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z w:val="22"/>
          <w:szCs w:val="22"/>
        </w:rPr>
      </w:pPr>
      <w:r>
        <w:rPr>
          <w:b/>
          <w:sz w:val="22"/>
          <w:szCs w:val="22"/>
        </w:rPr>
        <w:t xml:space="preserve">Projeto de Lei do Legislativo n° </w:t>
      </w:r>
      <w:r>
        <w:rPr>
          <w:b/>
          <w:sz w:val="22"/>
          <w:szCs w:val="22"/>
        </w:rPr>
        <w:t xml:space="preserve">19 </w:t>
      </w:r>
      <w:r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2026</w:t>
      </w:r>
    </w:p>
    <w:p>
      <w:pPr>
        <w:pStyle w:val="BodyText"/>
        <w:jc w:val="end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217" w:after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/>
        <w:ind w:start="4649" w:end="108"/>
        <w:jc w:val="both"/>
        <w:rPr>
          <w:sz w:val="22"/>
          <w:szCs w:val="22"/>
        </w:rPr>
      </w:pPr>
      <w:r>
        <w:rPr>
          <w:sz w:val="22"/>
          <w:szCs w:val="22"/>
        </w:rPr>
        <w:t>Institui, no âmbito do município de Registro, a Carteira de Identificação da Pessoa com Doença Neoplásica Maligna (Câncer), assegura atendimento prioritário e dá outras providências.</w:t>
      </w:r>
    </w:p>
    <w:p>
      <w:pPr>
        <w:pStyle w:val="BodyText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7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start="112" w:end="111"/>
        <w:jc w:val="both"/>
        <w:rPr>
          <w:sz w:val="22"/>
          <w:szCs w:val="22"/>
        </w:rPr>
      </w:pPr>
      <w:r>
        <w:rPr>
          <w:sz w:val="22"/>
          <w:szCs w:val="22"/>
        </w:rPr>
        <w:t>A Câmara Municipal de Registro APROVA:</w:t>
      </w:r>
    </w:p>
    <w:p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Art. 1º   Fica instituída, no âmbito do Município de Registro/SP, a Carteira de Identificação da Pessoa com Doença Neoplásica Maligna (Câncer), destinada a conferir identificação à pessoa acometida por neoplasia maligna e assegurar prioridade no atendimento e acesso aos serviços públicos municipais e privados de interesse coletivo.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Art. 2º   A pessoa diagnosticada com neoplasia maligna terá assegurado atendimento prioritário no âmbito dos serviços públicos municipais e privados de interesse coletivo, observadas as disposições desta Lei.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Parágrafo único. A prioridade prevista nesta Lei compreende, dentre outros: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 – unidades básicas de saúde;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II – hospitais públicos e conveniados;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III – farmácia municipal;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IV – laboratórios conveniados;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V – departamentos e repartições públicas municipais;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VI – serviços socioassistenciais, inclusive CRAS e CREAS;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VII – transporte público municipal, observadas as normas regulamentares.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Art. 3º   A Carteira de Identificação da Pessoa com Doença Neoplásica Maligna será expedida gratuitamente pelo Poder Executivo Municipal, por meio da Secretaria competente.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§ 1º A Carteira terá validade de 03 (três) anos, podendo ser renovada mediante apresentação de relatório médico atualizado.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§ 2º A Carteira conterá, no mínimo: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 – nome completo, filiação, data de nascimento, RG e CPF;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II – fotografia 3x4 ou identificação digital;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III – contato de responsável legal ou cuidador, se houver;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IV – identificação do órgão expedidor;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V – data de emissão e validade;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VI – número de identificação da presente Lei.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§ 3º  A apresentação da Carteira será suficiente para assegurar o atendimento prioritário previsto nesta Lei.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</w:r>
      <w:r>
        <w:br w:type="page"/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Art. 4º   A pessoa portadora da Carteira de Identificação da Pessoa com Doença Neoplásica Maligna terá prioridade: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 – no agendamento de exames, consultas e procedimentos disponibilizados pela rede municipal de saúde;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II – no encaminhamento aos serviços de psicologia, assistência social e programas municipais de apoio;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III – no atendimento de enfermagem, curativos e orientações básicas nas unidades municipais de saúde;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IV – no acesso aos programas municipais de atividades físicas, bem-estar, lazer e qualidade de vida;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V – no atendimento e orientação junto aos serviços socioassistenciais municipais.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Art. 5º   Fica autorizado o Poder Executivo Municipal a: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 – promover programas de apoio e acolhimento às pessoas com câncer;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II – firmar convênios e parcerias com instituições públicas e privadas para fornecimento de itens de higiene, cuidados pessoais e apoio assistencial;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III – instituir programas de transporte assistido para tratamento médico, observada a disponibilidade orçamentária;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IV – promover campanhas de conscientização, orientação e prevenção relacionadas ao câncer;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V – realizar encaminhamento prioritário para acesso a benefícios sociais já existentes nas esferas municipal, estadual e federal.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Art. 6º   O Município poderá disponibilizar prioridade de acesso às atividades culturais, esportivas, educacionais e de lazer promovidas pelo Poder Público Municipal, observada a regulamentação própria.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Art. 7º    O Poder Executivo poderá promover orientação e encaminhamento dos portadores da Carteira para programas de tarifa social, benefícios assistenciais e demais políticas públicas compatíveis com sua condição de saúde e vulnerabilidade social.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Art. 8º   Será garantido ao portador da Carteira o direito a acompanhante, nos termos da legislação vigente, especialmente em: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 – consultas médicas;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II – exames invasivos;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III – internações;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IV – transporte sanitário disponibilizado pelo Município, quando necessário.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Art. 9º   A implementação das medidas previstas nesta Lei observará a disponibilidade orçamentária e financeira do Município.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Art. 10.  O Poder Executivo regulamentará esta Lei no prazo de até 90 (noventa) dias, definindo os critérios, procedimentos e órgãos responsáveis pela confecção e emissão da Carteira.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Art. 11.  As despesas decorrentes da execução desta Lei correrão por conta das dotações orçamentárias próprias, suplementadas se necessário.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</w:r>
      <w:r>
        <w:br w:type="page"/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2"/>
          <w:szCs w:val="22"/>
        </w:rPr>
      </w:pPr>
      <w:r>
        <w:rPr>
          <w:rFonts w:eastAsia="Calibri"/>
          <w:color w:val="202529"/>
          <w:sz w:val="22"/>
          <w:szCs w:val="22"/>
        </w:rPr>
        <w:t>Art. 12.   Esta Lei entra em vigor na data de sua publicação.</w:t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204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Plenário “Vereador Daniel das Neves”, </w:t>
      </w:r>
      <w:r>
        <w:rPr>
          <w:sz w:val="22"/>
          <w:szCs w:val="22"/>
        </w:rPr>
        <w:t>25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maio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2026</w:t>
      </w:r>
      <w:r>
        <w:rPr>
          <w:sz w:val="22"/>
          <w:szCs w:val="22"/>
        </w:rPr>
        <w:t>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drawing>
          <wp:anchor distT="0" distB="0" distL="0" distR="0" simplePos="0" relativeHeight="38" behindDoc="0" locked="0" layoutInCell="0" allowOverlap="1">
            <wp:simplePos x="0" y="0"/>
            <wp:positionH relativeFrom="column">
              <wp:posOffset>1544955</wp:posOffset>
            </wp:positionH>
            <wp:positionV relativeFrom="paragraph">
              <wp:posOffset>174625</wp:posOffset>
            </wp:positionV>
            <wp:extent cx="2878455" cy="159131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before="1" w:after="0"/>
        <w:ind w:start="0" w:end="6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</w:r>
    </w:p>
    <w:p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end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end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end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end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b/>
          <w:sz w:val="22"/>
          <w:szCs w:val="22"/>
        </w:rPr>
        <w:t xml:space="preserve">PROTOCOLO N° </w:t>
      </w:r>
      <w:r>
        <w:rPr>
          <w:b/>
          <w:sz w:val="22"/>
          <w:szCs w:val="22"/>
        </w:rPr>
        <w:t>2192</w:t>
      </w:r>
      <w:r>
        <w:rPr>
          <w:b/>
          <w:sz w:val="22"/>
          <w:szCs w:val="22"/>
        </w:rPr>
        <w:t xml:space="preserve"> /</w:t>
      </w:r>
      <w:r>
        <w:rPr>
          <w:b/>
          <w:sz w:val="22"/>
          <w:szCs w:val="22"/>
        </w:rPr>
        <w:t>2026</w:t>
      </w:r>
    </w:p>
    <w:p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br w:type="page"/>
      </w:r>
    </w:p>
    <w:p>
      <w:pPr>
        <w:pStyle w:val="Normal"/>
        <w:spacing w:before="0" w:after="0"/>
        <w:ind w:start="6" w:end="6"/>
        <w:jc w:val="center"/>
        <w:rPr>
          <w:sz w:val="22"/>
          <w:szCs w:val="22"/>
        </w:rPr>
      </w:pPr>
      <w:r>
        <w:rPr>
          <w:b/>
          <w:spacing w:val="-2"/>
          <w:sz w:val="22"/>
          <w:szCs w:val="22"/>
          <w:u w:val="single"/>
        </w:rPr>
        <w:t>JUSTIFICATIVA</w:t>
      </w:r>
    </w:p>
    <w:p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99" w:after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ab/>
        <w:t>O presente Projeto de Lei tem como finalidade instituir a Carteira de Identificação da Pessoa com Doença Neoplásica Maligna (Câncer) no Município de Registro/SP, assegurando atendimento prioritário e facilitando o acesso aos serviços públicos municipais e privados de interesse coletivo.</w:t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ab/>
        <w:t>A pessoa diagnosticada com câncer enfrenta não apenas os desafios inerentes ao tratamento médico, mas também dificuldades sociais, emocionais e financeiras que impactam diretamente sua qualidade de vida. A criação da Carteira busca proporcionar maior dignidade, acolhimento e efetividade no acesso às políticas públicas municipais.</w:t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ab/>
        <w:t>O projeto respeita os princípios constitucionais da dignidade da pessoa humana, do direito à saúde e da proteção social, previstos na Constituição Federal, atuando dentro da competência suplementar do Município para legislar sobre assuntos de interesse local.</w:t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ab/>
        <w:t>Além disso, a proposta foi elaborada observando os limites constitucionais da iniciativa parlamentar, evitando criação obrigatória de programas ou despesas incompatíveis com a competência do Poder Legislativo Municipal.</w:t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ab/>
        <w:t>Diante da relevância social da matéria, conto com o apoio dos nobres vereadores para aprovação do presente Projeto de Lei.</w:t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020" w:right="1020" w:gutter="0" w:header="270" w:top="2100" w:footer="0" w:bottom="9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720090</wp:posOffset>
          </wp:positionH>
          <wp:positionV relativeFrom="page">
            <wp:posOffset>171450</wp:posOffset>
          </wp:positionV>
          <wp:extent cx="1033780" cy="106870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068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6985" distB="5715" distL="6350" distR="6350" simplePos="0" relativeHeight="9" behindDoc="1" locked="0" layoutInCell="0" allowOverlap="1" wp14:anchorId="5E765F6B">
              <wp:simplePos x="0" y="0"/>
              <wp:positionH relativeFrom="page">
                <wp:posOffset>6169660</wp:posOffset>
              </wp:positionH>
              <wp:positionV relativeFrom="page">
                <wp:posOffset>551815</wp:posOffset>
              </wp:positionV>
              <wp:extent cx="788670" cy="782955"/>
              <wp:effectExtent l="6350" t="6985" r="6350" b="5715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760" cy="783000"/>
                      </a:xfrm>
                      <a:custGeom>
                        <a:avLst/>
                        <a:gdLst>
                          <a:gd name="textAreaLeft" fmla="*/ 0 w 447120"/>
                          <a:gd name="textAreaRight" fmla="*/ 448560 w 447120"/>
                          <a:gd name="textAreaTop" fmla="*/ 0 h 443880"/>
                          <a:gd name="textAreaBottom" fmla="*/ 445320 h 4438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788670" h="782955">
                            <a:moveTo>
                              <a:pt x="0" y="391414"/>
                            </a:moveTo>
                            <a:lnTo>
                              <a:pt x="3072" y="342319"/>
                            </a:lnTo>
                            <a:lnTo>
                              <a:pt x="12042" y="295043"/>
                            </a:lnTo>
                            <a:lnTo>
                              <a:pt x="26540" y="249953"/>
                            </a:lnTo>
                            <a:lnTo>
                              <a:pt x="46198" y="207416"/>
                            </a:lnTo>
                            <a:lnTo>
                              <a:pt x="70646" y="167798"/>
                            </a:lnTo>
                            <a:lnTo>
                              <a:pt x="99514" y="131467"/>
                            </a:lnTo>
                            <a:lnTo>
                              <a:pt x="132433" y="98790"/>
                            </a:lnTo>
                            <a:lnTo>
                              <a:pt x="169034" y="70133"/>
                            </a:lnTo>
                            <a:lnTo>
                              <a:pt x="208947" y="45863"/>
                            </a:lnTo>
                            <a:lnTo>
                              <a:pt x="251803" y="26348"/>
                            </a:lnTo>
                            <a:lnTo>
                              <a:pt x="297232" y="11955"/>
                            </a:lnTo>
                            <a:lnTo>
                              <a:pt x="344866" y="3049"/>
                            </a:lnTo>
                            <a:lnTo>
                              <a:pt x="394335" y="0"/>
                            </a:lnTo>
                            <a:lnTo>
                              <a:pt x="443803" y="3049"/>
                            </a:lnTo>
                            <a:lnTo>
                              <a:pt x="491437" y="11955"/>
                            </a:lnTo>
                            <a:lnTo>
                              <a:pt x="536866" y="26348"/>
                            </a:lnTo>
                            <a:lnTo>
                              <a:pt x="579722" y="45863"/>
                            </a:lnTo>
                            <a:lnTo>
                              <a:pt x="619635" y="70133"/>
                            </a:lnTo>
                            <a:lnTo>
                              <a:pt x="656236" y="98790"/>
                            </a:lnTo>
                            <a:lnTo>
                              <a:pt x="689155" y="131467"/>
                            </a:lnTo>
                            <a:lnTo>
                              <a:pt x="718023" y="167798"/>
                            </a:lnTo>
                            <a:lnTo>
                              <a:pt x="742471" y="207416"/>
                            </a:lnTo>
                            <a:lnTo>
                              <a:pt x="762129" y="249953"/>
                            </a:lnTo>
                            <a:lnTo>
                              <a:pt x="776627" y="295043"/>
                            </a:lnTo>
                            <a:lnTo>
                              <a:pt x="785597" y="342319"/>
                            </a:lnTo>
                            <a:lnTo>
                              <a:pt x="788669" y="391414"/>
                            </a:lnTo>
                            <a:lnTo>
                              <a:pt x="785597" y="440535"/>
                            </a:lnTo>
                            <a:lnTo>
                              <a:pt x="776627" y="487834"/>
                            </a:lnTo>
                            <a:lnTo>
                              <a:pt x="762129" y="532943"/>
                            </a:lnTo>
                            <a:lnTo>
                              <a:pt x="742471" y="575496"/>
                            </a:lnTo>
                            <a:lnTo>
                              <a:pt x="718023" y="615126"/>
                            </a:lnTo>
                            <a:lnTo>
                              <a:pt x="689155" y="651467"/>
                            </a:lnTo>
                            <a:lnTo>
                              <a:pt x="656236" y="684152"/>
                            </a:lnTo>
                            <a:lnTo>
                              <a:pt x="619635" y="712814"/>
                            </a:lnTo>
                            <a:lnTo>
                              <a:pt x="579722" y="737087"/>
                            </a:lnTo>
                            <a:lnTo>
                              <a:pt x="536866" y="756604"/>
                            </a:lnTo>
                            <a:lnTo>
                              <a:pt x="491437" y="770999"/>
                            </a:lnTo>
                            <a:lnTo>
                              <a:pt x="443803" y="779904"/>
                            </a:lnTo>
                            <a:lnTo>
                              <a:pt x="394335" y="782954"/>
                            </a:lnTo>
                            <a:lnTo>
                              <a:pt x="344866" y="779904"/>
                            </a:lnTo>
                            <a:lnTo>
                              <a:pt x="297232" y="770999"/>
                            </a:lnTo>
                            <a:lnTo>
                              <a:pt x="251803" y="756604"/>
                            </a:lnTo>
                            <a:lnTo>
                              <a:pt x="208947" y="737087"/>
                            </a:lnTo>
                            <a:lnTo>
                              <a:pt x="169034" y="712814"/>
                            </a:lnTo>
                            <a:lnTo>
                              <a:pt x="132433" y="684152"/>
                            </a:lnTo>
                            <a:lnTo>
                              <a:pt x="99514" y="651467"/>
                            </a:lnTo>
                            <a:lnTo>
                              <a:pt x="70646" y="615126"/>
                            </a:lnTo>
                            <a:lnTo>
                              <a:pt x="46198" y="575496"/>
                            </a:lnTo>
                            <a:lnTo>
                              <a:pt x="26540" y="532943"/>
                            </a:lnTo>
                            <a:lnTo>
                              <a:pt x="12042" y="487834"/>
                            </a:lnTo>
                            <a:lnTo>
                              <a:pt x="3072" y="440535"/>
                            </a:lnTo>
                            <a:lnTo>
                              <a:pt x="0" y="391414"/>
                            </a:lnTo>
                            <a:close/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7" behindDoc="1" locked="0" layoutInCell="0" allowOverlap="1" wp14:anchorId="2ED58253">
              <wp:simplePos x="0" y="0"/>
              <wp:positionH relativeFrom="page">
                <wp:posOffset>1848485</wp:posOffset>
              </wp:positionH>
              <wp:positionV relativeFrom="page">
                <wp:posOffset>255270</wp:posOffset>
              </wp:positionV>
              <wp:extent cx="4930775" cy="588645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0920" cy="58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exact" w:line="453" w:before="20" w:after="0"/>
                            <w:ind w:start="2" w:end="2"/>
                            <w:jc w:val="center"/>
                            <w:rPr>
                              <w:rFonts w:ascii="Georgia" w:hAnsi="Georgia"/>
                              <w:b/>
                              <w:sz w:val="4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</w:rPr>
                            <w:t>CÂMARA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</w:rPr>
                            <w:t>MUNICIPAL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2"/>
                              <w:sz w:val="40"/>
                            </w:rPr>
                            <w:t>REGISTRO</w:t>
                          </w:r>
                        </w:p>
                        <w:p>
                          <w:pPr>
                            <w:pStyle w:val="Contedodoquadrouser"/>
                            <w:spacing w:lineRule="exact" w:line="226"/>
                            <w:ind w:end="2"/>
                            <w:jc w:val="center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“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VEREADOR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DANIEL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AGUILAR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2"/>
                              <w:sz w:val="20"/>
                            </w:rPr>
                            <w:t>SOUZA”</w:t>
                          </w:r>
                        </w:p>
                        <w:p>
                          <w:pPr>
                            <w:pStyle w:val="Contedodoquadrouser"/>
                            <w:spacing w:before="3" w:after="0"/>
                            <w:ind w:start="1" w:end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Shitiro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Maeji,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459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Registro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(SP)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11.900-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5"/>
                              <w:sz w:val="18"/>
                            </w:rPr>
                            <w:t>000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45.55pt;margin-top:20.1pt;width:388.2pt;height:46.3pt;mso-wrap-style:square;v-text-anchor:top;mso-position-horizontal-relative:page;mso-position-vertical-relative:page" wp14:anchorId="2ED5825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453" w:before="20" w:after="0"/>
                      <w:ind w:start="2" w:end="2"/>
                      <w:jc w:val="center"/>
                      <w:rPr>
                        <w:rFonts w:ascii="Georgia" w:hAnsi="Georgia"/>
                        <w:b/>
                        <w:sz w:val="40"/>
                      </w:rPr>
                    </w:pPr>
                    <w:r>
                      <w:rPr>
                        <w:rFonts w:ascii="Georgia" w:hAnsi="Georgia"/>
                        <w:b/>
                        <w:color w:val="000000"/>
                        <w:sz w:val="40"/>
                      </w:rPr>
                      <w:t>CÂMARA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40"/>
                      </w:rPr>
                      <w:t>MUNICIPAL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40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2"/>
                        <w:sz w:val="40"/>
                      </w:rPr>
                      <w:t>REGISTRO</w:t>
                    </w:r>
                  </w:p>
                  <w:p>
                    <w:pPr>
                      <w:pStyle w:val="Contedodoquadrouser"/>
                      <w:spacing w:lineRule="exact" w:line="226"/>
                      <w:ind w:end="2"/>
                      <w:jc w:val="center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“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VEREADOR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DANIEL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AGUILAR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2"/>
                        <w:sz w:val="20"/>
                      </w:rPr>
                      <w:t>SOUZA”</w:t>
                    </w:r>
                  </w:p>
                  <w:p>
                    <w:pPr>
                      <w:pStyle w:val="Contedodoquadrouser"/>
                      <w:spacing w:before="3" w:after="0"/>
                      <w:ind w:start="1" w:end="2"/>
                      <w:jc w:val="center"/>
                      <w:rPr>
                        <w:rFonts w:ascii="Georgia" w:hAnsi="Georgia"/>
                        <w:sz w:val="18"/>
                      </w:rPr>
                    </w:pP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Rua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Shitiro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Maeji,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459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–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Centro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–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Registro</w:t>
                    </w:r>
                    <w:r>
                      <w:rPr>
                        <w:rFonts w:ascii="Georgia" w:hAnsi="Georgia"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(SP)</w:t>
                    </w:r>
                    <w:r>
                      <w:rPr>
                        <w:rFonts w:ascii="Georgia" w:hAnsi="Georgia"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-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CEP: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11.900-</w:t>
                    </w:r>
                    <w:r>
                      <w:rPr>
                        <w:rFonts w:ascii="Georgia" w:hAnsi="Georgia"/>
                        <w:color w:val="000000"/>
                        <w:spacing w:val="-5"/>
                        <w:sz w:val="18"/>
                      </w:rPr>
                      <w:t>000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6" behindDoc="1" locked="0" layoutInCell="0" allowOverlap="1" wp14:anchorId="16A2124C">
              <wp:simplePos x="0" y="0"/>
              <wp:positionH relativeFrom="page">
                <wp:posOffset>6194425</wp:posOffset>
              </wp:positionH>
              <wp:positionV relativeFrom="page">
                <wp:posOffset>769620</wp:posOffset>
              </wp:positionV>
              <wp:extent cx="740410" cy="447675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0520" cy="44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exact" w:line="181" w:before="20" w:after="0"/>
                            <w:ind w:start="20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pacing w:val="-2"/>
                              <w:sz w:val="16"/>
                            </w:rPr>
                            <w:t>Municipal</w:t>
                          </w:r>
                        </w:p>
                        <w:p>
                          <w:pPr>
                            <w:pStyle w:val="Contedodoquadrouser"/>
                            <w:spacing w:lineRule="exact" w:line="204"/>
                            <w:ind w:end="156"/>
                            <w:jc w:val="end"/>
                            <w:rPr>
                              <w:rFonts w:ascii="Arial Narrow" w:hAnsi="Arial Narrow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pacing w:val="-2"/>
                              <w:sz w:val="18"/>
                            </w:rPr>
                            <w:t>REGISTRO</w:t>
                          </w:r>
                        </w:p>
                        <w:p>
                          <w:pPr>
                            <w:pStyle w:val="Contedodoquadrouser"/>
                            <w:tabs>
                              <w:tab w:val="clear" w:pos="720"/>
                              <w:tab w:val="left" w:pos="847" w:leader="none"/>
                            </w:tabs>
                            <w:spacing w:before="72" w:after="0"/>
                            <w:ind w:end="196"/>
                            <w:jc w:val="end"/>
                            <w:rPr>
                              <w:rFonts w:ascii="Arial Narrow" w:hAnsi="Arial Narrow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pacing w:val="-4"/>
                              <w:sz w:val="18"/>
                            </w:rPr>
                            <w:t>FLS.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z w:val="1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87.75pt;margin-top:60.6pt;width:58.25pt;height:35.2pt;mso-wrap-style:square;v-text-anchor:top;mso-position-horizontal-relative:page;mso-position-vertical-relative:page" wp14:anchorId="16A2124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181" w:before="20" w:after="0"/>
                      <w:ind w:start="20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color w:val="000000"/>
                        <w:sz w:val="16"/>
                      </w:rPr>
                      <w:t>Câmara</w:t>
                    </w:r>
                    <w:r>
                      <w:rPr>
                        <w:rFonts w:ascii="Arial Narrow" w:hAnsi="Arial Narrow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color w:val="000000"/>
                        <w:spacing w:val="-2"/>
                        <w:sz w:val="16"/>
                      </w:rPr>
                      <w:t>Municipal</w:t>
                    </w:r>
                  </w:p>
                  <w:p>
                    <w:pPr>
                      <w:pStyle w:val="Contedodoquadrouser"/>
                      <w:spacing w:lineRule="exact" w:line="204"/>
                      <w:ind w:end="156"/>
                      <w:jc w:val="end"/>
                      <w:rPr>
                        <w:rFonts w:ascii="Arial Narrow" w:hAnsi="Arial Narrow"/>
                        <w:b/>
                        <w:sz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0000"/>
                        <w:spacing w:val="-2"/>
                        <w:sz w:val="18"/>
                      </w:rPr>
                      <w:t>REGISTRO</w:t>
                    </w:r>
                  </w:p>
                  <w:p>
                    <w:pPr>
                      <w:pStyle w:val="Contedodoquadrouser"/>
                      <w:tabs>
                        <w:tab w:val="clear" w:pos="720"/>
                        <w:tab w:val="left" w:pos="847" w:leader="none"/>
                      </w:tabs>
                      <w:spacing w:before="72" w:after="0"/>
                      <w:ind w:end="196"/>
                      <w:jc w:val="end"/>
                      <w:rPr>
                        <w:rFonts w:ascii="Arial Narrow" w:hAnsi="Arial Narrow"/>
                        <w:b/>
                        <w:sz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0000"/>
                        <w:spacing w:val="-4"/>
                        <w:sz w:val="18"/>
                      </w:rPr>
                      <w:t>FLS.</w:t>
                    </w:r>
                    <w:r>
                      <w:rPr>
                        <w:rFonts w:ascii="Arial Narrow" w:hAnsi="Arial Narrow"/>
                        <w:b/>
                        <w:color w:val="000000"/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5" behindDoc="1" locked="0" layoutInCell="0" allowOverlap="1" wp14:anchorId="6103D7D1">
              <wp:simplePos x="0" y="0"/>
              <wp:positionH relativeFrom="page">
                <wp:posOffset>3585845</wp:posOffset>
              </wp:positionH>
              <wp:positionV relativeFrom="page">
                <wp:posOffset>818515</wp:posOffset>
              </wp:positionV>
              <wp:extent cx="1481455" cy="28638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1400" cy="286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0" w:after="0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(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3828-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4"/>
                              <w:sz w:val="18"/>
                            </w:rPr>
                            <w:t>1100</w:t>
                          </w:r>
                        </w:p>
                        <w:p>
                          <w:pPr>
                            <w:pStyle w:val="Contedodoquadrouser"/>
                            <w:spacing w:before="2" w:after="0"/>
                            <w:ind w:end="43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rStyle w:val="Style8"/>
                                <w:rFonts w:ascii="Georgia" w:hAnsi="Georgia"/>
                                <w:color w:val="000000"/>
                                <w:spacing w:val="-2"/>
                                <w:sz w:val="18"/>
                              </w:rPr>
                              <w:t>www.registro.sp.leg.br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2.35pt;margin-top:64.45pt;width:116.6pt;height:22.5pt;mso-wrap-style:square;v-text-anchor:top;mso-position-horizontal-relative:page;mso-position-vertical-relative:page" wp14:anchorId="6103D7D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0" w:after="0"/>
                      <w:jc w:val="center"/>
                      <w:rPr>
                        <w:rFonts w:ascii="Georgia" w:hAnsi="Georgia"/>
                        <w:sz w:val="18"/>
                      </w:rPr>
                    </w:pP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TEL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/</w:t>
                    </w:r>
                    <w:r>
                      <w:rPr>
                        <w:rFonts w:ascii="Georgia" w:hAnsi="Georgia"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FAX</w:t>
                    </w:r>
                    <w:r>
                      <w:rPr>
                        <w:rFonts w:ascii="Georgia" w:hAnsi="Georgia"/>
                        <w:color w:val="000000"/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(</w:t>
                    </w:r>
                    <w:r>
                      <w:rPr>
                        <w:rFonts w:ascii="Georgia" w:hAnsi="Georgia"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13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)</w:t>
                    </w:r>
                    <w:r>
                      <w:rPr>
                        <w:rFonts w:ascii="Georgia" w:hAnsi="Georgia"/>
                        <w:color w:val="000000"/>
                        <w:spacing w:val="4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3828-</w:t>
                    </w:r>
                    <w:r>
                      <w:rPr>
                        <w:rFonts w:ascii="Georgia" w:hAnsi="Georgia"/>
                        <w:color w:val="000000"/>
                        <w:spacing w:val="-4"/>
                        <w:sz w:val="18"/>
                      </w:rPr>
                      <w:t>1100</w:t>
                    </w:r>
                  </w:p>
                  <w:p>
                    <w:pPr>
                      <w:pStyle w:val="Contedodoquadrouser"/>
                      <w:spacing w:before="2" w:after="0"/>
                      <w:ind w:end="43"/>
                      <w:jc w:val="center"/>
                      <w:rPr>
                        <w:rFonts w:ascii="Georgia" w:hAnsi="Georgia"/>
                        <w:sz w:val="18"/>
                      </w:rPr>
                    </w:pPr>
                    <w:hyperlink r:id="rId3">
                      <w:r>
                        <w:rPr>
                          <w:rStyle w:val="Style8"/>
                          <w:rFonts w:ascii="Georgia" w:hAnsi="Georgia"/>
                          <w:color w:val="000000"/>
                          <w:spacing w:val="-2"/>
                          <w:sz w:val="18"/>
                        </w:rPr>
                        <w:t>www.registro.sp.leg.br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720090</wp:posOffset>
          </wp:positionH>
          <wp:positionV relativeFrom="page">
            <wp:posOffset>171450</wp:posOffset>
          </wp:positionV>
          <wp:extent cx="1033780" cy="1068705"/>
          <wp:effectExtent l="0" t="0" r="0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068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6985" distB="5715" distL="6350" distR="6350" simplePos="0" relativeHeight="9" behindDoc="1" locked="0" layoutInCell="0" allowOverlap="1" wp14:anchorId="5E765F6B">
              <wp:simplePos x="0" y="0"/>
              <wp:positionH relativeFrom="page">
                <wp:posOffset>6169660</wp:posOffset>
              </wp:positionH>
              <wp:positionV relativeFrom="page">
                <wp:posOffset>551815</wp:posOffset>
              </wp:positionV>
              <wp:extent cx="788670" cy="782955"/>
              <wp:effectExtent l="6350" t="6985" r="6350" b="5715"/>
              <wp:wrapNone/>
              <wp:docPr id="8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760" cy="783000"/>
                      </a:xfrm>
                      <a:custGeom>
                        <a:avLst/>
                        <a:gdLst>
                          <a:gd name="textAreaLeft" fmla="*/ 0 w 447120"/>
                          <a:gd name="textAreaRight" fmla="*/ 448560 w 447120"/>
                          <a:gd name="textAreaTop" fmla="*/ 0 h 443880"/>
                          <a:gd name="textAreaBottom" fmla="*/ 445320 h 4438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788670" h="782955">
                            <a:moveTo>
                              <a:pt x="0" y="391414"/>
                            </a:moveTo>
                            <a:lnTo>
                              <a:pt x="3072" y="342319"/>
                            </a:lnTo>
                            <a:lnTo>
                              <a:pt x="12042" y="295043"/>
                            </a:lnTo>
                            <a:lnTo>
                              <a:pt x="26540" y="249953"/>
                            </a:lnTo>
                            <a:lnTo>
                              <a:pt x="46198" y="207416"/>
                            </a:lnTo>
                            <a:lnTo>
                              <a:pt x="70646" y="167798"/>
                            </a:lnTo>
                            <a:lnTo>
                              <a:pt x="99514" y="131467"/>
                            </a:lnTo>
                            <a:lnTo>
                              <a:pt x="132433" y="98790"/>
                            </a:lnTo>
                            <a:lnTo>
                              <a:pt x="169034" y="70133"/>
                            </a:lnTo>
                            <a:lnTo>
                              <a:pt x="208947" y="45863"/>
                            </a:lnTo>
                            <a:lnTo>
                              <a:pt x="251803" y="26348"/>
                            </a:lnTo>
                            <a:lnTo>
                              <a:pt x="297232" y="11955"/>
                            </a:lnTo>
                            <a:lnTo>
                              <a:pt x="344866" y="3049"/>
                            </a:lnTo>
                            <a:lnTo>
                              <a:pt x="394335" y="0"/>
                            </a:lnTo>
                            <a:lnTo>
                              <a:pt x="443803" y="3049"/>
                            </a:lnTo>
                            <a:lnTo>
                              <a:pt x="491437" y="11955"/>
                            </a:lnTo>
                            <a:lnTo>
                              <a:pt x="536866" y="26348"/>
                            </a:lnTo>
                            <a:lnTo>
                              <a:pt x="579722" y="45863"/>
                            </a:lnTo>
                            <a:lnTo>
                              <a:pt x="619635" y="70133"/>
                            </a:lnTo>
                            <a:lnTo>
                              <a:pt x="656236" y="98790"/>
                            </a:lnTo>
                            <a:lnTo>
                              <a:pt x="689155" y="131467"/>
                            </a:lnTo>
                            <a:lnTo>
                              <a:pt x="718023" y="167798"/>
                            </a:lnTo>
                            <a:lnTo>
                              <a:pt x="742471" y="207416"/>
                            </a:lnTo>
                            <a:lnTo>
                              <a:pt x="762129" y="249953"/>
                            </a:lnTo>
                            <a:lnTo>
                              <a:pt x="776627" y="295043"/>
                            </a:lnTo>
                            <a:lnTo>
                              <a:pt x="785597" y="342319"/>
                            </a:lnTo>
                            <a:lnTo>
                              <a:pt x="788669" y="391414"/>
                            </a:lnTo>
                            <a:lnTo>
                              <a:pt x="785597" y="440535"/>
                            </a:lnTo>
                            <a:lnTo>
                              <a:pt x="776627" y="487834"/>
                            </a:lnTo>
                            <a:lnTo>
                              <a:pt x="762129" y="532943"/>
                            </a:lnTo>
                            <a:lnTo>
                              <a:pt x="742471" y="575496"/>
                            </a:lnTo>
                            <a:lnTo>
                              <a:pt x="718023" y="615126"/>
                            </a:lnTo>
                            <a:lnTo>
                              <a:pt x="689155" y="651467"/>
                            </a:lnTo>
                            <a:lnTo>
                              <a:pt x="656236" y="684152"/>
                            </a:lnTo>
                            <a:lnTo>
                              <a:pt x="619635" y="712814"/>
                            </a:lnTo>
                            <a:lnTo>
                              <a:pt x="579722" y="737087"/>
                            </a:lnTo>
                            <a:lnTo>
                              <a:pt x="536866" y="756604"/>
                            </a:lnTo>
                            <a:lnTo>
                              <a:pt x="491437" y="770999"/>
                            </a:lnTo>
                            <a:lnTo>
                              <a:pt x="443803" y="779904"/>
                            </a:lnTo>
                            <a:lnTo>
                              <a:pt x="394335" y="782954"/>
                            </a:lnTo>
                            <a:lnTo>
                              <a:pt x="344866" y="779904"/>
                            </a:lnTo>
                            <a:lnTo>
                              <a:pt x="297232" y="770999"/>
                            </a:lnTo>
                            <a:lnTo>
                              <a:pt x="251803" y="756604"/>
                            </a:lnTo>
                            <a:lnTo>
                              <a:pt x="208947" y="737087"/>
                            </a:lnTo>
                            <a:lnTo>
                              <a:pt x="169034" y="712814"/>
                            </a:lnTo>
                            <a:lnTo>
                              <a:pt x="132433" y="684152"/>
                            </a:lnTo>
                            <a:lnTo>
                              <a:pt x="99514" y="651467"/>
                            </a:lnTo>
                            <a:lnTo>
                              <a:pt x="70646" y="615126"/>
                            </a:lnTo>
                            <a:lnTo>
                              <a:pt x="46198" y="575496"/>
                            </a:lnTo>
                            <a:lnTo>
                              <a:pt x="26540" y="532943"/>
                            </a:lnTo>
                            <a:lnTo>
                              <a:pt x="12042" y="487834"/>
                            </a:lnTo>
                            <a:lnTo>
                              <a:pt x="3072" y="440535"/>
                            </a:lnTo>
                            <a:lnTo>
                              <a:pt x="0" y="391414"/>
                            </a:lnTo>
                            <a:close/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7" behindDoc="1" locked="0" layoutInCell="0" allowOverlap="1" wp14:anchorId="2ED58253">
              <wp:simplePos x="0" y="0"/>
              <wp:positionH relativeFrom="page">
                <wp:posOffset>1848485</wp:posOffset>
              </wp:positionH>
              <wp:positionV relativeFrom="page">
                <wp:posOffset>255270</wp:posOffset>
              </wp:positionV>
              <wp:extent cx="4930775" cy="588645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0920" cy="58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exact" w:line="453" w:before="20" w:after="0"/>
                            <w:ind w:start="2" w:end="2"/>
                            <w:jc w:val="center"/>
                            <w:rPr>
                              <w:rFonts w:ascii="Georgia" w:hAnsi="Georgia"/>
                              <w:b/>
                              <w:sz w:val="4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</w:rPr>
                            <w:t>CÂMARA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</w:rPr>
                            <w:t>MUNICIPAL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2"/>
                              <w:sz w:val="40"/>
                            </w:rPr>
                            <w:t>REGISTRO</w:t>
                          </w:r>
                        </w:p>
                        <w:p>
                          <w:pPr>
                            <w:pStyle w:val="Contedodoquadrouser"/>
                            <w:spacing w:lineRule="exact" w:line="226"/>
                            <w:ind w:end="2"/>
                            <w:jc w:val="center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“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VEREADOR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DANIEL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AGUILAR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2"/>
                              <w:sz w:val="20"/>
                            </w:rPr>
                            <w:t>SOUZA”</w:t>
                          </w:r>
                        </w:p>
                        <w:p>
                          <w:pPr>
                            <w:pStyle w:val="Contedodoquadrouser"/>
                            <w:spacing w:before="3" w:after="0"/>
                            <w:ind w:start="1" w:end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Shitiro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Maeji,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459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Registro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(SP)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11.900-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5"/>
                              <w:sz w:val="18"/>
                            </w:rPr>
                            <w:t>000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45.55pt;margin-top:20.1pt;width:388.2pt;height:46.3pt;mso-wrap-style:square;v-text-anchor:top;mso-position-horizontal-relative:page;mso-position-vertical-relative:page" wp14:anchorId="2ED5825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453" w:before="20" w:after="0"/>
                      <w:ind w:start="2" w:end="2"/>
                      <w:jc w:val="center"/>
                      <w:rPr>
                        <w:rFonts w:ascii="Georgia" w:hAnsi="Georgia"/>
                        <w:b/>
                        <w:sz w:val="40"/>
                      </w:rPr>
                    </w:pPr>
                    <w:r>
                      <w:rPr>
                        <w:rFonts w:ascii="Georgia" w:hAnsi="Georgia"/>
                        <w:b/>
                        <w:color w:val="000000"/>
                        <w:sz w:val="40"/>
                      </w:rPr>
                      <w:t>CÂMARA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40"/>
                      </w:rPr>
                      <w:t>MUNICIPAL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40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2"/>
                        <w:sz w:val="40"/>
                      </w:rPr>
                      <w:t>REGISTRO</w:t>
                    </w:r>
                  </w:p>
                  <w:p>
                    <w:pPr>
                      <w:pStyle w:val="Contedodoquadrouser"/>
                      <w:spacing w:lineRule="exact" w:line="226"/>
                      <w:ind w:end="2"/>
                      <w:jc w:val="center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“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VEREADOR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DANIEL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AGUILAR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2"/>
                        <w:sz w:val="20"/>
                      </w:rPr>
                      <w:t>SOUZA”</w:t>
                    </w:r>
                  </w:p>
                  <w:p>
                    <w:pPr>
                      <w:pStyle w:val="Contedodoquadrouser"/>
                      <w:spacing w:before="3" w:after="0"/>
                      <w:ind w:start="1" w:end="2"/>
                      <w:jc w:val="center"/>
                      <w:rPr>
                        <w:rFonts w:ascii="Georgia" w:hAnsi="Georgia"/>
                        <w:sz w:val="18"/>
                      </w:rPr>
                    </w:pP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Rua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Shitiro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Maeji,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459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–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Centro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–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Registro</w:t>
                    </w:r>
                    <w:r>
                      <w:rPr>
                        <w:rFonts w:ascii="Georgia" w:hAnsi="Georgia"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(SP)</w:t>
                    </w:r>
                    <w:r>
                      <w:rPr>
                        <w:rFonts w:ascii="Georgia" w:hAnsi="Georgia"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-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CEP: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11.900-</w:t>
                    </w:r>
                    <w:r>
                      <w:rPr>
                        <w:rFonts w:ascii="Georgia" w:hAnsi="Georgia"/>
                        <w:color w:val="000000"/>
                        <w:spacing w:val="-5"/>
                        <w:sz w:val="18"/>
                      </w:rPr>
                      <w:t>000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6" behindDoc="1" locked="0" layoutInCell="0" allowOverlap="1" wp14:anchorId="16A2124C">
              <wp:simplePos x="0" y="0"/>
              <wp:positionH relativeFrom="page">
                <wp:posOffset>6194425</wp:posOffset>
              </wp:positionH>
              <wp:positionV relativeFrom="page">
                <wp:posOffset>769620</wp:posOffset>
              </wp:positionV>
              <wp:extent cx="740410" cy="447675"/>
              <wp:effectExtent l="0" t="0" r="0" b="0"/>
              <wp:wrapNone/>
              <wp:docPr id="10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0520" cy="44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exact" w:line="181" w:before="20" w:after="0"/>
                            <w:ind w:start="20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pacing w:val="-2"/>
                              <w:sz w:val="16"/>
                            </w:rPr>
                            <w:t>Municipal</w:t>
                          </w:r>
                        </w:p>
                        <w:p>
                          <w:pPr>
                            <w:pStyle w:val="Contedodoquadrouser"/>
                            <w:spacing w:lineRule="exact" w:line="204"/>
                            <w:ind w:end="156"/>
                            <w:jc w:val="end"/>
                            <w:rPr>
                              <w:rFonts w:ascii="Arial Narrow" w:hAnsi="Arial Narrow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pacing w:val="-2"/>
                              <w:sz w:val="18"/>
                            </w:rPr>
                            <w:t>REGISTRO</w:t>
                          </w:r>
                        </w:p>
                        <w:p>
                          <w:pPr>
                            <w:pStyle w:val="Contedodoquadrouser"/>
                            <w:tabs>
                              <w:tab w:val="clear" w:pos="720"/>
                              <w:tab w:val="left" w:pos="847" w:leader="none"/>
                            </w:tabs>
                            <w:spacing w:before="72" w:after="0"/>
                            <w:ind w:end="196"/>
                            <w:jc w:val="end"/>
                            <w:rPr>
                              <w:rFonts w:ascii="Arial Narrow" w:hAnsi="Arial Narrow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pacing w:val="-4"/>
                              <w:sz w:val="18"/>
                            </w:rPr>
                            <w:t>FLS.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z w:val="1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87.75pt;margin-top:60.6pt;width:58.25pt;height:35.2pt;mso-wrap-style:square;v-text-anchor:top;mso-position-horizontal-relative:page;mso-position-vertical-relative:page" wp14:anchorId="16A2124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181" w:before="20" w:after="0"/>
                      <w:ind w:start="20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color w:val="000000"/>
                        <w:sz w:val="16"/>
                      </w:rPr>
                      <w:t>Câmara</w:t>
                    </w:r>
                    <w:r>
                      <w:rPr>
                        <w:rFonts w:ascii="Arial Narrow" w:hAnsi="Arial Narrow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color w:val="000000"/>
                        <w:spacing w:val="-2"/>
                        <w:sz w:val="16"/>
                      </w:rPr>
                      <w:t>Municipal</w:t>
                    </w:r>
                  </w:p>
                  <w:p>
                    <w:pPr>
                      <w:pStyle w:val="Contedodoquadrouser"/>
                      <w:spacing w:lineRule="exact" w:line="204"/>
                      <w:ind w:end="156"/>
                      <w:jc w:val="end"/>
                      <w:rPr>
                        <w:rFonts w:ascii="Arial Narrow" w:hAnsi="Arial Narrow"/>
                        <w:b/>
                        <w:sz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0000"/>
                        <w:spacing w:val="-2"/>
                        <w:sz w:val="18"/>
                      </w:rPr>
                      <w:t>REGISTRO</w:t>
                    </w:r>
                  </w:p>
                  <w:p>
                    <w:pPr>
                      <w:pStyle w:val="Contedodoquadrouser"/>
                      <w:tabs>
                        <w:tab w:val="clear" w:pos="720"/>
                        <w:tab w:val="left" w:pos="847" w:leader="none"/>
                      </w:tabs>
                      <w:spacing w:before="72" w:after="0"/>
                      <w:ind w:end="196"/>
                      <w:jc w:val="end"/>
                      <w:rPr>
                        <w:rFonts w:ascii="Arial Narrow" w:hAnsi="Arial Narrow"/>
                        <w:b/>
                        <w:sz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0000"/>
                        <w:spacing w:val="-4"/>
                        <w:sz w:val="18"/>
                      </w:rPr>
                      <w:t>FLS.</w:t>
                    </w:r>
                    <w:r>
                      <w:rPr>
                        <w:rFonts w:ascii="Arial Narrow" w:hAnsi="Arial Narrow"/>
                        <w:b/>
                        <w:color w:val="000000"/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5" behindDoc="1" locked="0" layoutInCell="0" allowOverlap="1" wp14:anchorId="6103D7D1">
              <wp:simplePos x="0" y="0"/>
              <wp:positionH relativeFrom="page">
                <wp:posOffset>3585845</wp:posOffset>
              </wp:positionH>
              <wp:positionV relativeFrom="page">
                <wp:posOffset>818515</wp:posOffset>
              </wp:positionV>
              <wp:extent cx="1481455" cy="286385"/>
              <wp:effectExtent l="0" t="0" r="0" b="0"/>
              <wp:wrapNone/>
              <wp:docPr id="11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1400" cy="286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0" w:after="0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(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3828-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4"/>
                              <w:sz w:val="18"/>
                            </w:rPr>
                            <w:t>1100</w:t>
                          </w:r>
                        </w:p>
                        <w:p>
                          <w:pPr>
                            <w:pStyle w:val="Contedodoquadrouser"/>
                            <w:spacing w:before="2" w:after="0"/>
                            <w:ind w:end="43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rStyle w:val="Style8"/>
                                <w:rFonts w:ascii="Georgia" w:hAnsi="Georgia"/>
                                <w:color w:val="000000"/>
                                <w:spacing w:val="-2"/>
                                <w:sz w:val="18"/>
                              </w:rPr>
                              <w:t>www.registro.sp.leg.br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2.35pt;margin-top:64.45pt;width:116.6pt;height:22.5pt;mso-wrap-style:square;v-text-anchor:top;mso-position-horizontal-relative:page;mso-position-vertical-relative:page" wp14:anchorId="6103D7D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0" w:after="0"/>
                      <w:jc w:val="center"/>
                      <w:rPr>
                        <w:rFonts w:ascii="Georgia" w:hAnsi="Georgia"/>
                        <w:sz w:val="18"/>
                      </w:rPr>
                    </w:pP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TEL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/</w:t>
                    </w:r>
                    <w:r>
                      <w:rPr>
                        <w:rFonts w:ascii="Georgia" w:hAnsi="Georgia"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FAX</w:t>
                    </w:r>
                    <w:r>
                      <w:rPr>
                        <w:rFonts w:ascii="Georgia" w:hAnsi="Georgia"/>
                        <w:color w:val="000000"/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(</w:t>
                    </w:r>
                    <w:r>
                      <w:rPr>
                        <w:rFonts w:ascii="Georgia" w:hAnsi="Georgia"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13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)</w:t>
                    </w:r>
                    <w:r>
                      <w:rPr>
                        <w:rFonts w:ascii="Georgia" w:hAnsi="Georgia"/>
                        <w:color w:val="000000"/>
                        <w:spacing w:val="4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3828-</w:t>
                    </w:r>
                    <w:r>
                      <w:rPr>
                        <w:rFonts w:ascii="Georgia" w:hAnsi="Georgia"/>
                        <w:color w:val="000000"/>
                        <w:spacing w:val="-4"/>
                        <w:sz w:val="18"/>
                      </w:rPr>
                      <w:t>1100</w:t>
                    </w:r>
                  </w:p>
                  <w:p>
                    <w:pPr>
                      <w:pStyle w:val="Contedodoquadrouser"/>
                      <w:spacing w:before="2" w:after="0"/>
                      <w:ind w:end="43"/>
                      <w:jc w:val="center"/>
                      <w:rPr>
                        <w:rFonts w:ascii="Georgia" w:hAnsi="Georgia"/>
                        <w:sz w:val="18"/>
                      </w:rPr>
                    </w:pPr>
                    <w:hyperlink r:id="rId3">
                      <w:r>
                        <w:rPr>
                          <w:rStyle w:val="Style8"/>
                          <w:rFonts w:ascii="Georgia" w:hAnsi="Georgia"/>
                          <w:color w:val="000000"/>
                          <w:spacing w:val="-2"/>
                          <w:sz w:val="18"/>
                        </w:rPr>
                        <w:t>www.registro.sp.leg.br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ind w:start="6" w:end="6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lineRule="exact" w:line="453" w:before="20" w:after="0"/>
      <w:ind w:start="2" w:end="2"/>
      <w:jc w:val="center"/>
    </w:pPr>
    <w:rPr>
      <w:rFonts w:ascii="Georgia" w:hAnsi="Georgia" w:eastAsia="Georgia" w:cs="Georg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01" w:after="0"/>
      <w:ind w:start="112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registro.sp.leg.br/" TargetMode="External"/><Relationship Id="rId3" Type="http://schemas.openxmlformats.org/officeDocument/2006/relationships/hyperlink" Target="http://www.registro.sp.leg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registro.sp.leg.br/" TargetMode="External"/><Relationship Id="rId3" Type="http://schemas.openxmlformats.org/officeDocument/2006/relationships/hyperlink" Target="http://www.registro.sp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LibreOffice/26.2.1.2$Windows_X86_64 LibreOffice_project/620$Build-2</Application>
  <AppVersion>15.0000</AppVersion>
  <Pages>4</Pages>
  <Words>854</Words>
  <Characters>5204</Characters>
  <CharactersWithSpaces>6050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2025-02-26T17:09:00Z</dcterms:created>
  <dc:creator>4RSistemas</dc:creator>
  <dc:description/>
  <dc:language>pt-BR</dc:language>
  <cp:lastModifiedBy/>
  <cp:lastPrinted>2026-05-25T10:49:05Z</cp:lastPrinted>
  <dcterms:modified xsi:type="dcterms:W3CDTF">2026-05-25T10:49:13Z</dcterms:modified>
  <cp:revision>10</cp:revision>
  <dc:subject/>
  <dc:title>Projeto de Lei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</Properties>
</file>