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AB2A43" w14:textId="1235CDFC" w:rsidR="00003302" w:rsidRDefault="00003302" w:rsidP="00003302">
      <w:pPr>
        <w:jc w:val="right"/>
        <w:rPr>
          <w:rFonts w:ascii="Arial" w:eastAsia="Arial" w:hAnsi="Arial" w:cs="Arial"/>
          <w:b/>
        </w:rPr>
      </w:pPr>
      <w:r w:rsidRPr="0001229B">
        <w:rPr>
          <w:rFonts w:ascii="Arial" w:eastAsia="Arial" w:hAnsi="Arial" w:cs="Arial"/>
          <w:b/>
        </w:rPr>
        <w:t xml:space="preserve">Projeto de Lei do Legislativo n° </w:t>
      </w:r>
      <w:r>
        <w:rPr>
          <w:rFonts w:ascii="Arial" w:eastAsia="Arial" w:hAnsi="Arial" w:cs="Arial"/>
          <w:b/>
        </w:rPr>
        <w:t>75/</w:t>
      </w:r>
      <w:r w:rsidRPr="0001229B">
        <w:rPr>
          <w:rFonts w:ascii="Arial" w:eastAsia="Arial" w:hAnsi="Arial" w:cs="Arial"/>
          <w:b/>
        </w:rPr>
        <w:t>2025</w:t>
      </w:r>
    </w:p>
    <w:p w14:paraId="35F70DA1" w14:textId="77777777" w:rsidR="00003302" w:rsidRDefault="00003302" w:rsidP="00003302">
      <w:pPr>
        <w:jc w:val="right"/>
        <w:rPr>
          <w:rFonts w:ascii="Arial" w:eastAsia="Arial" w:hAnsi="Arial" w:cs="Arial"/>
          <w:b/>
        </w:rPr>
      </w:pPr>
    </w:p>
    <w:p w14:paraId="51C9BEB2" w14:textId="77777777" w:rsidR="004220B1" w:rsidRPr="00003302" w:rsidRDefault="004220B1" w:rsidP="00003302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4536504" w14:textId="28CDCF82" w:rsidR="004220B1" w:rsidRDefault="00EB1D06" w:rsidP="00003302">
      <w:pPr>
        <w:spacing w:line="276" w:lineRule="auto"/>
        <w:ind w:left="4500"/>
        <w:jc w:val="both"/>
        <w:rPr>
          <w:rFonts w:ascii="Arial" w:hAnsi="Arial" w:cs="Arial"/>
          <w:sz w:val="22"/>
          <w:szCs w:val="22"/>
        </w:rPr>
      </w:pPr>
      <w:bookmarkStart w:id="0" w:name="_Hlk208828249"/>
      <w:r w:rsidRPr="00003302">
        <w:rPr>
          <w:rFonts w:ascii="Arial" w:hAnsi="Arial" w:cs="Arial"/>
          <w:sz w:val="22"/>
          <w:szCs w:val="22"/>
        </w:rPr>
        <w:t>Institui no Município de Registro o “Selo Empresa Promotora da Saúde Mental” destinado a reconhecer e valorizar empresas que adotem boas práticas relacionadas à promoção da saúde mental e do bem-estar de seus trabalhadores</w:t>
      </w:r>
      <w:bookmarkEnd w:id="0"/>
      <w:r w:rsidR="00A60012" w:rsidRPr="00003302">
        <w:rPr>
          <w:rFonts w:ascii="Arial" w:hAnsi="Arial" w:cs="Arial"/>
          <w:sz w:val="22"/>
          <w:szCs w:val="22"/>
        </w:rPr>
        <w:t>.</w:t>
      </w:r>
    </w:p>
    <w:p w14:paraId="5C260DE3" w14:textId="77777777" w:rsidR="00003302" w:rsidRPr="00003302" w:rsidRDefault="00003302" w:rsidP="00003302">
      <w:pPr>
        <w:spacing w:line="276" w:lineRule="auto"/>
        <w:ind w:left="4500"/>
        <w:jc w:val="both"/>
        <w:rPr>
          <w:rFonts w:ascii="Arial" w:hAnsi="Arial" w:cs="Arial"/>
          <w:sz w:val="22"/>
          <w:szCs w:val="22"/>
        </w:rPr>
      </w:pPr>
    </w:p>
    <w:p w14:paraId="6F81AEA5" w14:textId="77777777" w:rsidR="00EB1D06" w:rsidRPr="00003302" w:rsidRDefault="00EB1D06" w:rsidP="0000330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DBF5DF2" w14:textId="7A9E7063" w:rsidR="004220B1" w:rsidRDefault="00000000" w:rsidP="00003302">
      <w:pPr>
        <w:tabs>
          <w:tab w:val="left" w:pos="4320"/>
          <w:tab w:val="left" w:pos="9540"/>
          <w:tab w:val="left" w:pos="10620"/>
        </w:tabs>
        <w:spacing w:line="276" w:lineRule="auto"/>
        <w:ind w:right="22"/>
        <w:jc w:val="both"/>
        <w:rPr>
          <w:rFonts w:ascii="Arial" w:hAnsi="Arial" w:cs="Arial"/>
          <w:color w:val="000000"/>
          <w:sz w:val="22"/>
          <w:szCs w:val="22"/>
        </w:rPr>
      </w:pPr>
      <w:r w:rsidRPr="00003302">
        <w:rPr>
          <w:rFonts w:ascii="Arial" w:hAnsi="Arial" w:cs="Arial"/>
          <w:color w:val="000000"/>
          <w:sz w:val="22"/>
          <w:szCs w:val="22"/>
        </w:rPr>
        <w:t>A Câmara Municipal de Registro APROVA:</w:t>
      </w:r>
    </w:p>
    <w:p w14:paraId="151656CE" w14:textId="77777777" w:rsidR="00003302" w:rsidRPr="00003302" w:rsidRDefault="00003302" w:rsidP="00003302">
      <w:pPr>
        <w:tabs>
          <w:tab w:val="left" w:pos="4320"/>
          <w:tab w:val="left" w:pos="9540"/>
          <w:tab w:val="left" w:pos="10620"/>
        </w:tabs>
        <w:spacing w:line="276" w:lineRule="auto"/>
        <w:ind w:right="22"/>
        <w:jc w:val="both"/>
        <w:rPr>
          <w:rFonts w:ascii="Arial" w:hAnsi="Arial" w:cs="Arial"/>
          <w:color w:val="000000"/>
          <w:sz w:val="22"/>
          <w:szCs w:val="22"/>
        </w:rPr>
      </w:pPr>
    </w:p>
    <w:p w14:paraId="2B20EA6B" w14:textId="77777777" w:rsidR="00EB1D06" w:rsidRPr="00003302" w:rsidRDefault="00EB1D06" w:rsidP="00003302">
      <w:pPr>
        <w:tabs>
          <w:tab w:val="left" w:pos="4320"/>
          <w:tab w:val="left" w:pos="9540"/>
          <w:tab w:val="left" w:pos="10620"/>
        </w:tabs>
        <w:spacing w:line="276" w:lineRule="auto"/>
        <w:ind w:right="22"/>
        <w:jc w:val="both"/>
        <w:rPr>
          <w:rFonts w:ascii="Arial" w:hAnsi="Arial" w:cs="Arial"/>
          <w:color w:val="000000"/>
          <w:sz w:val="22"/>
          <w:szCs w:val="22"/>
        </w:rPr>
      </w:pPr>
    </w:p>
    <w:p w14:paraId="23B25690" w14:textId="26A929DC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3302">
        <w:rPr>
          <w:rFonts w:ascii="Arial" w:hAnsi="Arial" w:cs="Arial"/>
          <w:color w:val="000000"/>
          <w:sz w:val="22"/>
          <w:szCs w:val="22"/>
        </w:rPr>
        <w:t xml:space="preserve">Art. 1º </w:t>
      </w:r>
      <w:r w:rsidR="0000330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03302">
        <w:rPr>
          <w:rFonts w:ascii="Arial" w:hAnsi="Arial" w:cs="Arial"/>
          <w:color w:val="000000"/>
          <w:sz w:val="22"/>
          <w:szCs w:val="22"/>
        </w:rPr>
        <w:t xml:space="preserve"> Fica instituído no Município de Registro o “Selo Empresa Promotora da Saúde Mental”, destinado a reconhecer e valorizar empresas que adotem boas práticas relacionadas à promoção da saúde mental e do bem-estar de seus trabalhadores.</w:t>
      </w:r>
    </w:p>
    <w:p w14:paraId="0BAF880A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0C88CE1" w14:textId="1878DBBA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3302">
        <w:rPr>
          <w:rFonts w:ascii="Arial" w:hAnsi="Arial" w:cs="Arial"/>
          <w:color w:val="000000"/>
          <w:sz w:val="22"/>
          <w:szCs w:val="22"/>
        </w:rPr>
        <w:t xml:space="preserve">Art. 2º </w:t>
      </w:r>
      <w:r w:rsidR="0000330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03302">
        <w:rPr>
          <w:rFonts w:ascii="Arial" w:hAnsi="Arial" w:cs="Arial"/>
          <w:color w:val="000000"/>
          <w:sz w:val="22"/>
          <w:szCs w:val="22"/>
        </w:rPr>
        <w:t xml:space="preserve"> O “Selo Empresa Promotora da Saúde Mental” poderá ser concedido às empresas que adotem, cumulativamente, as seguintes ações:</w:t>
      </w:r>
    </w:p>
    <w:p w14:paraId="58D192BE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AF7585D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3302">
        <w:rPr>
          <w:rFonts w:ascii="Arial" w:hAnsi="Arial" w:cs="Arial"/>
          <w:color w:val="000000"/>
          <w:sz w:val="22"/>
          <w:szCs w:val="22"/>
        </w:rPr>
        <w:t xml:space="preserve">I – </w:t>
      </w:r>
      <w:proofErr w:type="gramStart"/>
      <w:r w:rsidRPr="00003302">
        <w:rPr>
          <w:rFonts w:ascii="Arial" w:hAnsi="Arial" w:cs="Arial"/>
          <w:color w:val="000000"/>
          <w:sz w:val="22"/>
          <w:szCs w:val="22"/>
        </w:rPr>
        <w:t>sobre</w:t>
      </w:r>
      <w:proofErr w:type="gramEnd"/>
      <w:r w:rsidRPr="00003302">
        <w:rPr>
          <w:rFonts w:ascii="Arial" w:hAnsi="Arial" w:cs="Arial"/>
          <w:color w:val="000000"/>
          <w:sz w:val="22"/>
          <w:szCs w:val="22"/>
        </w:rPr>
        <w:t xml:space="preserve"> promoção da saúde mental:</w:t>
      </w:r>
    </w:p>
    <w:p w14:paraId="7E05E3B7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3302">
        <w:rPr>
          <w:rFonts w:ascii="Arial" w:hAnsi="Arial" w:cs="Arial"/>
          <w:color w:val="000000"/>
          <w:sz w:val="22"/>
          <w:szCs w:val="22"/>
        </w:rPr>
        <w:t>a) manutenção de programas de prevenção e cuidado em saúde mental no ambiente de trabalho;</w:t>
      </w:r>
    </w:p>
    <w:p w14:paraId="42FDCE1B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3302">
        <w:rPr>
          <w:rFonts w:ascii="Arial" w:hAnsi="Arial" w:cs="Arial"/>
          <w:color w:val="000000"/>
          <w:sz w:val="22"/>
          <w:szCs w:val="22"/>
        </w:rPr>
        <w:t>b) oferta de apoio psicológico ou psiquiátrico aos empregados;</w:t>
      </w:r>
    </w:p>
    <w:p w14:paraId="1DD8A792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3302">
        <w:rPr>
          <w:rFonts w:ascii="Arial" w:hAnsi="Arial" w:cs="Arial"/>
          <w:color w:val="000000"/>
          <w:sz w:val="22"/>
          <w:szCs w:val="22"/>
        </w:rPr>
        <w:t>c) criação de campanhas de conscientização e treinamentos periódicos sobre saúde mental;</w:t>
      </w:r>
    </w:p>
    <w:p w14:paraId="1BA143A3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3302">
        <w:rPr>
          <w:rFonts w:ascii="Arial" w:hAnsi="Arial" w:cs="Arial"/>
          <w:color w:val="000000"/>
          <w:sz w:val="22"/>
          <w:szCs w:val="22"/>
        </w:rPr>
        <w:t>d) atenção à saúde mental da mulher e às demandas específicas de gênero;</w:t>
      </w:r>
    </w:p>
    <w:p w14:paraId="14AC9584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3302">
        <w:rPr>
          <w:rFonts w:ascii="Arial" w:hAnsi="Arial" w:cs="Arial"/>
          <w:color w:val="000000"/>
          <w:sz w:val="22"/>
          <w:szCs w:val="22"/>
        </w:rPr>
        <w:t>e) capacitação de lideranças com foco em acolhimento e escuta ativa;</w:t>
      </w:r>
    </w:p>
    <w:p w14:paraId="3BF09F80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3302">
        <w:rPr>
          <w:rFonts w:ascii="Arial" w:hAnsi="Arial" w:cs="Arial"/>
          <w:color w:val="000000"/>
          <w:sz w:val="22"/>
          <w:szCs w:val="22"/>
        </w:rPr>
        <w:t>f) combate a todas as formas de assédio e discriminação no ambiente de trabalho;</w:t>
      </w:r>
    </w:p>
    <w:p w14:paraId="1923D455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E958AC3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3302">
        <w:rPr>
          <w:rFonts w:ascii="Arial" w:hAnsi="Arial" w:cs="Arial"/>
          <w:color w:val="000000"/>
          <w:sz w:val="22"/>
          <w:szCs w:val="22"/>
        </w:rPr>
        <w:t xml:space="preserve">II – </w:t>
      </w:r>
      <w:proofErr w:type="gramStart"/>
      <w:r w:rsidRPr="00003302">
        <w:rPr>
          <w:rFonts w:ascii="Arial" w:hAnsi="Arial" w:cs="Arial"/>
          <w:color w:val="000000"/>
          <w:sz w:val="22"/>
          <w:szCs w:val="22"/>
        </w:rPr>
        <w:t>sobre</w:t>
      </w:r>
      <w:proofErr w:type="gramEnd"/>
      <w:r w:rsidRPr="00003302">
        <w:rPr>
          <w:rFonts w:ascii="Arial" w:hAnsi="Arial" w:cs="Arial"/>
          <w:color w:val="000000"/>
          <w:sz w:val="22"/>
          <w:szCs w:val="22"/>
        </w:rPr>
        <w:t xml:space="preserve"> bem-estar do trabalhador:</w:t>
      </w:r>
    </w:p>
    <w:p w14:paraId="19F91211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3302">
        <w:rPr>
          <w:rFonts w:ascii="Arial" w:hAnsi="Arial" w:cs="Arial"/>
          <w:color w:val="000000"/>
          <w:sz w:val="22"/>
          <w:szCs w:val="22"/>
        </w:rPr>
        <w:t>a) estímulo ao equilíbrio entre vida pessoal e profissional;</w:t>
      </w:r>
    </w:p>
    <w:p w14:paraId="0336C4A3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3302">
        <w:rPr>
          <w:rFonts w:ascii="Arial" w:hAnsi="Arial" w:cs="Arial"/>
          <w:color w:val="000000"/>
          <w:sz w:val="22"/>
          <w:szCs w:val="22"/>
        </w:rPr>
        <w:t>b) promoção de práticas saudáveis (alimentação, atividade física, lazer);</w:t>
      </w:r>
    </w:p>
    <w:p w14:paraId="67224601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3302">
        <w:rPr>
          <w:rFonts w:ascii="Arial" w:hAnsi="Arial" w:cs="Arial"/>
          <w:color w:val="000000"/>
          <w:sz w:val="22"/>
          <w:szCs w:val="22"/>
        </w:rPr>
        <w:t>c) manutenção de ambiente de trabalho seguro, respeitoso e colaborativo;</w:t>
      </w:r>
    </w:p>
    <w:p w14:paraId="28E47553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3302">
        <w:rPr>
          <w:rFonts w:ascii="Arial" w:hAnsi="Arial" w:cs="Arial"/>
          <w:color w:val="000000"/>
          <w:sz w:val="22"/>
          <w:szCs w:val="22"/>
        </w:rPr>
        <w:t>d) fomento à comunicação não violenta e integrativa;</w:t>
      </w:r>
    </w:p>
    <w:p w14:paraId="5F75BD47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2EB3B9D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3302">
        <w:rPr>
          <w:rFonts w:ascii="Arial" w:hAnsi="Arial" w:cs="Arial"/>
          <w:color w:val="000000"/>
          <w:sz w:val="22"/>
          <w:szCs w:val="22"/>
        </w:rPr>
        <w:t>III – sobre transparência e responsabilidade:</w:t>
      </w:r>
    </w:p>
    <w:p w14:paraId="555AC250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3302">
        <w:rPr>
          <w:rFonts w:ascii="Arial" w:hAnsi="Arial" w:cs="Arial"/>
          <w:color w:val="000000"/>
          <w:sz w:val="22"/>
          <w:szCs w:val="22"/>
        </w:rPr>
        <w:t>a) divulgação das ações de saúde mental em meios acessíveis;</w:t>
      </w:r>
    </w:p>
    <w:p w14:paraId="15DD4D75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3302">
        <w:rPr>
          <w:rFonts w:ascii="Arial" w:hAnsi="Arial" w:cs="Arial"/>
          <w:color w:val="000000"/>
          <w:sz w:val="22"/>
          <w:szCs w:val="22"/>
        </w:rPr>
        <w:t>b) existência de canal de comunicação para sugestões e avaliações;</w:t>
      </w:r>
    </w:p>
    <w:p w14:paraId="65F14589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3302">
        <w:rPr>
          <w:rFonts w:ascii="Arial" w:hAnsi="Arial" w:cs="Arial"/>
          <w:color w:val="000000"/>
          <w:sz w:val="22"/>
          <w:szCs w:val="22"/>
        </w:rPr>
        <w:t>c) avaliação periódica dos resultados das ações implementadas.</w:t>
      </w:r>
    </w:p>
    <w:p w14:paraId="74059646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562DECA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3302">
        <w:rPr>
          <w:rFonts w:ascii="Arial" w:hAnsi="Arial" w:cs="Arial"/>
          <w:color w:val="000000"/>
          <w:sz w:val="22"/>
          <w:szCs w:val="22"/>
        </w:rPr>
        <w:t>Parágrafo único. A obtenção do “Selo Empresa Promotora da Saúde Mental” deverá ser requerida pela empresa, mediante a apresentação de documentos que comprovem o cumprimento dos requisitos estabelecidos nesta lei.</w:t>
      </w:r>
    </w:p>
    <w:p w14:paraId="0D099978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D56A74C" w14:textId="6F923646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3302">
        <w:rPr>
          <w:rFonts w:ascii="Arial" w:hAnsi="Arial" w:cs="Arial"/>
          <w:color w:val="000000"/>
          <w:sz w:val="22"/>
          <w:szCs w:val="22"/>
        </w:rPr>
        <w:t>Art. 3</w:t>
      </w:r>
      <w:proofErr w:type="gramStart"/>
      <w:r w:rsidRPr="00003302">
        <w:rPr>
          <w:rFonts w:ascii="Arial" w:hAnsi="Arial" w:cs="Arial"/>
          <w:color w:val="000000"/>
          <w:sz w:val="22"/>
          <w:szCs w:val="22"/>
        </w:rPr>
        <w:t>º  O</w:t>
      </w:r>
      <w:proofErr w:type="gramEnd"/>
      <w:r w:rsidRPr="00003302">
        <w:rPr>
          <w:rFonts w:ascii="Arial" w:hAnsi="Arial" w:cs="Arial"/>
          <w:color w:val="000000"/>
          <w:sz w:val="22"/>
          <w:szCs w:val="22"/>
        </w:rPr>
        <w:t xml:space="preserve"> “Selo Empresa Promotora da Saúde Mental” terá validade de 4 (quatro) anos, podendo ser renovado mediante nova avaliação.</w:t>
      </w:r>
    </w:p>
    <w:p w14:paraId="305CF1BE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F9DE107" w14:textId="43EBD2C6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3302">
        <w:rPr>
          <w:rFonts w:ascii="Arial" w:hAnsi="Arial" w:cs="Arial"/>
          <w:color w:val="000000"/>
          <w:sz w:val="22"/>
          <w:szCs w:val="22"/>
        </w:rPr>
        <w:lastRenderedPageBreak/>
        <w:t xml:space="preserve">Art. 4º </w:t>
      </w:r>
      <w:r w:rsidR="0000330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03302">
        <w:rPr>
          <w:rFonts w:ascii="Arial" w:hAnsi="Arial" w:cs="Arial"/>
          <w:color w:val="000000"/>
          <w:sz w:val="22"/>
          <w:szCs w:val="22"/>
        </w:rPr>
        <w:t xml:space="preserve"> O “Selo Empresa Promotora da Saúde Mental” poderá ser utilizado pela empresa em materiais promocionais, placas informativas, redes sociais e outros meios de divulgação institucional.</w:t>
      </w:r>
    </w:p>
    <w:p w14:paraId="46CEBB5C" w14:textId="77777777" w:rsidR="00EB1D06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F57540C" w14:textId="04A8DADB" w:rsidR="00FF6FF9" w:rsidRPr="00003302" w:rsidRDefault="00EB1D06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3302">
        <w:rPr>
          <w:rFonts w:ascii="Arial" w:hAnsi="Arial" w:cs="Arial"/>
          <w:color w:val="000000"/>
          <w:sz w:val="22"/>
          <w:szCs w:val="22"/>
        </w:rPr>
        <w:t xml:space="preserve">Art. 5º </w:t>
      </w:r>
      <w:r w:rsidR="00003302">
        <w:rPr>
          <w:rFonts w:ascii="Arial" w:hAnsi="Arial" w:cs="Arial"/>
          <w:color w:val="000000"/>
          <w:sz w:val="22"/>
          <w:szCs w:val="22"/>
        </w:rPr>
        <w:t xml:space="preserve">  </w:t>
      </w:r>
      <w:r w:rsidRPr="00003302">
        <w:rPr>
          <w:rFonts w:ascii="Arial" w:hAnsi="Arial" w:cs="Arial"/>
          <w:color w:val="000000"/>
          <w:sz w:val="22"/>
          <w:szCs w:val="22"/>
        </w:rPr>
        <w:t xml:space="preserve"> Esta lei entra em vigor na data de sua publicação.</w:t>
      </w:r>
    </w:p>
    <w:p w14:paraId="7EA27FC8" w14:textId="77777777" w:rsidR="004220B1" w:rsidRPr="00003302" w:rsidRDefault="004220B1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B0D1531" w14:textId="77777777" w:rsidR="004220B1" w:rsidRPr="00003302" w:rsidRDefault="004220B1" w:rsidP="00003302">
      <w:pPr>
        <w:tabs>
          <w:tab w:val="left" w:pos="5400"/>
        </w:tabs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FF2C440" w14:textId="6B785634" w:rsidR="004220B1" w:rsidRPr="00003302" w:rsidRDefault="00000000" w:rsidP="00003302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003302">
        <w:rPr>
          <w:rFonts w:ascii="Arial" w:hAnsi="Arial" w:cs="Arial"/>
          <w:bCs/>
          <w:sz w:val="22"/>
          <w:szCs w:val="22"/>
        </w:rPr>
        <w:t xml:space="preserve">Plenário “Vereador Daniel das Neves”, </w:t>
      </w:r>
      <w:r w:rsidR="00003302">
        <w:rPr>
          <w:rFonts w:ascii="Arial" w:hAnsi="Arial" w:cs="Arial"/>
          <w:bCs/>
          <w:sz w:val="22"/>
          <w:szCs w:val="22"/>
        </w:rPr>
        <w:t>15</w:t>
      </w:r>
      <w:r w:rsidRPr="00003302">
        <w:rPr>
          <w:rFonts w:ascii="Arial" w:hAnsi="Arial" w:cs="Arial"/>
          <w:bCs/>
          <w:sz w:val="22"/>
          <w:szCs w:val="22"/>
        </w:rPr>
        <w:t xml:space="preserve"> de </w:t>
      </w:r>
      <w:r w:rsidR="00A60012" w:rsidRPr="00003302">
        <w:rPr>
          <w:rFonts w:ascii="Arial" w:hAnsi="Arial" w:cs="Arial"/>
          <w:bCs/>
          <w:sz w:val="22"/>
          <w:szCs w:val="22"/>
        </w:rPr>
        <w:t>setembro</w:t>
      </w:r>
      <w:r w:rsidRPr="00003302">
        <w:rPr>
          <w:rFonts w:ascii="Arial" w:hAnsi="Arial" w:cs="Arial"/>
          <w:bCs/>
          <w:sz w:val="22"/>
          <w:szCs w:val="22"/>
        </w:rPr>
        <w:t xml:space="preserve"> de 2025</w:t>
      </w:r>
      <w:r w:rsidR="00434B0F" w:rsidRPr="00003302">
        <w:rPr>
          <w:rFonts w:ascii="Arial" w:hAnsi="Arial" w:cs="Arial"/>
          <w:bCs/>
          <w:sz w:val="22"/>
          <w:szCs w:val="22"/>
        </w:rPr>
        <w:t>.</w:t>
      </w:r>
    </w:p>
    <w:p w14:paraId="1F5FC815" w14:textId="77777777" w:rsidR="004220B1" w:rsidRPr="00003302" w:rsidRDefault="004220B1" w:rsidP="0000330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A7CD11" w14:textId="77777777" w:rsidR="00A60012" w:rsidRPr="00003302" w:rsidRDefault="00A60012" w:rsidP="0000330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71119D" w14:textId="77777777" w:rsidR="004220B1" w:rsidRPr="00003302" w:rsidRDefault="004220B1" w:rsidP="0000330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2BD8F86" w14:textId="32C7738B" w:rsidR="004220B1" w:rsidRPr="00003302" w:rsidRDefault="00434B0F" w:rsidP="0000330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3302">
        <w:rPr>
          <w:rFonts w:ascii="Arial" w:hAnsi="Arial" w:cs="Arial"/>
          <w:b/>
          <w:color w:val="000000"/>
          <w:sz w:val="22"/>
          <w:szCs w:val="22"/>
        </w:rPr>
        <w:t xml:space="preserve">Jefferson </w:t>
      </w:r>
      <w:proofErr w:type="spellStart"/>
      <w:r w:rsidRPr="00003302">
        <w:rPr>
          <w:rFonts w:ascii="Arial" w:hAnsi="Arial" w:cs="Arial"/>
          <w:b/>
          <w:color w:val="000000"/>
          <w:sz w:val="22"/>
          <w:szCs w:val="22"/>
        </w:rPr>
        <w:t>Pécori</w:t>
      </w:r>
      <w:proofErr w:type="spellEnd"/>
      <w:r w:rsidRPr="00003302">
        <w:rPr>
          <w:rFonts w:ascii="Arial" w:hAnsi="Arial" w:cs="Arial"/>
          <w:b/>
          <w:color w:val="000000"/>
          <w:sz w:val="22"/>
          <w:szCs w:val="22"/>
        </w:rPr>
        <w:t xml:space="preserve"> Viana</w:t>
      </w:r>
    </w:p>
    <w:p w14:paraId="2D37D934" w14:textId="06F24BB5" w:rsidR="004220B1" w:rsidRPr="00003302" w:rsidRDefault="00360DBC" w:rsidP="00003302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03302">
        <w:rPr>
          <w:rFonts w:ascii="Arial" w:hAnsi="Arial" w:cs="Arial"/>
          <w:b/>
          <w:color w:val="000000"/>
          <w:sz w:val="22"/>
          <w:szCs w:val="22"/>
        </w:rPr>
        <w:t>Vereador</w:t>
      </w:r>
    </w:p>
    <w:p w14:paraId="2B30A1FB" w14:textId="7FEF2234" w:rsidR="00B427D1" w:rsidRPr="00003302" w:rsidRDefault="00B427D1" w:rsidP="00003302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03302">
        <w:rPr>
          <w:rFonts w:ascii="Arial" w:hAnsi="Arial" w:cs="Arial"/>
          <w:b/>
          <w:color w:val="000000"/>
          <w:sz w:val="22"/>
          <w:szCs w:val="22"/>
        </w:rPr>
        <w:t>Partido dos Trabalhadores (PT)</w:t>
      </w:r>
    </w:p>
    <w:p w14:paraId="0A6D1025" w14:textId="77777777" w:rsidR="00434B0F" w:rsidRPr="00003302" w:rsidRDefault="00434B0F" w:rsidP="00003302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91A3038" w14:textId="77777777" w:rsidR="004A339F" w:rsidRPr="00003302" w:rsidRDefault="004A339F" w:rsidP="00003302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F58AB8B" w14:textId="77777777" w:rsidR="00A60012" w:rsidRPr="00003302" w:rsidRDefault="00A60012" w:rsidP="00003302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EE26BEB" w14:textId="34ECD041" w:rsidR="00546C07" w:rsidRPr="00003302" w:rsidRDefault="00546C07" w:rsidP="00003302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  <w:r w:rsidRPr="00003302">
        <w:rPr>
          <w:rFonts w:ascii="Arial" w:eastAsia="Arial" w:hAnsi="Arial" w:cs="Arial"/>
          <w:b/>
          <w:sz w:val="22"/>
          <w:szCs w:val="22"/>
        </w:rPr>
        <w:t xml:space="preserve">PROTOCOLO N° </w:t>
      </w:r>
      <w:r w:rsidR="00003302">
        <w:rPr>
          <w:rFonts w:ascii="Arial" w:eastAsia="Arial" w:hAnsi="Arial" w:cs="Arial"/>
          <w:b/>
          <w:sz w:val="22"/>
          <w:szCs w:val="22"/>
        </w:rPr>
        <w:t>2795 /</w:t>
      </w:r>
      <w:r w:rsidRPr="00003302">
        <w:rPr>
          <w:rFonts w:ascii="Arial" w:eastAsia="Arial" w:hAnsi="Arial" w:cs="Arial"/>
          <w:b/>
          <w:sz w:val="22"/>
          <w:szCs w:val="22"/>
        </w:rPr>
        <w:t>2025</w:t>
      </w:r>
    </w:p>
    <w:p w14:paraId="3B3DF68F" w14:textId="77777777" w:rsidR="00EB2FFF" w:rsidRPr="00003302" w:rsidRDefault="00EB2FFF" w:rsidP="00003302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002C480" w14:textId="77777777" w:rsidR="00003302" w:rsidRDefault="00003302" w:rsidP="00003302">
      <w:pPr>
        <w:spacing w:line="276" w:lineRule="auto"/>
        <w:rPr>
          <w:rFonts w:ascii="Arial" w:eastAsia="Arial" w:hAnsi="Arial" w:cs="Arial"/>
          <w:b/>
          <w:caps/>
          <w:sz w:val="22"/>
          <w:szCs w:val="22"/>
        </w:rPr>
      </w:pPr>
      <w:r>
        <w:rPr>
          <w:rFonts w:ascii="Arial" w:eastAsia="Arial" w:hAnsi="Arial" w:cs="Arial"/>
          <w:b/>
          <w:caps/>
          <w:sz w:val="22"/>
          <w:szCs w:val="22"/>
        </w:rPr>
        <w:br w:type="page"/>
      </w:r>
    </w:p>
    <w:p w14:paraId="74A464C6" w14:textId="0E50E235" w:rsidR="00FF6FF9" w:rsidRPr="00003302" w:rsidRDefault="00FF6FF9" w:rsidP="00003302">
      <w:pPr>
        <w:spacing w:line="276" w:lineRule="auto"/>
        <w:jc w:val="center"/>
        <w:rPr>
          <w:rFonts w:ascii="Arial" w:eastAsia="Arial" w:hAnsi="Arial" w:cs="Arial"/>
          <w:b/>
          <w:caps/>
          <w:sz w:val="22"/>
          <w:szCs w:val="22"/>
        </w:rPr>
      </w:pPr>
      <w:r w:rsidRPr="00003302">
        <w:rPr>
          <w:rFonts w:ascii="Arial" w:eastAsia="Arial" w:hAnsi="Arial" w:cs="Arial"/>
          <w:b/>
          <w:caps/>
          <w:sz w:val="22"/>
          <w:szCs w:val="22"/>
        </w:rPr>
        <w:lastRenderedPageBreak/>
        <w:t>Justificativa</w:t>
      </w:r>
    </w:p>
    <w:p w14:paraId="71843B48" w14:textId="77777777" w:rsidR="00FF6FF9" w:rsidRPr="00003302" w:rsidRDefault="00FF6FF9" w:rsidP="00003302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F39ECE0" w14:textId="77777777" w:rsidR="000B56F6" w:rsidRPr="00003302" w:rsidRDefault="000B56F6" w:rsidP="000033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03302">
        <w:rPr>
          <w:rFonts w:ascii="Arial" w:hAnsi="Arial" w:cs="Arial"/>
          <w:bCs/>
          <w:sz w:val="22"/>
          <w:szCs w:val="22"/>
        </w:rPr>
        <w:t>O presente Projeto de Lei tem como objetivo a criação do “Selo Empresa Promotora da Saúde Mental” no Município de Registro, voltado a reconhecer, estimular e valorizar empresas que implementem ações concretas em prol da saúde emocional de seus trabalhadores.</w:t>
      </w:r>
    </w:p>
    <w:p w14:paraId="4C413F31" w14:textId="77777777" w:rsidR="000B56F6" w:rsidRPr="00003302" w:rsidRDefault="000B56F6" w:rsidP="000033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E221144" w14:textId="77777777" w:rsidR="000B56F6" w:rsidRPr="00003302" w:rsidRDefault="000B56F6" w:rsidP="000033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03302">
        <w:rPr>
          <w:rFonts w:ascii="Arial" w:hAnsi="Arial" w:cs="Arial"/>
          <w:bCs/>
          <w:sz w:val="22"/>
          <w:szCs w:val="22"/>
        </w:rPr>
        <w:t>Vivemos um cenário em que transtornos como ansiedade, depressão e burnout se tornaram cada vez mais frequentes, impactando a qualidade de vida das pessoas e também a produtividade das organizações. No contexto pós-pandemia, esse desafio se tornou ainda mais urgente, exigindo do Poder Público e da sociedade civil iniciativas conjuntas para a promoção do bem-estar coletivo.</w:t>
      </w:r>
    </w:p>
    <w:p w14:paraId="7BFD4F11" w14:textId="77777777" w:rsidR="000B56F6" w:rsidRPr="00003302" w:rsidRDefault="000B56F6" w:rsidP="000033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FCF38A3" w14:textId="77777777" w:rsidR="000B56F6" w:rsidRPr="00003302" w:rsidRDefault="000B56F6" w:rsidP="000033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03302">
        <w:rPr>
          <w:rFonts w:ascii="Arial" w:hAnsi="Arial" w:cs="Arial"/>
          <w:bCs/>
          <w:sz w:val="22"/>
          <w:szCs w:val="22"/>
        </w:rPr>
        <w:t>Ressalte-se que a Nova Norma Regulamentadora nº 1 (NR-1), revisada pela Portaria SEPRT nº 6.730/2020, passou a reconhecer os riscos psicossociais como parte integrante dos fatores a serem observados no ambiente laboral, considerando a saúde mental como dimensão inseparável da saúde integral. Nesse mesmo sentido, a Política Nacional de Saúde do Trabalhador e da Trabalhadora (PNSTT) estabelece como diretriz fundamental a promoção da saúde e a prevenção dos agravos relacionados ao trabalho, destacando a necessidade de atenção especial às condições que impactam o equilíbrio emocional e psicológico dos trabalhadores.</w:t>
      </w:r>
    </w:p>
    <w:p w14:paraId="0BBC89A1" w14:textId="77777777" w:rsidR="000B56F6" w:rsidRPr="00003302" w:rsidRDefault="000B56F6" w:rsidP="000033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AF892BE" w14:textId="4C110991" w:rsidR="000B56F6" w:rsidRPr="00003302" w:rsidRDefault="000B56F6" w:rsidP="000033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03302">
        <w:rPr>
          <w:rFonts w:ascii="Arial" w:hAnsi="Arial" w:cs="Arial"/>
          <w:bCs/>
          <w:sz w:val="22"/>
          <w:szCs w:val="22"/>
        </w:rPr>
        <w:t>Estudos realizados no próprio território do Vale do Ribeira, como aponta a pesquisa “Caracterização do transtorno mental relacionado ao trabalho no território do Centro de Referência em Saúde do Trabalhador, Registro/SP (2008-2022)”</w:t>
      </w:r>
      <w:r w:rsidRPr="00003302">
        <w:rPr>
          <w:rStyle w:val="Refdenotaderodap"/>
          <w:rFonts w:ascii="Arial" w:hAnsi="Arial" w:cs="Arial"/>
          <w:bCs/>
          <w:sz w:val="22"/>
          <w:szCs w:val="22"/>
        </w:rPr>
        <w:footnoteReference w:id="1"/>
      </w:r>
      <w:r w:rsidRPr="00003302">
        <w:rPr>
          <w:rFonts w:ascii="Arial" w:hAnsi="Arial" w:cs="Arial"/>
          <w:bCs/>
          <w:sz w:val="22"/>
          <w:szCs w:val="22"/>
        </w:rPr>
        <w:t>, evidenciam a relevância desse tema, ao demonstrar casos recorrentes de adoecimento mental relacionados diretamente às condições laborais. Tal realidade reforça a urgência de políticas locais que estimulem a criação de ambientes de trabalho mais saudáveis, respeitosos e humanizados.</w:t>
      </w:r>
    </w:p>
    <w:p w14:paraId="0D227824" w14:textId="77777777" w:rsidR="000B56F6" w:rsidRPr="00003302" w:rsidRDefault="000B56F6" w:rsidP="000033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E67ACE1" w14:textId="77777777" w:rsidR="000B56F6" w:rsidRPr="00003302" w:rsidRDefault="000B56F6" w:rsidP="000033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03302">
        <w:rPr>
          <w:rFonts w:ascii="Arial" w:hAnsi="Arial" w:cs="Arial"/>
          <w:bCs/>
          <w:sz w:val="22"/>
          <w:szCs w:val="22"/>
        </w:rPr>
        <w:t>Importante frisar que este Projeto não impõe encargos ou custos obrigatórios às empresas, tratando-se de uma iniciativa voluntária e de caráter honorífico, que visa incentivar a adoção de boas práticas de saúde mental e de valorização do trabalhador.</w:t>
      </w:r>
    </w:p>
    <w:p w14:paraId="6A602F98" w14:textId="77777777" w:rsidR="000B56F6" w:rsidRPr="00003302" w:rsidRDefault="000B56F6" w:rsidP="000033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70EBDCD" w14:textId="77777777" w:rsidR="000B56F6" w:rsidRPr="00003302" w:rsidRDefault="000B56F6" w:rsidP="000033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03302">
        <w:rPr>
          <w:rFonts w:ascii="Arial" w:hAnsi="Arial" w:cs="Arial"/>
          <w:bCs/>
          <w:sz w:val="22"/>
          <w:szCs w:val="22"/>
        </w:rPr>
        <w:t>O Município de Registro tem competência legislativa para dispor sobre assuntos de interesse local (art. 30, I, da Constituição Federal), sendo a promoção da saúde e a valorização do ambiente de trabalho temas de impacto direto na cidadania, na qualidade de vida urbana e no desenvolvimento econômico.</w:t>
      </w:r>
    </w:p>
    <w:p w14:paraId="5B94244F" w14:textId="77777777" w:rsidR="000B56F6" w:rsidRPr="00003302" w:rsidRDefault="000B56F6" w:rsidP="000033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D41C570" w14:textId="77777777" w:rsidR="000B56F6" w:rsidRPr="00003302" w:rsidRDefault="000B56F6" w:rsidP="000033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03302">
        <w:rPr>
          <w:rFonts w:ascii="Arial" w:hAnsi="Arial" w:cs="Arial"/>
          <w:bCs/>
          <w:sz w:val="22"/>
          <w:szCs w:val="22"/>
        </w:rPr>
        <w:t>A concessão de selos e certificações honoríficas é prática já consolidada em diversos municípios brasileiros, configurando uma ferramenta legítima para fomentar responsabilidade social, prevenção em saúde, fortalecimento das relações de trabalho e estímulo à cultura de diálogo e acolhimento.</w:t>
      </w:r>
    </w:p>
    <w:p w14:paraId="3F403241" w14:textId="77777777" w:rsidR="000B56F6" w:rsidRPr="00003302" w:rsidRDefault="000B56F6" w:rsidP="000033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CD4B5EA" w14:textId="77777777" w:rsidR="000B56F6" w:rsidRPr="00003302" w:rsidRDefault="000B56F6" w:rsidP="000033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03302">
        <w:rPr>
          <w:rFonts w:ascii="Arial" w:hAnsi="Arial" w:cs="Arial"/>
          <w:bCs/>
          <w:sz w:val="22"/>
          <w:szCs w:val="22"/>
        </w:rPr>
        <w:t xml:space="preserve">Assim, o “Selo Empresa Promotora da Saúde Mental” pretende reforçar o compromisso do Município de Registro com a construção de uma sociedade mais saudável, justa e solidária, </w:t>
      </w:r>
      <w:r w:rsidRPr="00003302">
        <w:rPr>
          <w:rFonts w:ascii="Arial" w:hAnsi="Arial" w:cs="Arial"/>
          <w:bCs/>
          <w:sz w:val="22"/>
          <w:szCs w:val="22"/>
        </w:rPr>
        <w:lastRenderedPageBreak/>
        <w:t>apoiando trabalhadores e empresas que se destacam pelo cuidado humano e pelo investimento em saúde mental.</w:t>
      </w:r>
    </w:p>
    <w:p w14:paraId="2753A4BB" w14:textId="77777777" w:rsidR="000B56F6" w:rsidRPr="00003302" w:rsidRDefault="000B56F6" w:rsidP="000033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F9A5B94" w14:textId="0B042282" w:rsidR="000B56F6" w:rsidRPr="00003302" w:rsidRDefault="000B56F6" w:rsidP="000033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03302">
        <w:rPr>
          <w:rFonts w:ascii="Arial" w:hAnsi="Arial" w:cs="Arial"/>
          <w:bCs/>
          <w:sz w:val="22"/>
          <w:szCs w:val="22"/>
        </w:rPr>
        <w:t>Diante da relevância social, normativa e científica que embasam esta proposta, conto com o apoio dos nobres colegas para sua aprovação.</w:t>
      </w:r>
    </w:p>
    <w:sectPr w:rsidR="000B56F6" w:rsidRPr="00003302">
      <w:headerReference w:type="default" r:id="rId8"/>
      <w:headerReference w:type="first" r:id="rId9"/>
      <w:pgSz w:w="11906" w:h="16838"/>
      <w:pgMar w:top="2268" w:right="1134" w:bottom="1134" w:left="1134" w:header="425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11AB5" w14:textId="77777777" w:rsidR="007307DD" w:rsidRDefault="007307DD">
      <w:r>
        <w:separator/>
      </w:r>
    </w:p>
  </w:endnote>
  <w:endnote w:type="continuationSeparator" w:id="0">
    <w:p w14:paraId="798E58AE" w14:textId="77777777" w:rsidR="007307DD" w:rsidRDefault="0073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pica">
    <w:altName w:val="Roman 10cpi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5A245" w14:textId="77777777" w:rsidR="007307DD" w:rsidRDefault="007307DD">
      <w:r>
        <w:separator/>
      </w:r>
    </w:p>
  </w:footnote>
  <w:footnote w:type="continuationSeparator" w:id="0">
    <w:p w14:paraId="7E6433DE" w14:textId="77777777" w:rsidR="007307DD" w:rsidRDefault="007307DD">
      <w:r>
        <w:continuationSeparator/>
      </w:r>
    </w:p>
  </w:footnote>
  <w:footnote w:id="1">
    <w:p w14:paraId="44A8CD3A" w14:textId="4338C1FD" w:rsidR="000B56F6" w:rsidRPr="000B56F6" w:rsidRDefault="000B56F6" w:rsidP="000B56F6">
      <w:pPr>
        <w:jc w:val="both"/>
        <w:rPr>
          <w:bCs/>
          <w:sz w:val="20"/>
          <w:szCs w:val="20"/>
        </w:rPr>
      </w:pPr>
      <w:r w:rsidRPr="000B56F6">
        <w:rPr>
          <w:rStyle w:val="Refdenotaderodap"/>
          <w:sz w:val="20"/>
          <w:szCs w:val="20"/>
        </w:rPr>
        <w:footnoteRef/>
      </w:r>
      <w:r w:rsidRPr="000B56F6">
        <w:rPr>
          <w:sz w:val="20"/>
          <w:szCs w:val="20"/>
        </w:rPr>
        <w:t xml:space="preserve"> </w:t>
      </w:r>
      <w:r w:rsidR="00770632" w:rsidRPr="00770632">
        <w:rPr>
          <w:rFonts w:ascii="Arial" w:hAnsi="Arial" w:cs="Arial"/>
          <w:bCs/>
          <w:sz w:val="20"/>
          <w:szCs w:val="20"/>
        </w:rPr>
        <w:t>ROCHA, Marlene Pereira da; PAVALHÃ, Carla Terezinha; RIBEIRO, Bruno Chapadeiro</w:t>
      </w:r>
      <w:r w:rsidRPr="000B56F6">
        <w:rPr>
          <w:rFonts w:ascii="Arial" w:hAnsi="Arial" w:cs="Arial"/>
          <w:bCs/>
          <w:sz w:val="20"/>
          <w:szCs w:val="20"/>
        </w:rPr>
        <w:t xml:space="preserve">. Caracterização do transtorno mental relacionado ao trabalho no território do centro de referência em saúde do trabalhador, </w:t>
      </w:r>
      <w:r w:rsidR="00770632" w:rsidRPr="00770632">
        <w:rPr>
          <w:rFonts w:ascii="Arial" w:hAnsi="Arial" w:cs="Arial"/>
          <w:bCs/>
          <w:sz w:val="20"/>
          <w:szCs w:val="20"/>
        </w:rPr>
        <w:t>Registro, São Paulo, Brasil: estudo descritivo, 2008 - 2022. Brazilian Journal of Health Review, Curitiba, v. 6, n. 1, p. 1116-1133, jan./fev. 2023. DOI: 10.34119/bjhrv6n1-086.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98F2B" w14:textId="77777777" w:rsidR="004220B1" w:rsidRDefault="00000000">
    <w:pPr>
      <w:keepNext/>
      <w:ind w:left="1680"/>
      <w:jc w:val="center"/>
      <w:outlineLvl w:val="1"/>
    </w:pPr>
    <w:r>
      <w:rPr>
        <w:noProof/>
      </w:rPr>
      <w:drawing>
        <wp:anchor distT="0" distB="0" distL="0" distR="0" simplePos="0" relativeHeight="251656192" behindDoc="1" locked="0" layoutInCell="1" allowOverlap="1" wp14:anchorId="34F747AE" wp14:editId="0D85AB51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0295" cy="11398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" distB="10795" distL="3175" distR="635" simplePos="0" relativeHeight="251658240" behindDoc="1" locked="0" layoutInCell="1" allowOverlap="1" wp14:anchorId="5C09F261" wp14:editId="04A456AC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7765" cy="783590"/>
              <wp:effectExtent l="635" t="6985" r="0" b="6985"/>
              <wp:wrapNone/>
              <wp:docPr id="2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7840" cy="783720"/>
                        <a:chOff x="0" y="0"/>
                        <a:chExt cx="1167840" cy="783720"/>
                      </a:xfrm>
                    </wpg:grpSpPr>
                    <wps:wsp>
                      <wps:cNvPr id="3" name="Oval 3"/>
                      <wps:cNvSpPr/>
                      <wps:spPr>
                        <a:xfrm>
                          <a:off x="55080" y="0"/>
                          <a:ext cx="788760" cy="78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Text Box 4"/>
                      <wps:cNvSpPr/>
                      <wps:spPr>
                        <a:xfrm>
                          <a:off x="0" y="186840"/>
                          <a:ext cx="953280" cy="191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CB748B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5" name="Text Box 5"/>
                      <wps:cNvSpPr/>
                      <wps:spPr>
                        <a:xfrm>
                          <a:off x="137160" y="298440"/>
                          <a:ext cx="73584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0A2248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6" name="Text Box 6"/>
                      <wps:cNvSpPr/>
                      <wps:spPr>
                        <a:xfrm>
                          <a:off x="61560" y="474840"/>
                          <a:ext cx="1106280" cy="27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247E2F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09F261" id="Forma1" o:spid="_x0000_s1026" style="position:absolute;left:0;text-align:left;margin-left:415.75pt;margin-top:20.7pt;width:91.95pt;height:61.7pt;z-index:-251658240;mso-wrap-distance-left:.25pt;mso-wrap-distance-top:1.2pt;mso-wrap-distance-right:.05pt;mso-wrap-distance-bottom:.85pt" coordsize="11678,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">
              <v:oval id="Oval 3" o:spid="_x0000_s1027" style="position:absolute;left:550;width:7888;height:7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" strokeweight=".35mm">
                <v:stroke joinstyle="miter"/>
              </v:oval>
              <v:rect id="Text Box 4" o:spid="_x0000_s1028" style="position:absolute;top:1868;width:9532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" filled="f" stroked="f" strokeweight="0">
                <v:textbox>
                  <w:txbxContent>
                    <w:p w14:paraId="7CCB748B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rect>
              <v:rect id="Text Box 5" o:spid="_x0000_s1029" style="position:absolute;left:1371;top:2984;width:7359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" filled="f" stroked="f" strokeweight="0">
                <v:textbox>
                  <w:txbxContent>
                    <w:p w14:paraId="350A2248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rect>
              <v:rect id="Text Box 6" o:spid="_x0000_s1030" style="position:absolute;left:615;top:4748;width:11063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" filled="f" stroked="f" strokeweight="0">
                <v:textbox>
                  <w:txbxContent>
                    <w:p w14:paraId="6F247E2F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0062B81" w14:textId="77777777" w:rsidR="004220B1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47BFC742" w14:textId="77777777" w:rsidR="004220B1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234C0F30" w14:textId="77777777" w:rsidR="004220B1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</w:t>
    </w:r>
    <w:proofErr w:type="gramStart"/>
    <w:r>
      <w:rPr>
        <w:rFonts w:ascii="Georgia" w:hAnsi="Georgia" w:cs="Georgia"/>
        <w:iCs/>
        <w:sz w:val="18"/>
        <w:szCs w:val="20"/>
      </w:rPr>
      <w:t>13 )</w:t>
    </w:r>
    <w:proofErr w:type="gramEnd"/>
    <w:r>
      <w:rPr>
        <w:rFonts w:ascii="Georgia" w:hAnsi="Georgia" w:cs="Georgia"/>
        <w:iCs/>
        <w:sz w:val="18"/>
        <w:szCs w:val="20"/>
      </w:rPr>
      <w:t xml:space="preserve">  3828-1100</w:t>
    </w:r>
  </w:p>
  <w:p w14:paraId="37EF609B" w14:textId="77777777" w:rsidR="004220B1" w:rsidRDefault="0000000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7559EEAD" w14:textId="77777777" w:rsidR="004220B1" w:rsidRDefault="004220B1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B1AC4" w14:textId="77777777" w:rsidR="004220B1" w:rsidRDefault="00000000">
    <w:pPr>
      <w:keepNext/>
      <w:ind w:left="1680"/>
      <w:jc w:val="center"/>
      <w:outlineLvl w:val="1"/>
    </w:pPr>
    <w:r>
      <w:rPr>
        <w:noProof/>
      </w:rPr>
      <w:drawing>
        <wp:anchor distT="0" distB="0" distL="0" distR="0" simplePos="0" relativeHeight="251657216" behindDoc="1" locked="0" layoutInCell="1" allowOverlap="1" wp14:anchorId="2F9DB963" wp14:editId="50DDC795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0295" cy="1139825"/>
          <wp:effectExtent l="0" t="0" r="0" b="0"/>
          <wp:wrapNone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" distB="10795" distL="3175" distR="635" simplePos="0" relativeHeight="251659264" behindDoc="1" locked="0" layoutInCell="1" allowOverlap="1" wp14:anchorId="673E76F1" wp14:editId="6265F741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7765" cy="783590"/>
              <wp:effectExtent l="635" t="6985" r="0" b="6985"/>
              <wp:wrapNone/>
              <wp:docPr id="8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7840" cy="783720"/>
                        <a:chOff x="0" y="0"/>
                        <a:chExt cx="1167840" cy="783720"/>
                      </a:xfrm>
                    </wpg:grpSpPr>
                    <wps:wsp>
                      <wps:cNvPr id="9" name="Oval 3"/>
                      <wps:cNvSpPr/>
                      <wps:spPr>
                        <a:xfrm>
                          <a:off x="55080" y="0"/>
                          <a:ext cx="788760" cy="78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" name="Text Box 4"/>
                      <wps:cNvSpPr/>
                      <wps:spPr>
                        <a:xfrm>
                          <a:off x="0" y="186840"/>
                          <a:ext cx="953280" cy="191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72B35F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11" name="Text Box 5"/>
                      <wps:cNvSpPr/>
                      <wps:spPr>
                        <a:xfrm>
                          <a:off x="137160" y="298440"/>
                          <a:ext cx="73584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8D8153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12" name="Text Box 6"/>
                      <wps:cNvSpPr/>
                      <wps:spPr>
                        <a:xfrm>
                          <a:off x="61560" y="474840"/>
                          <a:ext cx="1106280" cy="27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0DFEBF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3E76F1" id="_x0000_s1031" style="position:absolute;left:0;text-align:left;margin-left:415.75pt;margin-top:20.7pt;width:91.95pt;height:61.7pt;z-index:-251657216;mso-wrap-distance-left:.25pt;mso-wrap-distance-top:1.2pt;mso-wrap-distance-right:.05pt;mso-wrap-distance-bottom:.85pt" coordsize="11678,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">
              <v:oval id="Oval 3" o:spid="_x0000_s1032" style="position:absolute;left:550;width:7888;height:7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" strokeweight=".35mm">
                <v:stroke joinstyle="miter"/>
              </v:oval>
              <v:rect id="Text Box 4" o:spid="_x0000_s1033" style="position:absolute;top:1868;width:9532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" filled="f" stroked="f" strokeweight="0">
                <v:textbox>
                  <w:txbxContent>
                    <w:p w14:paraId="1D72B35F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rect>
              <v:rect id="Text Box 5" o:spid="_x0000_s1034" style="position:absolute;left:1371;top:2984;width:7359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" filled="f" stroked="f" strokeweight="0">
                <v:textbox>
                  <w:txbxContent>
                    <w:p w14:paraId="528D8153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rect>
              <v:rect id="Text Box 6" o:spid="_x0000_s1035" style="position:absolute;left:615;top:4748;width:11063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" filled="f" stroked="f" strokeweight="0">
                <v:textbox>
                  <w:txbxContent>
                    <w:p w14:paraId="3E0DFEBF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A3EB168" w14:textId="77777777" w:rsidR="004220B1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5228EBAD" w14:textId="77777777" w:rsidR="004220B1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06E6204C" w14:textId="77777777" w:rsidR="004220B1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</w:t>
    </w:r>
    <w:proofErr w:type="gramStart"/>
    <w:r>
      <w:rPr>
        <w:rFonts w:ascii="Georgia" w:hAnsi="Georgia" w:cs="Georgia"/>
        <w:iCs/>
        <w:sz w:val="18"/>
        <w:szCs w:val="20"/>
      </w:rPr>
      <w:t>13 )</w:t>
    </w:r>
    <w:proofErr w:type="gramEnd"/>
    <w:r>
      <w:rPr>
        <w:rFonts w:ascii="Georgia" w:hAnsi="Georgia" w:cs="Georgia"/>
        <w:iCs/>
        <w:sz w:val="18"/>
        <w:szCs w:val="20"/>
      </w:rPr>
      <w:t xml:space="preserve">  3828-1100</w:t>
    </w:r>
  </w:p>
  <w:p w14:paraId="4571ABEC" w14:textId="77777777" w:rsidR="004220B1" w:rsidRDefault="0000000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34DD4BEF" w14:textId="77777777" w:rsidR="004220B1" w:rsidRDefault="004220B1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277D9"/>
    <w:multiLevelType w:val="multilevel"/>
    <w:tmpl w:val="1BBA202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AF17F9"/>
    <w:multiLevelType w:val="multilevel"/>
    <w:tmpl w:val="E49482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28280094">
    <w:abstractNumId w:val="0"/>
  </w:num>
  <w:num w:numId="2" w16cid:durableId="1299801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B1"/>
    <w:rsid w:val="00003302"/>
    <w:rsid w:val="000B56F6"/>
    <w:rsid w:val="000C6E02"/>
    <w:rsid w:val="002441D7"/>
    <w:rsid w:val="00280B92"/>
    <w:rsid w:val="00293B53"/>
    <w:rsid w:val="00353BD5"/>
    <w:rsid w:val="00360DBC"/>
    <w:rsid w:val="003904F2"/>
    <w:rsid w:val="0041480B"/>
    <w:rsid w:val="004220B1"/>
    <w:rsid w:val="00422CEE"/>
    <w:rsid w:val="00434B0F"/>
    <w:rsid w:val="004A339F"/>
    <w:rsid w:val="0053651C"/>
    <w:rsid w:val="005423EB"/>
    <w:rsid w:val="00546C07"/>
    <w:rsid w:val="00572A52"/>
    <w:rsid w:val="005A3511"/>
    <w:rsid w:val="005B40FA"/>
    <w:rsid w:val="00601F84"/>
    <w:rsid w:val="007307DD"/>
    <w:rsid w:val="00767796"/>
    <w:rsid w:val="00770632"/>
    <w:rsid w:val="007B6B29"/>
    <w:rsid w:val="008D18B2"/>
    <w:rsid w:val="009206DF"/>
    <w:rsid w:val="00984A4F"/>
    <w:rsid w:val="00A60012"/>
    <w:rsid w:val="00A94924"/>
    <w:rsid w:val="00B32DA0"/>
    <w:rsid w:val="00B427D1"/>
    <w:rsid w:val="00C105BB"/>
    <w:rsid w:val="00CF1ED1"/>
    <w:rsid w:val="00D07A81"/>
    <w:rsid w:val="00D37458"/>
    <w:rsid w:val="00EB1D06"/>
    <w:rsid w:val="00EB2FFF"/>
    <w:rsid w:val="00F109F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58B5"/>
  <w15:docId w15:val="{01801059-7F49-4911-8CF4-DAEE9DC9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qFormat/>
    <w:rPr>
      <w:b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3z4">
    <w:name w:val="WW8Num33z4"/>
    <w:qFormat/>
    <w:rPr>
      <w:rFonts w:ascii="Courier New" w:hAnsi="Courier New" w:cs="Courier New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b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b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qFormat/>
    <w:rPr>
      <w:b/>
    </w:rPr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qFormat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qFormat/>
    <w:rPr>
      <w:rFonts w:ascii="Courier New" w:eastAsia="Times New Roman" w:hAnsi="Courier New" w:cs="Courier New"/>
    </w:rPr>
  </w:style>
  <w:style w:type="character" w:customStyle="1" w:styleId="N">
    <w:name w:val="N"/>
    <w:qFormat/>
    <w:rPr>
      <w:b/>
    </w:rPr>
  </w:style>
  <w:style w:type="character" w:customStyle="1" w:styleId="I">
    <w:name w:val="I"/>
    <w:qFormat/>
    <w:rPr>
      <w:i/>
    </w:rPr>
  </w:style>
  <w:style w:type="character" w:customStyle="1" w:styleId="S">
    <w:name w:val="S"/>
    <w:qFormat/>
    <w:rPr>
      <w:u w:val="single"/>
    </w:rPr>
  </w:style>
  <w:style w:type="character" w:customStyle="1" w:styleId="B">
    <w:name w:val="B"/>
    <w:qFormat/>
    <w:rPr>
      <w:smallCaps/>
      <w:u w:val="single"/>
      <w:vertAlign w:val="superscript"/>
    </w:rPr>
  </w:style>
  <w:style w:type="character" w:customStyle="1" w:styleId="D">
    <w:name w:val="D"/>
    <w:qFormat/>
    <w:rPr>
      <w:u w:val="double"/>
    </w:rPr>
  </w:style>
  <w:style w:type="character" w:customStyle="1" w:styleId="TtuloChar">
    <w:name w:val="Título Char"/>
    <w:qFormat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qFormat/>
    <w:rPr>
      <w:rFonts w:ascii="Verdana" w:hAnsi="Verdana" w:cs="Verdana"/>
      <w:b/>
      <w:bCs/>
      <w:sz w:val="28"/>
      <w:szCs w:val="28"/>
    </w:rPr>
  </w:style>
  <w:style w:type="character" w:customStyle="1" w:styleId="Corpodetexto3Char">
    <w:name w:val="Corpo de texto 3 Char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qFormat/>
    <w:rPr>
      <w:rFonts w:ascii="Verdana" w:hAnsi="Verdana" w:cs="Verdana"/>
      <w:color w:val="000000"/>
      <w:sz w:val="17"/>
      <w:szCs w:val="17"/>
    </w:rPr>
  </w:style>
  <w:style w:type="character" w:customStyle="1" w:styleId="CabealhoChar1">
    <w:name w:val="Cabeçalho Char1"/>
    <w:qFormat/>
    <w:rPr>
      <w:lang w:val="pt-BR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jc w:val="center"/>
    </w:pPr>
    <w:rPr>
      <w:b/>
      <w:u w:val="single"/>
    </w:r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qFormat/>
    <w:pPr>
      <w:ind w:left="2040"/>
      <w:jc w:val="both"/>
    </w:pPr>
  </w:style>
  <w:style w:type="paragraph" w:customStyle="1" w:styleId="Corpodetexto21">
    <w:name w:val="Corpo de texto 21"/>
    <w:basedOn w:val="Normal"/>
    <w:qFormat/>
    <w:pPr>
      <w:spacing w:after="120" w:line="480" w:lineRule="auto"/>
    </w:p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orpodetexto22">
    <w:name w:val="Corpo de texto 22"/>
    <w:basedOn w:val="Normal"/>
    <w:qFormat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qFormat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 w:val="20"/>
      <w:szCs w:val="20"/>
    </w:rPr>
  </w:style>
  <w:style w:type="paragraph" w:customStyle="1" w:styleId="PT">
    <w:name w:val="PT"/>
    <w:qFormat/>
    <w:pPr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qFormat/>
    <w:pPr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qFormat/>
    <w:pPr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qFormat/>
    <w:pPr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qFormat/>
    <w:pPr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qFormat/>
    <w:pPr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qFormat/>
    <w:pPr>
      <w:widowControl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qFormat/>
    <w:pPr>
      <w:widowControl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qFormat/>
    <w:pPr>
      <w:widowControl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qFormat/>
    <w:pPr>
      <w:widowControl w:val="0"/>
      <w:tabs>
        <w:tab w:val="left" w:pos="720"/>
      </w:tabs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qFormat/>
    <w:pPr>
      <w:ind w:left="283" w:hanging="283"/>
      <w:jc w:val="both"/>
      <w:textAlignment w:val="baseline"/>
    </w:pPr>
    <w:rPr>
      <w:rFonts w:ascii="Arial" w:hAnsi="Arial" w:cs="Arial"/>
      <w:szCs w:val="20"/>
    </w:rPr>
  </w:style>
  <w:style w:type="paragraph" w:customStyle="1" w:styleId="Corpo1">
    <w:name w:val="Corpo 1"/>
    <w:qFormat/>
    <w:pPr>
      <w:widowControl w:val="0"/>
      <w:ind w:left="4254" w:firstLine="709"/>
      <w:jc w:val="both"/>
    </w:pPr>
    <w:rPr>
      <w:rFonts w:eastAsia="Arial Unicode MS" w:cs="Arial Unicode MS"/>
      <w:color w:val="000000"/>
      <w:sz w:val="24"/>
      <w:szCs w:val="24"/>
      <w:lang w:val="pt-PT" w:eastAsia="zh-CN"/>
    </w:rPr>
  </w:style>
  <w:style w:type="paragraph" w:customStyle="1" w:styleId="CorpoA">
    <w:name w:val="Corpo A"/>
    <w:qFormat/>
    <w:pPr>
      <w:widowControl w:val="0"/>
    </w:pPr>
    <w:rPr>
      <w:rFonts w:eastAsia="Arial Unicode MS" w:cs="Arial Unicode MS"/>
      <w:color w:val="000000"/>
      <w:sz w:val="24"/>
      <w:szCs w:val="24"/>
      <w:lang w:val="pt-PT" w:eastAsia="zh-CN"/>
    </w:rPr>
  </w:style>
  <w:style w:type="paragraph" w:customStyle="1" w:styleId="Contedodoquadro">
    <w:name w:val="Conteúdo do quadro"/>
    <w:basedOn w:val="Normal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B56F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56F6"/>
    <w:rPr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0B56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588C6-75DA-455A-934B-EB5C29E9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</vt:lpstr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dc:description/>
  <cp:lastModifiedBy>Alécio Sanematsu</cp:lastModifiedBy>
  <cp:revision>2</cp:revision>
  <cp:lastPrinted>2025-09-15T14:30:00Z</cp:lastPrinted>
  <dcterms:created xsi:type="dcterms:W3CDTF">2025-09-15T14:37:00Z</dcterms:created>
  <dcterms:modified xsi:type="dcterms:W3CDTF">2025-09-15T14:37:00Z</dcterms:modified>
  <dc:language>pt-BR</dc:language>
</cp:coreProperties>
</file>