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E3153C" w14:textId="103FFF1B" w:rsidR="00B62670" w:rsidRPr="00DA105B" w:rsidRDefault="00000000">
      <w:pPr>
        <w:jc w:val="right"/>
        <w:rPr>
          <w:sz w:val="22"/>
          <w:szCs w:val="22"/>
        </w:rPr>
      </w:pPr>
      <w:r w:rsidRPr="00DA105B">
        <w:rPr>
          <w:rFonts w:ascii="Arial" w:hAnsi="Arial" w:cs="Arial"/>
          <w:b/>
          <w:sz w:val="20"/>
          <w:szCs w:val="20"/>
        </w:rPr>
        <w:t>Projeto</w:t>
      </w:r>
      <w:r w:rsidRPr="00DA105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A105B">
        <w:rPr>
          <w:rFonts w:ascii="Arial" w:hAnsi="Arial" w:cs="Arial"/>
          <w:b/>
          <w:sz w:val="20"/>
          <w:szCs w:val="20"/>
        </w:rPr>
        <w:t xml:space="preserve">de </w:t>
      </w:r>
      <w:r w:rsidR="0090602C">
        <w:rPr>
          <w:rFonts w:ascii="Arial" w:hAnsi="Arial" w:cs="Arial"/>
          <w:b/>
          <w:sz w:val="20"/>
          <w:szCs w:val="20"/>
        </w:rPr>
        <w:t xml:space="preserve">Resolução </w:t>
      </w:r>
      <w:r w:rsidRPr="00DA105B">
        <w:rPr>
          <w:rFonts w:ascii="Arial" w:hAnsi="Arial" w:cs="Arial"/>
          <w:b/>
          <w:sz w:val="20"/>
          <w:szCs w:val="20"/>
        </w:rPr>
        <w:t xml:space="preserve">n° </w:t>
      </w:r>
      <w:r w:rsidR="00750303">
        <w:rPr>
          <w:rFonts w:ascii="Arial" w:hAnsi="Arial" w:cs="Arial"/>
          <w:b/>
          <w:sz w:val="20"/>
          <w:szCs w:val="20"/>
        </w:rPr>
        <w:t>06/</w:t>
      </w:r>
      <w:r w:rsidRPr="00DA105B">
        <w:rPr>
          <w:rFonts w:ascii="Arial" w:hAnsi="Arial" w:cs="Arial"/>
          <w:b/>
          <w:sz w:val="20"/>
          <w:szCs w:val="20"/>
        </w:rPr>
        <w:t>202</w:t>
      </w:r>
      <w:r w:rsidR="00CD4BFF">
        <w:rPr>
          <w:rFonts w:ascii="Arial" w:hAnsi="Arial" w:cs="Arial"/>
          <w:b/>
          <w:sz w:val="20"/>
          <w:szCs w:val="20"/>
        </w:rPr>
        <w:t>5</w:t>
      </w:r>
    </w:p>
    <w:p w14:paraId="01B27E09" w14:textId="77777777" w:rsidR="00B62670" w:rsidRDefault="00B6267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27343DB" w14:textId="77777777" w:rsidR="00B62670" w:rsidRDefault="00B6267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6DBBD6" w14:textId="08FB9888" w:rsidR="00B62670" w:rsidRPr="00BD3908" w:rsidRDefault="00334CAB" w:rsidP="00BD3908">
      <w:pPr>
        <w:ind w:left="4820"/>
        <w:jc w:val="both"/>
      </w:pPr>
      <w:bookmarkStart w:id="0" w:name="_Hlk208826541"/>
      <w:r w:rsidRPr="00334CAB">
        <w:rPr>
          <w:rFonts w:ascii="Arial" w:hAnsi="Arial" w:cs="Arial"/>
          <w:color w:val="000000"/>
          <w:spacing w:val="10"/>
          <w:sz w:val="20"/>
          <w:szCs w:val="20"/>
        </w:rPr>
        <w:t>Dispõe sobre a realização de Sessão Solene em homenagem às crianças e adolescentes campeãs dos Jogos da Semana da Pátria (SEMPA) e ao Dia do Profissional de Educação Física, no âmbito do município de Registro, e dá outras providências</w:t>
      </w:r>
      <w:bookmarkEnd w:id="0"/>
      <w:r w:rsidRPr="0068332E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14:paraId="03CBFCFA" w14:textId="77777777" w:rsidR="00B62670" w:rsidRDefault="00B626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AE08AE" w14:textId="77777777" w:rsidR="00B6267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Câmara Municipal de Registro APROVA:</w:t>
      </w:r>
    </w:p>
    <w:p w14:paraId="60585CED" w14:textId="77777777" w:rsidR="00DA105B" w:rsidRDefault="00DA105B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3A8FB595" w14:textId="77777777" w:rsidR="00B62670" w:rsidRDefault="00B62670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64175A36" w14:textId="13F97B97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 xml:space="preserve">Art. 1º </w:t>
      </w:r>
      <w:r w:rsidR="004D0CF0">
        <w:rPr>
          <w:rFonts w:ascii="Arial" w:hAnsi="Arial"/>
          <w:sz w:val="20"/>
          <w:szCs w:val="20"/>
        </w:rPr>
        <w:t xml:space="preserve">   </w:t>
      </w:r>
      <w:r w:rsidRPr="00334CAB">
        <w:rPr>
          <w:rFonts w:ascii="Arial" w:hAnsi="Arial"/>
          <w:sz w:val="20"/>
          <w:szCs w:val="20"/>
        </w:rPr>
        <w:t xml:space="preserve">Fica instituída, no âmbito do município de Registro, a Sessão Solene em homenagem às crianças e adolescentes campeãs em cada modalidade dos Jogos da Semana da Pátria (SEMPA), a ser realizada anualmente </w:t>
      </w:r>
      <w:r>
        <w:rPr>
          <w:rFonts w:ascii="Arial" w:hAnsi="Arial"/>
          <w:sz w:val="20"/>
          <w:szCs w:val="20"/>
        </w:rPr>
        <w:t>no</w:t>
      </w:r>
      <w:r w:rsidRPr="00334CAB">
        <w:rPr>
          <w:rFonts w:ascii="Arial" w:hAnsi="Arial"/>
          <w:sz w:val="20"/>
          <w:szCs w:val="20"/>
        </w:rPr>
        <w:t xml:space="preserve"> mês de setembro.</w:t>
      </w:r>
    </w:p>
    <w:p w14:paraId="0AEB0E24" w14:textId="599EBF79" w:rsidR="00334CAB" w:rsidRPr="00334CAB" w:rsidRDefault="00334CAB" w:rsidP="004D0CF0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>§ 1º</w:t>
      </w:r>
      <w:r w:rsidR="004D0CF0">
        <w:rPr>
          <w:rFonts w:ascii="Arial" w:hAnsi="Arial"/>
          <w:sz w:val="20"/>
          <w:szCs w:val="20"/>
        </w:rPr>
        <w:t xml:space="preserve">  </w:t>
      </w:r>
      <w:r w:rsidRPr="00334CAB">
        <w:rPr>
          <w:rFonts w:ascii="Arial" w:hAnsi="Arial"/>
          <w:sz w:val="20"/>
          <w:szCs w:val="20"/>
        </w:rPr>
        <w:t xml:space="preserve"> A indicação das equipes e atletas homenageados será feita pela Secretaria Municipal de Esporte e Lazer, considerando o desempenho obtido nas competições da respectiva edição dos Jogos da Semana da Pátria.</w:t>
      </w:r>
    </w:p>
    <w:p w14:paraId="768A38AB" w14:textId="1FFC6DCB" w:rsidR="00334CAB" w:rsidRPr="00334CAB" w:rsidRDefault="00334CAB" w:rsidP="004D0CF0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 xml:space="preserve">§ 2º </w:t>
      </w:r>
      <w:r w:rsidR="004D0CF0">
        <w:rPr>
          <w:rFonts w:ascii="Arial" w:hAnsi="Arial"/>
          <w:sz w:val="20"/>
          <w:szCs w:val="20"/>
        </w:rPr>
        <w:t xml:space="preserve">  </w:t>
      </w:r>
      <w:r w:rsidRPr="00334CAB">
        <w:rPr>
          <w:rFonts w:ascii="Arial" w:hAnsi="Arial"/>
          <w:sz w:val="20"/>
          <w:szCs w:val="20"/>
        </w:rPr>
        <w:t>A solenidade também fará referência ao Dia do Profissional de Educação Física, instituído pela Lei Municipal nº 2.110, de 2022, valorizando os profissionais que contribuem para a promoção da saúde, da educação e do esporte no município.</w:t>
      </w:r>
    </w:p>
    <w:p w14:paraId="2FACE94D" w14:textId="77777777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177F03DF" w14:textId="2ED8BF4D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 xml:space="preserve">Art. 2º </w:t>
      </w:r>
      <w:r w:rsidR="004D0CF0">
        <w:rPr>
          <w:rFonts w:ascii="Arial" w:hAnsi="Arial"/>
          <w:sz w:val="20"/>
          <w:szCs w:val="20"/>
        </w:rPr>
        <w:t xml:space="preserve">  </w:t>
      </w:r>
      <w:r w:rsidRPr="00334CAB">
        <w:rPr>
          <w:rFonts w:ascii="Arial" w:hAnsi="Arial"/>
          <w:sz w:val="20"/>
          <w:szCs w:val="20"/>
        </w:rPr>
        <w:t>Na Sessão Solene poderão ser homenageados:</w:t>
      </w:r>
    </w:p>
    <w:p w14:paraId="7EC42DC4" w14:textId="17F78F67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 xml:space="preserve">I – </w:t>
      </w:r>
      <w:proofErr w:type="gramStart"/>
      <w:r w:rsidR="004D0CF0" w:rsidRPr="00334CAB">
        <w:rPr>
          <w:rFonts w:ascii="Arial" w:hAnsi="Arial"/>
          <w:sz w:val="20"/>
          <w:szCs w:val="20"/>
        </w:rPr>
        <w:t xml:space="preserve">crianças </w:t>
      </w:r>
      <w:r w:rsidRPr="00334CAB">
        <w:rPr>
          <w:rFonts w:ascii="Arial" w:hAnsi="Arial"/>
          <w:sz w:val="20"/>
          <w:szCs w:val="20"/>
        </w:rPr>
        <w:t>e adolescentes</w:t>
      </w:r>
      <w:proofErr w:type="gramEnd"/>
      <w:r w:rsidRPr="00334CAB">
        <w:rPr>
          <w:rFonts w:ascii="Arial" w:hAnsi="Arial"/>
          <w:sz w:val="20"/>
          <w:szCs w:val="20"/>
        </w:rPr>
        <w:t xml:space="preserve"> campeãs de cada modalidade da SEMPA;</w:t>
      </w:r>
    </w:p>
    <w:p w14:paraId="471CBB67" w14:textId="2E451C94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 xml:space="preserve">II – </w:t>
      </w:r>
      <w:proofErr w:type="gramStart"/>
      <w:r w:rsidR="004D0CF0" w:rsidRPr="00334CAB">
        <w:rPr>
          <w:rFonts w:ascii="Arial" w:hAnsi="Arial"/>
          <w:sz w:val="20"/>
          <w:szCs w:val="20"/>
        </w:rPr>
        <w:t>profissionais</w:t>
      </w:r>
      <w:proofErr w:type="gramEnd"/>
      <w:r w:rsidR="004D0CF0" w:rsidRPr="00334CAB">
        <w:rPr>
          <w:rFonts w:ascii="Arial" w:hAnsi="Arial"/>
          <w:sz w:val="20"/>
          <w:szCs w:val="20"/>
        </w:rPr>
        <w:t xml:space="preserve"> </w:t>
      </w:r>
      <w:r w:rsidRPr="00334CAB">
        <w:rPr>
          <w:rFonts w:ascii="Arial" w:hAnsi="Arial"/>
          <w:sz w:val="20"/>
          <w:szCs w:val="20"/>
        </w:rPr>
        <w:t>de Educação Física atuantes no município;</w:t>
      </w:r>
    </w:p>
    <w:p w14:paraId="344E3A5B" w14:textId="2544C2F5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 xml:space="preserve">III – </w:t>
      </w:r>
      <w:r w:rsidR="004D0CF0" w:rsidRPr="00334CAB">
        <w:rPr>
          <w:rFonts w:ascii="Arial" w:hAnsi="Arial"/>
          <w:sz w:val="20"/>
          <w:szCs w:val="20"/>
        </w:rPr>
        <w:t xml:space="preserve">representantes </w:t>
      </w:r>
      <w:r w:rsidRPr="00334CAB">
        <w:rPr>
          <w:rFonts w:ascii="Arial" w:hAnsi="Arial"/>
          <w:sz w:val="20"/>
          <w:szCs w:val="20"/>
        </w:rPr>
        <w:t>de instituições e entidades que promovem atividades esportivas e educativas.</w:t>
      </w:r>
    </w:p>
    <w:p w14:paraId="38218A07" w14:textId="77777777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262DABD7" w14:textId="5CEB6DC3" w:rsidR="00434B94" w:rsidRPr="00434B94" w:rsidRDefault="00434B94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434B94">
        <w:rPr>
          <w:rFonts w:ascii="Arial" w:hAnsi="Arial"/>
          <w:sz w:val="20"/>
          <w:szCs w:val="20"/>
        </w:rPr>
        <w:t xml:space="preserve">Art. 3º </w:t>
      </w:r>
      <w:r w:rsidR="004D0CF0">
        <w:rPr>
          <w:rFonts w:ascii="Arial" w:hAnsi="Arial"/>
          <w:sz w:val="20"/>
          <w:szCs w:val="20"/>
        </w:rPr>
        <w:t xml:space="preserve">  </w:t>
      </w:r>
      <w:r w:rsidRPr="00434B94">
        <w:rPr>
          <w:rFonts w:ascii="Arial" w:hAnsi="Arial"/>
          <w:sz w:val="20"/>
          <w:szCs w:val="20"/>
        </w:rPr>
        <w:t xml:space="preserve">O Vereador que manifestar interesse será designado para </w:t>
      </w:r>
      <w:r>
        <w:rPr>
          <w:rFonts w:ascii="Arial" w:hAnsi="Arial"/>
          <w:sz w:val="20"/>
          <w:szCs w:val="20"/>
        </w:rPr>
        <w:t>discursar, em nome do Legislativo,</w:t>
      </w:r>
      <w:r w:rsidRPr="00434B94">
        <w:rPr>
          <w:rFonts w:ascii="Arial" w:hAnsi="Arial"/>
          <w:sz w:val="20"/>
          <w:szCs w:val="20"/>
        </w:rPr>
        <w:t xml:space="preserve"> sobre o significado da homenagem durante a Sessão Solene.</w:t>
      </w:r>
    </w:p>
    <w:p w14:paraId="6E05EA0E" w14:textId="5346F786" w:rsidR="00434B94" w:rsidRPr="00434B94" w:rsidRDefault="00434B94" w:rsidP="004D0CF0">
      <w:pPr>
        <w:pStyle w:val="Corpodetexto"/>
        <w:jc w:val="both"/>
        <w:rPr>
          <w:rFonts w:ascii="Arial" w:hAnsi="Arial"/>
          <w:sz w:val="20"/>
          <w:szCs w:val="20"/>
        </w:rPr>
      </w:pPr>
      <w:r w:rsidRPr="00434B94">
        <w:rPr>
          <w:rFonts w:ascii="Arial" w:hAnsi="Arial"/>
          <w:sz w:val="20"/>
          <w:szCs w:val="20"/>
        </w:rPr>
        <w:t>§ 1º</w:t>
      </w:r>
      <w:r w:rsidR="004D0CF0">
        <w:rPr>
          <w:rFonts w:ascii="Arial" w:hAnsi="Arial"/>
          <w:sz w:val="20"/>
          <w:szCs w:val="20"/>
        </w:rPr>
        <w:t xml:space="preserve">  </w:t>
      </w:r>
      <w:r w:rsidRPr="00434B94">
        <w:rPr>
          <w:rFonts w:ascii="Arial" w:hAnsi="Arial"/>
          <w:sz w:val="20"/>
          <w:szCs w:val="20"/>
        </w:rPr>
        <w:t xml:space="preserve"> Havendo mais de um Vereador interessado, caberá ao Presidente da Câmara proceder ao sorteio entre os inscritos, para definição daquele que </w:t>
      </w:r>
      <w:r>
        <w:rPr>
          <w:rFonts w:ascii="Arial" w:hAnsi="Arial"/>
          <w:sz w:val="20"/>
          <w:szCs w:val="20"/>
        </w:rPr>
        <w:t xml:space="preserve">discursará, em nome do </w:t>
      </w:r>
      <w:r w:rsidRPr="00434B94">
        <w:rPr>
          <w:rFonts w:ascii="Arial" w:hAnsi="Arial"/>
          <w:sz w:val="20"/>
          <w:szCs w:val="20"/>
        </w:rPr>
        <w:t>Legislativo</w:t>
      </w:r>
      <w:r>
        <w:rPr>
          <w:rFonts w:ascii="Arial" w:hAnsi="Arial"/>
          <w:sz w:val="20"/>
          <w:szCs w:val="20"/>
        </w:rPr>
        <w:t>,</w:t>
      </w:r>
      <w:r w:rsidRPr="00434B94">
        <w:rPr>
          <w:rFonts w:ascii="Arial" w:hAnsi="Arial"/>
          <w:sz w:val="20"/>
          <w:szCs w:val="20"/>
        </w:rPr>
        <w:t xml:space="preserve"> na referida solenidade.</w:t>
      </w:r>
    </w:p>
    <w:p w14:paraId="79B907A1" w14:textId="6A4FFB8C" w:rsidR="00334CAB" w:rsidRPr="00334CAB" w:rsidRDefault="00434B94" w:rsidP="004D0CF0">
      <w:pPr>
        <w:pStyle w:val="Corpodetexto"/>
        <w:jc w:val="both"/>
        <w:rPr>
          <w:rFonts w:ascii="Arial" w:hAnsi="Arial"/>
          <w:sz w:val="20"/>
          <w:szCs w:val="20"/>
        </w:rPr>
      </w:pPr>
      <w:r w:rsidRPr="00434B94">
        <w:rPr>
          <w:rFonts w:ascii="Arial" w:hAnsi="Arial"/>
          <w:sz w:val="20"/>
          <w:szCs w:val="20"/>
        </w:rPr>
        <w:t xml:space="preserve">§ 2º </w:t>
      </w:r>
      <w:r w:rsidR="004D0CF0">
        <w:rPr>
          <w:rFonts w:ascii="Arial" w:hAnsi="Arial"/>
          <w:sz w:val="20"/>
          <w:szCs w:val="20"/>
        </w:rPr>
        <w:t xml:space="preserve">  </w:t>
      </w:r>
      <w:r w:rsidRPr="00434B94">
        <w:rPr>
          <w:rFonts w:ascii="Arial" w:hAnsi="Arial"/>
          <w:sz w:val="20"/>
          <w:szCs w:val="20"/>
        </w:rPr>
        <w:t>A Presidência poderá, ainda, editar portaria instituindo comissão organizadora da Sessão Solene, com atribuição de auxiliar nos preparativos do evento.</w:t>
      </w:r>
    </w:p>
    <w:p w14:paraId="4A66AA91" w14:textId="77777777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5FAA58E9" w14:textId="46DC5200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  <w:r w:rsidRPr="00334CAB">
        <w:rPr>
          <w:rFonts w:ascii="Arial" w:hAnsi="Arial"/>
          <w:sz w:val="20"/>
          <w:szCs w:val="20"/>
        </w:rPr>
        <w:t>Art. 4º</w:t>
      </w:r>
      <w:r w:rsidR="004D0CF0">
        <w:rPr>
          <w:rFonts w:ascii="Arial" w:hAnsi="Arial"/>
          <w:sz w:val="20"/>
          <w:szCs w:val="20"/>
        </w:rPr>
        <w:t xml:space="preserve">  </w:t>
      </w:r>
      <w:r w:rsidRPr="00334CAB">
        <w:rPr>
          <w:rFonts w:ascii="Arial" w:hAnsi="Arial"/>
          <w:sz w:val="20"/>
          <w:szCs w:val="20"/>
        </w:rPr>
        <w:t xml:space="preserve"> As despesas decorrentes da execução desta Resolução correrão por conta das dotações próprias do orçamento vigente da Câmara Municipal.</w:t>
      </w:r>
    </w:p>
    <w:p w14:paraId="2521D37D" w14:textId="77777777" w:rsidR="00334CAB" w:rsidRPr="00334CAB" w:rsidRDefault="00334CAB" w:rsidP="00434B94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63570BF9" w14:textId="502FA54E" w:rsidR="00B62670" w:rsidRDefault="00334CAB" w:rsidP="00BD3908">
      <w:pPr>
        <w:pStyle w:val="Corpodetexto"/>
        <w:jc w:val="both"/>
      </w:pPr>
      <w:r w:rsidRPr="00334CAB">
        <w:rPr>
          <w:rFonts w:ascii="Arial" w:hAnsi="Arial"/>
          <w:sz w:val="20"/>
          <w:szCs w:val="20"/>
        </w:rPr>
        <w:t>Art. 5º</w:t>
      </w:r>
      <w:r w:rsidR="004D0CF0">
        <w:rPr>
          <w:rFonts w:ascii="Arial" w:hAnsi="Arial"/>
          <w:sz w:val="20"/>
          <w:szCs w:val="20"/>
        </w:rPr>
        <w:t xml:space="preserve">  </w:t>
      </w:r>
      <w:r w:rsidRPr="00334CAB">
        <w:rPr>
          <w:rFonts w:ascii="Arial" w:hAnsi="Arial"/>
          <w:sz w:val="20"/>
          <w:szCs w:val="20"/>
        </w:rPr>
        <w:t xml:space="preserve"> Esta Resolução entra em vigor na data de sua publicação.</w:t>
      </w:r>
    </w:p>
    <w:p w14:paraId="6355C9D3" w14:textId="77777777" w:rsidR="00B62670" w:rsidRDefault="00B6267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2C8009" w14:textId="77777777" w:rsidR="00B62670" w:rsidRDefault="00B6267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38D80C" w14:textId="2D0495B4" w:rsidR="00B62670" w:rsidRPr="00F566A9" w:rsidRDefault="00000000">
      <w:pPr>
        <w:jc w:val="center"/>
        <w:rPr>
          <w:bCs/>
        </w:rPr>
      </w:pPr>
      <w:r w:rsidRPr="00F566A9">
        <w:rPr>
          <w:rFonts w:ascii="Arial" w:hAnsi="Arial" w:cs="Arial"/>
          <w:bCs/>
          <w:sz w:val="20"/>
          <w:szCs w:val="20"/>
        </w:rPr>
        <w:t xml:space="preserve">Plenário “Vereador Daniel das Neves”, </w:t>
      </w:r>
      <w:r w:rsidR="004D0CF0">
        <w:rPr>
          <w:rFonts w:ascii="Arial" w:hAnsi="Arial" w:cs="Arial"/>
          <w:bCs/>
          <w:sz w:val="20"/>
          <w:szCs w:val="20"/>
        </w:rPr>
        <w:t>15</w:t>
      </w:r>
      <w:r w:rsidRPr="00F566A9">
        <w:rPr>
          <w:rFonts w:ascii="Arial" w:hAnsi="Arial" w:cs="Arial"/>
          <w:bCs/>
          <w:sz w:val="20"/>
          <w:szCs w:val="20"/>
        </w:rPr>
        <w:t xml:space="preserve"> de </w:t>
      </w:r>
      <w:r w:rsidR="00434B94">
        <w:rPr>
          <w:rFonts w:ascii="Arial" w:hAnsi="Arial" w:cs="Arial"/>
          <w:bCs/>
          <w:sz w:val="20"/>
          <w:szCs w:val="20"/>
        </w:rPr>
        <w:t>setembro</w:t>
      </w:r>
      <w:r w:rsidRPr="00F566A9">
        <w:rPr>
          <w:rFonts w:ascii="Arial" w:hAnsi="Arial" w:cs="Arial"/>
          <w:bCs/>
          <w:sz w:val="20"/>
          <w:szCs w:val="20"/>
        </w:rPr>
        <w:t xml:space="preserve"> de 202</w:t>
      </w:r>
      <w:r w:rsidR="00434B94">
        <w:rPr>
          <w:rFonts w:ascii="Arial" w:hAnsi="Arial" w:cs="Arial"/>
          <w:bCs/>
          <w:sz w:val="20"/>
          <w:szCs w:val="20"/>
        </w:rPr>
        <w:t>5.</w:t>
      </w:r>
      <w:r w:rsidR="00434B94">
        <w:rPr>
          <w:rFonts w:ascii="Arial" w:hAnsi="Arial" w:cs="Arial"/>
          <w:bCs/>
          <w:sz w:val="20"/>
          <w:szCs w:val="20"/>
        </w:rPr>
        <w:tab/>
      </w:r>
    </w:p>
    <w:p w14:paraId="22C52B17" w14:textId="77777777" w:rsidR="00B62670" w:rsidRDefault="00B62670">
      <w:pPr>
        <w:jc w:val="center"/>
        <w:rPr>
          <w:rFonts w:ascii="Arial" w:hAnsi="Arial" w:cs="Arial"/>
          <w:sz w:val="20"/>
          <w:szCs w:val="20"/>
        </w:rPr>
      </w:pPr>
    </w:p>
    <w:p w14:paraId="0112C5F6" w14:textId="77777777" w:rsidR="00B62670" w:rsidRDefault="00B62670">
      <w:pPr>
        <w:jc w:val="both"/>
        <w:rPr>
          <w:rFonts w:ascii="Arial" w:hAnsi="Arial" w:cs="Arial"/>
          <w:sz w:val="20"/>
          <w:szCs w:val="20"/>
        </w:rPr>
      </w:pPr>
    </w:p>
    <w:p w14:paraId="48410F1C" w14:textId="282F04E8" w:rsidR="00B6267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AUTOR01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434B94">
        <w:rPr>
          <w:rFonts w:ascii="Arial" w:hAnsi="Arial" w:cs="Arial"/>
          <w:b/>
          <w:color w:val="000000"/>
          <w:sz w:val="20"/>
          <w:szCs w:val="20"/>
        </w:rPr>
        <w:t>Jefferson Pécori Viana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02ED8D7A" w14:textId="77777777" w:rsidR="00B6267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CARGO01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Vereador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1970EF18" w14:textId="77777777" w:rsidR="00E25592" w:rsidRDefault="00E25592" w:rsidP="00434B94">
      <w:pPr>
        <w:rPr>
          <w:rFonts w:ascii="Arial" w:hAnsi="Arial" w:cs="Arial"/>
          <w:b/>
          <w:color w:val="000000"/>
          <w:sz w:val="20"/>
          <w:szCs w:val="20"/>
        </w:rPr>
      </w:pPr>
    </w:p>
    <w:p w14:paraId="3B434882" w14:textId="69817BC5" w:rsidR="0038095E" w:rsidRPr="0038095E" w:rsidRDefault="0038095E" w:rsidP="0038095E">
      <w:pPr>
        <w:jc w:val="right"/>
        <w:rPr>
          <w:rFonts w:ascii="Arial" w:hAnsi="Arial" w:cs="Arial"/>
          <w:b/>
          <w:sz w:val="22"/>
          <w:szCs w:val="22"/>
        </w:rPr>
      </w:pPr>
      <w:r w:rsidRPr="0038095E">
        <w:rPr>
          <w:rFonts w:ascii="Arial" w:hAnsi="Arial" w:cs="Arial"/>
          <w:b/>
          <w:sz w:val="22"/>
          <w:szCs w:val="22"/>
        </w:rPr>
        <w:t xml:space="preserve">PROTOCOLO N° </w:t>
      </w:r>
      <w:r w:rsidR="00750303">
        <w:rPr>
          <w:rFonts w:ascii="Arial" w:hAnsi="Arial" w:cs="Arial"/>
          <w:b/>
          <w:sz w:val="22"/>
          <w:szCs w:val="22"/>
        </w:rPr>
        <w:t>2793</w:t>
      </w:r>
      <w:r>
        <w:rPr>
          <w:rFonts w:ascii="Arial" w:hAnsi="Arial" w:cs="Arial"/>
          <w:b/>
          <w:sz w:val="22"/>
          <w:szCs w:val="22"/>
        </w:rPr>
        <w:t>202</w:t>
      </w:r>
      <w:r w:rsidR="00434B94">
        <w:rPr>
          <w:rFonts w:ascii="Arial" w:hAnsi="Arial" w:cs="Arial"/>
          <w:b/>
          <w:sz w:val="22"/>
          <w:szCs w:val="22"/>
        </w:rPr>
        <w:t>5</w:t>
      </w:r>
    </w:p>
    <w:p w14:paraId="46205CA0" w14:textId="77777777" w:rsidR="004D0CF0" w:rsidRDefault="004D0CF0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343B4F3" w14:textId="23EFEB3E" w:rsidR="00B62670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JUSTIFICATIVA</w:t>
      </w:r>
    </w:p>
    <w:p w14:paraId="1DC25B94" w14:textId="77777777" w:rsidR="00051D92" w:rsidRDefault="00000000" w:rsidP="00051D92">
      <w:pPr>
        <w:jc w:val="both"/>
        <w:rPr>
          <w:rFonts w:ascii="Arial" w:hAnsi="Arial" w:cs="Arial"/>
          <w:sz w:val="20"/>
          <w:szCs w:val="20"/>
        </w:rPr>
      </w:pPr>
      <w:r>
        <w:br/>
      </w:r>
    </w:p>
    <w:p w14:paraId="22BA1F1B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34CAB">
        <w:rPr>
          <w:rFonts w:ascii="Arial" w:hAnsi="Arial" w:cs="Arial"/>
          <w:sz w:val="20"/>
          <w:szCs w:val="20"/>
        </w:rPr>
        <w:t>A realização de uma Sessão Solene para homenagear as crianças e adolescentes campeãs nos Jogos da Semana da Pátria (SEMPA), assim como os profissionais de Educação Física, representa uma justa valorização do esporte, da educação e da juventude do município de Registro.</w:t>
      </w:r>
    </w:p>
    <w:p w14:paraId="59480E1F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3C52A7C2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34CAB">
        <w:rPr>
          <w:rFonts w:ascii="Arial" w:hAnsi="Arial" w:cs="Arial"/>
          <w:sz w:val="20"/>
          <w:szCs w:val="20"/>
        </w:rPr>
        <w:t>O evento, que chega à sua 24ª edição, mobiliza mais de 4 mil atletas em nove modalidades, envolvendo 30 escolas e 441 equipes, em um calendário que inclui 474 partidas e 48 provas de atletismo, movimentando toda a rede escolar e a comunidade.</w:t>
      </w:r>
    </w:p>
    <w:p w14:paraId="49FA97EA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2DA2CF11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34CAB">
        <w:rPr>
          <w:rFonts w:ascii="Arial" w:hAnsi="Arial" w:cs="Arial"/>
          <w:sz w:val="20"/>
          <w:szCs w:val="20"/>
        </w:rPr>
        <w:t>Mais que uma competição, a SEMPA fortalece a identidade cultural e esportiva de Registro, despertando talentos, incentivando a disciplina, o trabalho coletivo e a construção de histórias de superação e orgulho.</w:t>
      </w:r>
    </w:p>
    <w:p w14:paraId="59EE7798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2C6EF9CE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34CAB">
        <w:rPr>
          <w:rFonts w:ascii="Arial" w:hAnsi="Arial" w:cs="Arial"/>
          <w:sz w:val="20"/>
          <w:szCs w:val="20"/>
        </w:rPr>
        <w:t>Igualmente, a homenagem ao Profissional de Educação Física, já reconhecida em legislação municipal (Lei nº 2.110/2022), reforça o papel essencial destes profissionais na formação de jovens, na promoção da saúde e no estímulo à prática esportiva.</w:t>
      </w:r>
    </w:p>
    <w:p w14:paraId="387229C8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0EB99E3F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34CAB">
        <w:rPr>
          <w:rFonts w:ascii="Arial" w:hAnsi="Arial" w:cs="Arial"/>
          <w:sz w:val="20"/>
          <w:szCs w:val="20"/>
        </w:rPr>
        <w:t>Assim, a presente propositura busca enaltecer tanto os atletas em idade escolar que se destacaram nas competições quanto os profissionais que, com dedicação, tornam o esporte um instrumento de transformação social.</w:t>
      </w:r>
    </w:p>
    <w:p w14:paraId="01F8A065" w14:textId="77777777" w:rsidR="00334CAB" w:rsidRPr="00334CAB" w:rsidRDefault="00334CAB" w:rsidP="00334CAB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5840941C" w14:textId="3A2DFD70" w:rsidR="00041D87" w:rsidRDefault="00334CAB" w:rsidP="00334CAB">
      <w:pPr>
        <w:ind w:firstLine="851"/>
        <w:jc w:val="both"/>
      </w:pPr>
      <w:r w:rsidRPr="00334CAB">
        <w:rPr>
          <w:rFonts w:ascii="Arial" w:hAnsi="Arial" w:cs="Arial"/>
          <w:sz w:val="20"/>
          <w:szCs w:val="20"/>
        </w:rPr>
        <w:t>Diante da relevância da iniciativa, contamos com o apoio dos nobres pares para aprovação deste Projeto de Resolução.</w:t>
      </w:r>
    </w:p>
    <w:sectPr w:rsidR="00041D87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C820" w14:textId="77777777" w:rsidR="0076389F" w:rsidRDefault="0076389F">
      <w:r>
        <w:separator/>
      </w:r>
    </w:p>
  </w:endnote>
  <w:endnote w:type="continuationSeparator" w:id="0">
    <w:p w14:paraId="6E911604" w14:textId="77777777" w:rsidR="0076389F" w:rsidRDefault="0076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D215" w14:textId="77777777" w:rsidR="0076389F" w:rsidRDefault="0076389F">
      <w:r>
        <w:separator/>
      </w:r>
    </w:p>
  </w:footnote>
  <w:footnote w:type="continuationSeparator" w:id="0">
    <w:p w14:paraId="546029DC" w14:textId="77777777" w:rsidR="0076389F" w:rsidRDefault="0076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6AF" w14:textId="0C26F6AA" w:rsidR="00B62670" w:rsidRDefault="0006457C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3307CB0E" wp14:editId="1CEEB1C8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125" r="-131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D05A3D7" wp14:editId="5775C765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3175" t="15240" r="635" b="10795"/>
              <wp:wrapNone/>
              <wp:docPr id="2112716807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3590"/>
                        <a:chOff x="8315" y="414"/>
                        <a:chExt cx="1839" cy="1234"/>
                      </a:xfrm>
                    </wpg:grpSpPr>
                    <wps:wsp>
                      <wps:cNvPr id="144525105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2" cy="12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1937840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0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6B3B15" w14:textId="77777777" w:rsidR="00B6267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7637096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3"/>
                          <a:ext cx="115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96F730" w14:textId="77777777" w:rsidR="00B6267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4777263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1"/>
                          <a:ext cx="1741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F00E5" w14:textId="77777777" w:rsidR="00B6267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5A3D7" id="Forma1" o:spid="_x0000_s1026" style="position:absolute;left:0;text-align:left;margin-left:415.75pt;margin-top:20.7pt;width:91.95pt;height:61.7pt;z-index:251658240;mso-wrap-distance-left:0;mso-wrap-distance-right:0" coordorigin="8315,414" coordsize="183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">
              <v:oval id="Oval 3" o:spid="_x0000_s1027" style="position:absolute;left:8402;top:414;width:1242;height:1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6C6B3B15" w14:textId="77777777" w:rsidR="00B6267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3;width:115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" filled="f" stroked="f" strokecolor="#3465a4">
                <v:stroke joinstyle="round"/>
                <v:textbox>
                  <w:txbxContent>
                    <w:p w14:paraId="2096F730" w14:textId="77777777" w:rsidR="00B6267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1;width:17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398F00E5" w14:textId="77777777" w:rsidR="00B6267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1154B27" w14:textId="77777777" w:rsidR="00B6267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8F1005E" w14:textId="77777777" w:rsidR="00B6267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30A7F0E3" w14:textId="77777777" w:rsidR="00B6267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5D10D08" w14:textId="77777777" w:rsidR="00B6267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FEDBA35" w14:textId="77777777" w:rsidR="00B62670" w:rsidRDefault="00B6267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1FAD" w14:textId="77777777" w:rsidR="00B62670" w:rsidRDefault="00B62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406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4"/>
    <w:rsid w:val="00041D87"/>
    <w:rsid w:val="00051D92"/>
    <w:rsid w:val="0006457C"/>
    <w:rsid w:val="0026660D"/>
    <w:rsid w:val="00280B92"/>
    <w:rsid w:val="002A1832"/>
    <w:rsid w:val="00334CAB"/>
    <w:rsid w:val="0038095E"/>
    <w:rsid w:val="00434B94"/>
    <w:rsid w:val="004A12CA"/>
    <w:rsid w:val="004D0CF0"/>
    <w:rsid w:val="0056641E"/>
    <w:rsid w:val="00672AA9"/>
    <w:rsid w:val="0068332E"/>
    <w:rsid w:val="006A0344"/>
    <w:rsid w:val="006C3447"/>
    <w:rsid w:val="00700EB8"/>
    <w:rsid w:val="0072701A"/>
    <w:rsid w:val="00750303"/>
    <w:rsid w:val="0076389F"/>
    <w:rsid w:val="00785539"/>
    <w:rsid w:val="008F516C"/>
    <w:rsid w:val="0090602C"/>
    <w:rsid w:val="00AD0ADB"/>
    <w:rsid w:val="00B62670"/>
    <w:rsid w:val="00BD3908"/>
    <w:rsid w:val="00CD4BFF"/>
    <w:rsid w:val="00CE5AAE"/>
    <w:rsid w:val="00CF3E92"/>
    <w:rsid w:val="00DA105B"/>
    <w:rsid w:val="00DE429D"/>
    <w:rsid w:val="00E25592"/>
    <w:rsid w:val="00F566A9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4842D"/>
  <w15:chartTrackingRefBased/>
  <w15:docId w15:val="{CBA05C92-CD03-4E04-A941-71CF1F8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4254" w:firstLine="709"/>
      <w:jc w:val="both"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  <w:style w:type="paragraph" w:customStyle="1" w:styleId="CorpoA">
    <w:name w:val="Corpo 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3</cp:revision>
  <cp:lastPrinted>2025-09-15T14:02:00Z</cp:lastPrinted>
  <dcterms:created xsi:type="dcterms:W3CDTF">2025-09-15T14:01:00Z</dcterms:created>
  <dcterms:modified xsi:type="dcterms:W3CDTF">2025-09-15T14:02:00Z</dcterms:modified>
</cp:coreProperties>
</file>