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86BE" w14:textId="77777777" w:rsidR="007F3681" w:rsidRDefault="007F368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4CB3E4B0" w14:textId="466D046F" w:rsidR="007F3681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F6455D">
        <w:rPr>
          <w:rFonts w:ascii="Arial" w:hAnsi="Arial" w:cs="Arial"/>
          <w:b/>
          <w:sz w:val="24"/>
          <w:szCs w:val="24"/>
        </w:rPr>
        <w:t>1188</w:t>
      </w:r>
      <w:r>
        <w:rPr>
          <w:rFonts w:ascii="Arial" w:hAnsi="Arial" w:cs="Arial"/>
          <w:b/>
          <w:sz w:val="24"/>
          <w:szCs w:val="24"/>
        </w:rPr>
        <w:t>/2025</w:t>
      </w:r>
    </w:p>
    <w:p w14:paraId="2C592096" w14:textId="77777777" w:rsidR="007F3681" w:rsidRDefault="007F3681">
      <w:pPr>
        <w:pStyle w:val="Standard"/>
        <w:rPr>
          <w:rFonts w:ascii="Arial" w:hAnsi="Arial" w:cs="Arial"/>
          <w:b/>
          <w:sz w:val="24"/>
          <w:szCs w:val="24"/>
        </w:rPr>
      </w:pPr>
    </w:p>
    <w:p w14:paraId="7243DC80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06F1BAD" w14:textId="2EB8A955" w:rsidR="007F3681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  <w:r w:rsidR="00F33D3E">
        <w:rPr>
          <w:rFonts w:ascii="Arial" w:hAnsi="Arial" w:cs="Arial"/>
          <w:b/>
          <w:sz w:val="24"/>
          <w:szCs w:val="24"/>
        </w:rPr>
        <w:t xml:space="preserve"> </w:t>
      </w:r>
    </w:p>
    <w:p w14:paraId="31859B62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18800A50" w14:textId="58BC0345" w:rsidR="00991E55" w:rsidRDefault="00744018" w:rsidP="00465E9F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744018">
        <w:rPr>
          <w:rFonts w:ascii="Arial" w:hAnsi="Arial" w:cs="Arial"/>
          <w:sz w:val="24"/>
          <w:szCs w:val="24"/>
        </w:rPr>
        <w:t xml:space="preserve">Apresento a S. Exª., nos termos do art. 225 do Regimento Interno, a presente Indicação, solicitando a S. Exª., o Sr. Prefeito Municipal de Registro, que sejam adotadas providências junto à Secretaria Municipal de Saúde, por meio da Vigilância Epidemiológica, para a </w:t>
      </w:r>
      <w:r w:rsidRPr="00744018">
        <w:rPr>
          <w:rFonts w:ascii="Arial" w:hAnsi="Arial" w:cs="Arial"/>
          <w:b/>
          <w:bCs/>
          <w:sz w:val="24"/>
          <w:szCs w:val="24"/>
        </w:rPr>
        <w:t>melhoria do conteúdo, da metodologia, da duração e da estética das apresentações sobre Infecções Sexualmente Transmissíveis (IST’s)</w:t>
      </w:r>
      <w:r w:rsidRPr="00744018">
        <w:rPr>
          <w:rFonts w:ascii="Arial" w:hAnsi="Arial" w:cs="Arial"/>
          <w:sz w:val="24"/>
          <w:szCs w:val="24"/>
        </w:rPr>
        <w:t xml:space="preserve">, tendo em vista a necessidade de adequação ao público-alvo de adolescentes entre </w:t>
      </w:r>
      <w:r w:rsidRPr="00744018">
        <w:rPr>
          <w:rFonts w:ascii="Arial" w:hAnsi="Arial" w:cs="Arial"/>
          <w:b/>
          <w:bCs/>
          <w:sz w:val="24"/>
          <w:szCs w:val="24"/>
        </w:rPr>
        <w:t>14 e 17 anos</w:t>
      </w:r>
      <w:r w:rsidRPr="00744018">
        <w:rPr>
          <w:rFonts w:ascii="Arial" w:hAnsi="Arial" w:cs="Arial"/>
          <w:sz w:val="24"/>
          <w:szCs w:val="24"/>
        </w:rPr>
        <w:t>.</w:t>
      </w:r>
    </w:p>
    <w:p w14:paraId="63695C82" w14:textId="77777777" w:rsidR="00465E9F" w:rsidRDefault="00465E9F">
      <w:pPr>
        <w:pStyle w:val="Standard"/>
        <w:rPr>
          <w:rFonts w:ascii="Arial" w:hAnsi="Arial" w:cs="Arial"/>
          <w:b/>
          <w:sz w:val="24"/>
          <w:szCs w:val="24"/>
        </w:rPr>
      </w:pPr>
    </w:p>
    <w:p w14:paraId="45727786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5360234C" w14:textId="77777777" w:rsidR="007F3681" w:rsidRPr="003B2C49" w:rsidRDefault="007F368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0306795A" w14:textId="77777777" w:rsidR="00A73D36" w:rsidRPr="00A73D36" w:rsidRDefault="00A73D36" w:rsidP="00A73D36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A73D36">
        <w:rPr>
          <w:rFonts w:ascii="Arial" w:hAnsi="Arial" w:cs="Arial"/>
          <w:sz w:val="24"/>
          <w:szCs w:val="24"/>
        </w:rPr>
        <w:t>As palestras sobre prevenção e conscientização a respeito das IST’s são de extrema importância para a saúde pública e para a formação dos jovens de nosso município. Entretanto, a forma como tais apresentações têm sido conduzidas não tem alcançado plenamente o objetivo de engajar os adolescentes, uma vez que carecem de linguagem acessível, metodologias interativas, estética atrativa e tempo adequado para a fixação do conteúdo.</w:t>
      </w:r>
    </w:p>
    <w:p w14:paraId="2A6A1E81" w14:textId="77777777" w:rsidR="00A73D36" w:rsidRPr="00A73D36" w:rsidRDefault="00A73D36" w:rsidP="00A73D3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4421062B" w14:textId="37CA69AE" w:rsidR="00A73D36" w:rsidRPr="00A73D36" w:rsidRDefault="00A73D36" w:rsidP="00A73D36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A73D36">
        <w:rPr>
          <w:rFonts w:ascii="Arial" w:hAnsi="Arial" w:cs="Arial"/>
          <w:sz w:val="24"/>
          <w:szCs w:val="24"/>
        </w:rPr>
        <w:t>O vereador autor desta indicação, que também exerce a função de professor, esteve presente em uma dessas palestras na última segunda-feira, 08 de setembro de 2025,</w:t>
      </w:r>
      <w:r>
        <w:rPr>
          <w:rFonts w:ascii="Arial" w:hAnsi="Arial" w:cs="Arial"/>
          <w:sz w:val="24"/>
          <w:szCs w:val="24"/>
        </w:rPr>
        <w:t xml:space="preserve"> na EE PEI Dona Irene Machado</w:t>
      </w:r>
      <w:r w:rsidRPr="00A73D36">
        <w:rPr>
          <w:rFonts w:ascii="Arial" w:hAnsi="Arial" w:cs="Arial"/>
          <w:sz w:val="24"/>
          <w:szCs w:val="24"/>
        </w:rPr>
        <w:t xml:space="preserve"> e pôde constatar pessoalmente </w:t>
      </w:r>
      <w:r>
        <w:rPr>
          <w:rFonts w:ascii="Arial" w:hAnsi="Arial" w:cs="Arial"/>
          <w:sz w:val="24"/>
          <w:szCs w:val="24"/>
        </w:rPr>
        <w:t>algumas limitações</w:t>
      </w:r>
      <w:r w:rsidRPr="00A73D36">
        <w:rPr>
          <w:rFonts w:ascii="Arial" w:hAnsi="Arial" w:cs="Arial"/>
          <w:sz w:val="24"/>
          <w:szCs w:val="24"/>
        </w:rPr>
        <w:t xml:space="preserve">, o </w:t>
      </w:r>
      <w:r>
        <w:rPr>
          <w:rFonts w:ascii="Arial" w:hAnsi="Arial" w:cs="Arial"/>
          <w:sz w:val="24"/>
          <w:szCs w:val="24"/>
        </w:rPr>
        <w:t xml:space="preserve">pode, eventualmente, </w:t>
      </w:r>
      <w:r w:rsidRPr="00A73D36">
        <w:rPr>
          <w:rFonts w:ascii="Arial" w:hAnsi="Arial" w:cs="Arial"/>
          <w:sz w:val="24"/>
          <w:szCs w:val="24"/>
        </w:rPr>
        <w:t>compromete</w:t>
      </w:r>
      <w:r>
        <w:rPr>
          <w:rFonts w:ascii="Arial" w:hAnsi="Arial" w:cs="Arial"/>
          <w:sz w:val="24"/>
          <w:szCs w:val="24"/>
        </w:rPr>
        <w:t>r</w:t>
      </w:r>
      <w:r w:rsidRPr="00A73D36">
        <w:rPr>
          <w:rFonts w:ascii="Arial" w:hAnsi="Arial" w:cs="Arial"/>
          <w:sz w:val="24"/>
          <w:szCs w:val="24"/>
        </w:rPr>
        <w:t xml:space="preserve"> o interesse e a compreensão por parte do público jovem.</w:t>
      </w:r>
    </w:p>
    <w:p w14:paraId="41F67F28" w14:textId="77777777" w:rsidR="00A73D36" w:rsidRPr="00A73D36" w:rsidRDefault="00A73D36" w:rsidP="00A73D3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2878EBB6" w14:textId="77777777" w:rsidR="00A73D36" w:rsidRPr="00A73D36" w:rsidRDefault="00A73D36" w:rsidP="00A73D36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A73D36">
        <w:rPr>
          <w:rFonts w:ascii="Arial" w:hAnsi="Arial" w:cs="Arial"/>
          <w:sz w:val="24"/>
          <w:szCs w:val="24"/>
        </w:rPr>
        <w:t>É importante destacar que esta Indicação não questiona a qualidade técnica nem a competência dos profissionais da saúde, que são altamente capacitados e comprometidos com sua função. A preocupação recai sobre a metodologia utilizada na abordagem do tema, que precisa ser melhor adaptada à realidade e linguagem dos adolescentes, utilizando recursos visuais modernos, exemplos práticos, materiais de apoio e estratégias que despertem a atenção e favoreçam a participação ativa dos estudantes.</w:t>
      </w:r>
    </w:p>
    <w:p w14:paraId="41F77836" w14:textId="77777777" w:rsidR="00A73D36" w:rsidRPr="00A73D36" w:rsidRDefault="00A73D36" w:rsidP="00A73D3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DCC068B" w14:textId="4DCB9A51" w:rsidR="007F3681" w:rsidRDefault="00A73D36" w:rsidP="00A73D36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A73D36">
        <w:rPr>
          <w:rFonts w:ascii="Arial" w:hAnsi="Arial" w:cs="Arial"/>
          <w:sz w:val="24"/>
          <w:szCs w:val="24"/>
        </w:rPr>
        <w:t>Dessa forma, a presente Indicação busca sensibilizar o Executivo Municipal quanto à necessidade de investir na qualidade dessas ações educativas, assegurando maior eficácia na prevenção das IST’s, no fortalecimento da consciência crítica e na promoção da saúde dos jovens de Registro.</w:t>
      </w:r>
    </w:p>
    <w:p w14:paraId="3723B466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FCC85D8" w14:textId="249EBB05" w:rsidR="007F3681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</w:t>
      </w:r>
      <w:r w:rsidR="00C9369E">
        <w:rPr>
          <w:rFonts w:ascii="Arial" w:hAnsi="Arial" w:cs="Arial"/>
          <w:sz w:val="24"/>
          <w:szCs w:val="24"/>
        </w:rPr>
        <w:t>0</w:t>
      </w:r>
      <w:r w:rsidR="008644A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9369E">
        <w:rPr>
          <w:rFonts w:ascii="Arial" w:hAnsi="Arial" w:cs="Arial"/>
          <w:sz w:val="24"/>
          <w:szCs w:val="24"/>
        </w:rPr>
        <w:t>setembro</w:t>
      </w:r>
      <w:r w:rsidR="00BD470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143792AD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302BD35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B21633D" w14:textId="77777777" w:rsidR="007F3681" w:rsidRDefault="007F3681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E8CB7E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FD35A51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7EB337D9" w14:textId="7CFB4CF4" w:rsidR="00D22B25" w:rsidRDefault="00000000" w:rsidP="00516EF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  <w:r w:rsidR="003761D6">
        <w:rPr>
          <w:rFonts w:ascii="Arial" w:hAnsi="Arial" w:cs="Arial"/>
          <w:b/>
          <w:sz w:val="24"/>
          <w:szCs w:val="24"/>
        </w:rPr>
        <w:t xml:space="preserve"> </w:t>
      </w:r>
    </w:p>
    <w:sectPr w:rsidR="00D22B25" w:rsidSect="00E512C7">
      <w:headerReference w:type="default" r:id="rId7"/>
      <w:pgSz w:w="11906" w:h="16838"/>
      <w:pgMar w:top="680" w:right="1021" w:bottom="1021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42D86" w14:textId="77777777" w:rsidR="00174293" w:rsidRDefault="00174293">
      <w:r>
        <w:separator/>
      </w:r>
    </w:p>
  </w:endnote>
  <w:endnote w:type="continuationSeparator" w:id="0">
    <w:p w14:paraId="2098E72F" w14:textId="77777777" w:rsidR="00174293" w:rsidRDefault="0017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2B2A7" w14:textId="77777777" w:rsidR="00174293" w:rsidRDefault="00174293">
      <w:r>
        <w:separator/>
      </w:r>
    </w:p>
  </w:footnote>
  <w:footnote w:type="continuationSeparator" w:id="0">
    <w:p w14:paraId="1718265E" w14:textId="77777777" w:rsidR="00174293" w:rsidRDefault="0017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87DA" w14:textId="77777777" w:rsidR="007F3681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23AAF542" wp14:editId="708FB63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5D7E46" w14:textId="77777777" w:rsidR="007F3681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FC23997" w14:textId="77777777" w:rsidR="007F3681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092840EF" w14:textId="77777777" w:rsidR="007F3681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684FB3AA" w14:textId="77777777" w:rsidR="007F3681" w:rsidRDefault="007F3681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54AC6C5B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5C5B29A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24676"/>
    <w:multiLevelType w:val="hybridMultilevel"/>
    <w:tmpl w:val="D01C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1"/>
    <w:rsid w:val="00024425"/>
    <w:rsid w:val="000A1F01"/>
    <w:rsid w:val="000D43AC"/>
    <w:rsid w:val="00137986"/>
    <w:rsid w:val="00147AFB"/>
    <w:rsid w:val="00152D19"/>
    <w:rsid w:val="00166660"/>
    <w:rsid w:val="00174293"/>
    <w:rsid w:val="001E07DA"/>
    <w:rsid w:val="001F22E2"/>
    <w:rsid w:val="002160AB"/>
    <w:rsid w:val="00282694"/>
    <w:rsid w:val="00294CC1"/>
    <w:rsid w:val="003761D6"/>
    <w:rsid w:val="003B2C49"/>
    <w:rsid w:val="004141E2"/>
    <w:rsid w:val="004363B6"/>
    <w:rsid w:val="00457D48"/>
    <w:rsid w:val="00465E9F"/>
    <w:rsid w:val="004E61B5"/>
    <w:rsid w:val="00512F67"/>
    <w:rsid w:val="00516EF6"/>
    <w:rsid w:val="005A531F"/>
    <w:rsid w:val="005C678A"/>
    <w:rsid w:val="00601F84"/>
    <w:rsid w:val="00673C53"/>
    <w:rsid w:val="00681B38"/>
    <w:rsid w:val="0068565F"/>
    <w:rsid w:val="00744018"/>
    <w:rsid w:val="00786F68"/>
    <w:rsid w:val="007F3681"/>
    <w:rsid w:val="007F44D8"/>
    <w:rsid w:val="007F4694"/>
    <w:rsid w:val="0081271B"/>
    <w:rsid w:val="00847613"/>
    <w:rsid w:val="008644AA"/>
    <w:rsid w:val="008859DE"/>
    <w:rsid w:val="008A6D9F"/>
    <w:rsid w:val="00914B9E"/>
    <w:rsid w:val="00991E55"/>
    <w:rsid w:val="00A63AC9"/>
    <w:rsid w:val="00A73D36"/>
    <w:rsid w:val="00AE267D"/>
    <w:rsid w:val="00AF6B9E"/>
    <w:rsid w:val="00B47469"/>
    <w:rsid w:val="00BD470B"/>
    <w:rsid w:val="00BE48CC"/>
    <w:rsid w:val="00C05CA5"/>
    <w:rsid w:val="00C3712B"/>
    <w:rsid w:val="00C47990"/>
    <w:rsid w:val="00C9369E"/>
    <w:rsid w:val="00D21459"/>
    <w:rsid w:val="00D22B25"/>
    <w:rsid w:val="00DA1E45"/>
    <w:rsid w:val="00DA38F4"/>
    <w:rsid w:val="00E0052C"/>
    <w:rsid w:val="00E512C7"/>
    <w:rsid w:val="00E9652C"/>
    <w:rsid w:val="00EB4A53"/>
    <w:rsid w:val="00EE20CA"/>
    <w:rsid w:val="00EE63AD"/>
    <w:rsid w:val="00F242AC"/>
    <w:rsid w:val="00F33D3E"/>
    <w:rsid w:val="00F6455D"/>
    <w:rsid w:val="00F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A9F"/>
  <w15:docId w15:val="{D4928B6C-48C0-486C-B41C-C8CABC2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character" w:styleId="Hyperlink">
    <w:name w:val="Hyperlink"/>
    <w:basedOn w:val="Fontepargpadro"/>
    <w:uiPriority w:val="99"/>
    <w:unhideWhenUsed/>
    <w:rsid w:val="003761D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</cp:revision>
  <cp:lastPrinted>2025-04-03T14:07:00Z</cp:lastPrinted>
  <dcterms:created xsi:type="dcterms:W3CDTF">2025-09-08T18:17:00Z</dcterms:created>
  <dcterms:modified xsi:type="dcterms:W3CDTF">2025-09-09T18:22:00Z</dcterms:modified>
  <dc:language>pt-BR</dc:language>
</cp:coreProperties>
</file>