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E86BE" w14:textId="77777777" w:rsidR="007F3681" w:rsidRDefault="007F3681">
      <w:pPr>
        <w:pStyle w:val="Standard"/>
        <w:jc w:val="right"/>
        <w:rPr>
          <w:rFonts w:ascii="Arial" w:hAnsi="Arial" w:cs="Arial"/>
          <w:b/>
          <w:sz w:val="24"/>
          <w:szCs w:val="24"/>
        </w:rPr>
      </w:pPr>
    </w:p>
    <w:p w14:paraId="4CB3E4B0" w14:textId="743E5CAA" w:rsidR="007F3681" w:rsidRDefault="00000000">
      <w:pPr>
        <w:pStyle w:val="Standard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AF5318">
        <w:rPr>
          <w:rFonts w:ascii="Arial" w:hAnsi="Arial" w:cs="Arial"/>
          <w:b/>
          <w:sz w:val="24"/>
          <w:szCs w:val="24"/>
        </w:rPr>
        <w:t>1174</w:t>
      </w:r>
      <w:r>
        <w:rPr>
          <w:rFonts w:ascii="Arial" w:hAnsi="Arial" w:cs="Arial"/>
          <w:b/>
          <w:sz w:val="24"/>
          <w:szCs w:val="24"/>
        </w:rPr>
        <w:t>/2025</w:t>
      </w:r>
    </w:p>
    <w:p w14:paraId="2C592096" w14:textId="77777777" w:rsidR="007F3681" w:rsidRDefault="007F3681">
      <w:pPr>
        <w:pStyle w:val="Standard"/>
        <w:rPr>
          <w:rFonts w:ascii="Arial" w:hAnsi="Arial" w:cs="Arial"/>
          <w:b/>
          <w:sz w:val="24"/>
          <w:szCs w:val="24"/>
        </w:rPr>
      </w:pPr>
    </w:p>
    <w:p w14:paraId="7243DC80" w14:textId="77777777" w:rsidR="007F3681" w:rsidRDefault="007F368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</w:p>
    <w:p w14:paraId="306F1BAD" w14:textId="2EB8A955" w:rsidR="007F3681" w:rsidRDefault="00000000">
      <w:pPr>
        <w:pStyle w:val="Standard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 Presidente,</w:t>
      </w:r>
      <w:r w:rsidR="00F33D3E">
        <w:rPr>
          <w:rFonts w:ascii="Arial" w:hAnsi="Arial" w:cs="Arial"/>
          <w:b/>
          <w:sz w:val="24"/>
          <w:szCs w:val="24"/>
        </w:rPr>
        <w:t xml:space="preserve"> </w:t>
      </w:r>
    </w:p>
    <w:p w14:paraId="31859B62" w14:textId="77777777" w:rsidR="007F3681" w:rsidRDefault="007F368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</w:p>
    <w:p w14:paraId="18800A50" w14:textId="289E9464" w:rsidR="00991E55" w:rsidRDefault="00516EF6" w:rsidP="00465E9F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516EF6">
        <w:rPr>
          <w:rFonts w:ascii="Arial" w:hAnsi="Arial" w:cs="Arial"/>
          <w:sz w:val="24"/>
          <w:szCs w:val="24"/>
        </w:rPr>
        <w:t xml:space="preserve">Apresento a S. Exª., nos termos do art. 225 do Regimento Interno, a presente Indicação, solicitando a S. Exª., o Sr. Prefeito Municipal de Registro, que sejam adotadas providências administrativas no sentido de </w:t>
      </w:r>
      <w:r w:rsidRPr="00516EF6">
        <w:rPr>
          <w:rFonts w:ascii="Arial" w:hAnsi="Arial" w:cs="Arial"/>
          <w:b/>
          <w:bCs/>
          <w:sz w:val="24"/>
          <w:szCs w:val="24"/>
        </w:rPr>
        <w:t>revisar e reavaliar, com a devida escuta das equipes técnicas dos Programas de Saúde da Família (PSF), as recentes mudanças na alocação dos veículos de transporte sanitário das equipes de saúde</w:t>
      </w:r>
      <w:r w:rsidRPr="00516EF6">
        <w:rPr>
          <w:rFonts w:ascii="Arial" w:hAnsi="Arial" w:cs="Arial"/>
          <w:sz w:val="24"/>
          <w:szCs w:val="24"/>
        </w:rPr>
        <w:t>, especialmente no que tange à disponibilidade de motoristas e ao atendimento das visitas domiciliares da Atenção Básica</w:t>
      </w:r>
      <w:r w:rsidR="00024425">
        <w:rPr>
          <w:rFonts w:ascii="Arial" w:hAnsi="Arial" w:cs="Arial"/>
          <w:sz w:val="24"/>
          <w:szCs w:val="24"/>
        </w:rPr>
        <w:t>.</w:t>
      </w:r>
    </w:p>
    <w:p w14:paraId="63695C82" w14:textId="77777777" w:rsidR="00465E9F" w:rsidRDefault="00465E9F">
      <w:pPr>
        <w:pStyle w:val="Standard"/>
        <w:rPr>
          <w:rFonts w:ascii="Arial" w:hAnsi="Arial" w:cs="Arial"/>
          <w:b/>
          <w:sz w:val="24"/>
          <w:szCs w:val="24"/>
        </w:rPr>
      </w:pPr>
    </w:p>
    <w:p w14:paraId="45727786" w14:textId="77777777" w:rsidR="007F3681" w:rsidRDefault="00000000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14:paraId="5360234C" w14:textId="77777777" w:rsidR="007F3681" w:rsidRPr="003B2C49" w:rsidRDefault="007F3681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14:paraId="6A3F51EE" w14:textId="77777777" w:rsidR="00516EF6" w:rsidRPr="00516EF6" w:rsidRDefault="00516EF6" w:rsidP="00516EF6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516EF6">
        <w:rPr>
          <w:rFonts w:ascii="Arial" w:hAnsi="Arial" w:cs="Arial"/>
          <w:sz w:val="24"/>
          <w:szCs w:val="24"/>
        </w:rPr>
        <w:t>Nos últimos meses, verificaram-se alterações na forma de disponibilização dos veículos destinados ao apoio das equipes de saúde, o que tem impactado diretamente a rotina de trabalho dos profissionais e a organização dos serviços. Em muitos casos, a mudança na escala de utilização dos motoristas e na disponibilidade dos veículos gerou imprevistos e atrasos, prejudicando o acompanhamento regular das famílias cadastradas e dificultando a realização das visitas domiciliares, fundamentais para a promoção da saúde e prevenção de agravos.</w:t>
      </w:r>
    </w:p>
    <w:p w14:paraId="1A36FBCB" w14:textId="77777777" w:rsidR="00516EF6" w:rsidRPr="00516EF6" w:rsidRDefault="00516EF6" w:rsidP="00516EF6">
      <w:pPr>
        <w:pStyle w:val="Standard"/>
        <w:jc w:val="both"/>
        <w:rPr>
          <w:rFonts w:ascii="Arial" w:hAnsi="Arial" w:cs="Arial"/>
          <w:sz w:val="24"/>
          <w:szCs w:val="24"/>
        </w:rPr>
      </w:pPr>
    </w:p>
    <w:p w14:paraId="4A66568A" w14:textId="77777777" w:rsidR="00516EF6" w:rsidRPr="00516EF6" w:rsidRDefault="00516EF6" w:rsidP="00516EF6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516EF6">
        <w:rPr>
          <w:rFonts w:ascii="Arial" w:hAnsi="Arial" w:cs="Arial"/>
          <w:sz w:val="24"/>
          <w:szCs w:val="24"/>
        </w:rPr>
        <w:t>A revisão desse processo, com a participação efetiva das equipes de saúde, é medida indispensável para garantir que a reorganização atenda às necessidades do serviço sem comprometer a qualidade da atenção prestada à população. O diálogo com os profissionais que atuam diretamente na Atenção Básica permitirá identificar os gargalos, propor ajustes e encontrar soluções viáveis que preservem a eficiência, a continuidade e a humanização do atendimento.</w:t>
      </w:r>
    </w:p>
    <w:p w14:paraId="5312C406" w14:textId="77777777" w:rsidR="00516EF6" w:rsidRPr="00516EF6" w:rsidRDefault="00516EF6" w:rsidP="00516EF6">
      <w:pPr>
        <w:pStyle w:val="Standard"/>
        <w:jc w:val="both"/>
        <w:rPr>
          <w:rFonts w:ascii="Arial" w:hAnsi="Arial" w:cs="Arial"/>
          <w:sz w:val="24"/>
          <w:szCs w:val="24"/>
        </w:rPr>
      </w:pPr>
    </w:p>
    <w:p w14:paraId="11F6F67F" w14:textId="77777777" w:rsidR="00516EF6" w:rsidRPr="00516EF6" w:rsidRDefault="00516EF6" w:rsidP="00516EF6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516EF6">
        <w:rPr>
          <w:rFonts w:ascii="Arial" w:hAnsi="Arial" w:cs="Arial"/>
          <w:sz w:val="24"/>
          <w:szCs w:val="24"/>
        </w:rPr>
        <w:t>Cumpre destacar que a Política Nacional de Atenção Básica (PNAB), instituída pela Portaria nº 2.436/2017, estabelece como diretriz a integração da gestão com a equipe de trabalho e a participação dos profissionais nos processos decisórios, de modo a assegurar um serviço resolutivo, próximo da comunidade e centrado nas necessidades reais da população.</w:t>
      </w:r>
    </w:p>
    <w:p w14:paraId="4A5B1138" w14:textId="77777777" w:rsidR="00516EF6" w:rsidRPr="00516EF6" w:rsidRDefault="00516EF6" w:rsidP="00516EF6">
      <w:pPr>
        <w:pStyle w:val="Standard"/>
        <w:jc w:val="both"/>
        <w:rPr>
          <w:rFonts w:ascii="Arial" w:hAnsi="Arial" w:cs="Arial"/>
          <w:sz w:val="24"/>
          <w:szCs w:val="24"/>
        </w:rPr>
      </w:pPr>
    </w:p>
    <w:p w14:paraId="1DCC068B" w14:textId="22B07C32" w:rsidR="007F3681" w:rsidRDefault="00516EF6" w:rsidP="00516EF6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516EF6">
        <w:rPr>
          <w:rFonts w:ascii="Arial" w:hAnsi="Arial" w:cs="Arial"/>
          <w:sz w:val="24"/>
          <w:szCs w:val="24"/>
        </w:rPr>
        <w:t>Dessa forma, a presente Indicação visa contribuir para o fortalecimento da Atenção Básica em nosso município, garantindo melhores condições de trabalho aos profissionais e maior segurança e qualidade no atendimento à população.</w:t>
      </w:r>
    </w:p>
    <w:p w14:paraId="3723B466" w14:textId="77777777" w:rsidR="007F3681" w:rsidRDefault="007F3681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14:paraId="6FCC85D8" w14:textId="332744B7" w:rsidR="007F3681" w:rsidRDefault="00000000">
      <w:pPr>
        <w:pStyle w:val="Standard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“Vereador Daniel das Neves”, </w:t>
      </w:r>
      <w:r w:rsidR="00C9369E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C9369E">
        <w:rPr>
          <w:rFonts w:ascii="Arial" w:hAnsi="Arial" w:cs="Arial"/>
          <w:sz w:val="24"/>
          <w:szCs w:val="24"/>
        </w:rPr>
        <w:t>setembro</w:t>
      </w:r>
      <w:r w:rsidR="00BD470B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2025.</w:t>
      </w:r>
    </w:p>
    <w:p w14:paraId="143792AD" w14:textId="77777777" w:rsidR="007F3681" w:rsidRDefault="007F3681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14:paraId="3302BD35" w14:textId="77777777" w:rsidR="007F3681" w:rsidRDefault="007F3681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14:paraId="0B21633D" w14:textId="77777777" w:rsidR="007F3681" w:rsidRDefault="007F3681">
      <w:pPr>
        <w:pStyle w:val="Standard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1AE8CB7E" w14:textId="77777777" w:rsidR="007F3681" w:rsidRDefault="00000000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Jefferson Pécori Viana</w:t>
      </w:r>
    </w:p>
    <w:p w14:paraId="6FD35A51" w14:textId="77777777" w:rsidR="007F3681" w:rsidRDefault="00000000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p w14:paraId="7EB337D9" w14:textId="7CFB4CF4" w:rsidR="00D22B25" w:rsidRDefault="00000000" w:rsidP="00516EF6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Partido dos Trabalhadores (PT)</w:t>
      </w:r>
      <w:r w:rsidR="003761D6">
        <w:rPr>
          <w:rFonts w:ascii="Arial" w:hAnsi="Arial" w:cs="Arial"/>
          <w:b/>
          <w:sz w:val="24"/>
          <w:szCs w:val="24"/>
        </w:rPr>
        <w:t xml:space="preserve"> </w:t>
      </w:r>
    </w:p>
    <w:sectPr w:rsidR="00D22B25" w:rsidSect="00E512C7">
      <w:headerReference w:type="default" r:id="rId7"/>
      <w:pgSz w:w="11906" w:h="16838"/>
      <w:pgMar w:top="680" w:right="1021" w:bottom="1021" w:left="1134" w:header="425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22963" w14:textId="77777777" w:rsidR="00D75866" w:rsidRDefault="00D75866">
      <w:r>
        <w:separator/>
      </w:r>
    </w:p>
  </w:endnote>
  <w:endnote w:type="continuationSeparator" w:id="0">
    <w:p w14:paraId="3B7D9DD6" w14:textId="77777777" w:rsidR="00D75866" w:rsidRDefault="00D75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7121D" w14:textId="77777777" w:rsidR="00D75866" w:rsidRDefault="00D75866">
      <w:r>
        <w:separator/>
      </w:r>
    </w:p>
  </w:footnote>
  <w:footnote w:type="continuationSeparator" w:id="0">
    <w:p w14:paraId="479E13A1" w14:textId="77777777" w:rsidR="00D75866" w:rsidRDefault="00D75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987DA" w14:textId="77777777" w:rsidR="007F3681" w:rsidRDefault="00000000">
    <w:pPr>
      <w:pStyle w:val="Standard"/>
      <w:keepNext/>
      <w:ind w:left="1560"/>
      <w:jc w:val="center"/>
      <w:outlineLvl w:val="1"/>
    </w:pPr>
    <w:r>
      <w:rPr>
        <w:noProof/>
      </w:rPr>
      <w:drawing>
        <wp:anchor distT="0" distB="0" distL="0" distR="0" simplePos="0" relativeHeight="2" behindDoc="1" locked="0" layoutInCell="0" allowOverlap="1" wp14:anchorId="23AAF542" wp14:editId="708FB632">
          <wp:simplePos x="0" y="0"/>
          <wp:positionH relativeFrom="column">
            <wp:posOffset>-142240</wp:posOffset>
          </wp:positionH>
          <wp:positionV relativeFrom="paragraph">
            <wp:posOffset>-109220</wp:posOffset>
          </wp:positionV>
          <wp:extent cx="1089660" cy="1139190"/>
          <wp:effectExtent l="0" t="0" r="0" b="0"/>
          <wp:wrapNone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37" t="-131" r="-137" b="-131"/>
                  <a:stretch>
                    <a:fillRect/>
                  </a:stretch>
                </pic:blipFill>
                <pic:spPr bwMode="auto">
                  <a:xfrm>
                    <a:off x="0" y="0"/>
                    <a:ext cx="1089660" cy="1139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7A5D7E46" w14:textId="77777777" w:rsidR="007F3681" w:rsidRDefault="00000000">
    <w:pPr>
      <w:pStyle w:val="Standard"/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6FC23997" w14:textId="77777777" w:rsidR="007F3681" w:rsidRDefault="00000000">
    <w:pPr>
      <w:pStyle w:val="Standard"/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>Rua Shitiro Maeji, 459 - Centro -  Registro (SP) - CEP: 11.900-000</w:t>
    </w:r>
  </w:p>
  <w:p w14:paraId="092840EF" w14:textId="77777777" w:rsidR="007F3681" w:rsidRDefault="00000000">
    <w:pPr>
      <w:pStyle w:val="Standard"/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>TEL / FAX  ( 013 )  3828-1100</w:t>
    </w:r>
  </w:p>
  <w:p w14:paraId="684FB3AA" w14:textId="77777777" w:rsidR="007F3681" w:rsidRDefault="007F3681">
    <w:pPr>
      <w:pStyle w:val="Standard"/>
      <w:ind w:left="1560"/>
      <w:jc w:val="center"/>
    </w:pPr>
    <w:hyperlink r:id="rId2">
      <w:r>
        <w:rPr>
          <w:rStyle w:val="LinkdaInternet"/>
          <w:rFonts w:ascii="Georgia" w:hAnsi="Georgia" w:cs="Georgia"/>
          <w:iCs/>
          <w:sz w:val="18"/>
          <w:lang w:val="de-DE"/>
        </w:rPr>
        <w:t>www.registro.sp.leg.br</w:t>
      </w:r>
    </w:hyperlink>
  </w:p>
  <w:p w14:paraId="54AC6C5B" w14:textId="77777777" w:rsidR="007F3681" w:rsidRDefault="007F3681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75C5B29A" w14:textId="77777777" w:rsidR="007F3681" w:rsidRDefault="007F3681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924676"/>
    <w:multiLevelType w:val="hybridMultilevel"/>
    <w:tmpl w:val="D01C65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9146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681"/>
    <w:rsid w:val="00024425"/>
    <w:rsid w:val="000A1F01"/>
    <w:rsid w:val="000D43AC"/>
    <w:rsid w:val="00137986"/>
    <w:rsid w:val="00147AFB"/>
    <w:rsid w:val="00152D19"/>
    <w:rsid w:val="00166660"/>
    <w:rsid w:val="001E07DA"/>
    <w:rsid w:val="001F22E2"/>
    <w:rsid w:val="002160AB"/>
    <w:rsid w:val="00282694"/>
    <w:rsid w:val="00294CC1"/>
    <w:rsid w:val="003761D6"/>
    <w:rsid w:val="003B2C49"/>
    <w:rsid w:val="004141E2"/>
    <w:rsid w:val="00457D48"/>
    <w:rsid w:val="00465E9F"/>
    <w:rsid w:val="004E61B5"/>
    <w:rsid w:val="00512F67"/>
    <w:rsid w:val="00516EF6"/>
    <w:rsid w:val="005A531F"/>
    <w:rsid w:val="005C678A"/>
    <w:rsid w:val="00673C53"/>
    <w:rsid w:val="00681B38"/>
    <w:rsid w:val="0068565F"/>
    <w:rsid w:val="00786F68"/>
    <w:rsid w:val="007F3681"/>
    <w:rsid w:val="007F4694"/>
    <w:rsid w:val="0081271B"/>
    <w:rsid w:val="00847613"/>
    <w:rsid w:val="008A6D9F"/>
    <w:rsid w:val="00914B9E"/>
    <w:rsid w:val="00991E55"/>
    <w:rsid w:val="00A63AC9"/>
    <w:rsid w:val="00AE267D"/>
    <w:rsid w:val="00AE516B"/>
    <w:rsid w:val="00AF5318"/>
    <w:rsid w:val="00AF6B9E"/>
    <w:rsid w:val="00B47469"/>
    <w:rsid w:val="00BD470B"/>
    <w:rsid w:val="00BE48CC"/>
    <w:rsid w:val="00C05CA5"/>
    <w:rsid w:val="00C9369E"/>
    <w:rsid w:val="00D22B25"/>
    <w:rsid w:val="00D75866"/>
    <w:rsid w:val="00DA1E45"/>
    <w:rsid w:val="00E512C7"/>
    <w:rsid w:val="00EB4A53"/>
    <w:rsid w:val="00EE20CA"/>
    <w:rsid w:val="00F242AC"/>
    <w:rsid w:val="00F3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F1A9F"/>
  <w15:docId w15:val="{D4928B6C-48C0-486C-B41C-C8CABC276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textAlignment w:val="baseline"/>
    </w:pPr>
  </w:style>
  <w:style w:type="paragraph" w:styleId="Ttulo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Standard"/>
    <w:next w:val="Standard"/>
    <w:uiPriority w:val="9"/>
    <w:semiHidden/>
    <w:unhideWhenUsed/>
    <w:qFormat/>
    <w:pPr>
      <w:keepNext/>
      <w:outlineLvl w:val="1"/>
    </w:pPr>
    <w:rPr>
      <w:caps/>
      <w:sz w:val="48"/>
    </w:rPr>
  </w:style>
  <w:style w:type="paragraph" w:styleId="Ttulo3">
    <w:name w:val="heading 3"/>
    <w:basedOn w:val="Standard"/>
    <w:next w:val="Standard"/>
    <w:uiPriority w:val="9"/>
    <w:semiHidden/>
    <w:unhideWhenUsed/>
    <w:qFormat/>
    <w:pPr>
      <w:keepNext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Standard"/>
    <w:next w:val="Standard"/>
    <w:uiPriority w:val="9"/>
    <w:semiHidden/>
    <w:unhideWhenUsed/>
    <w:qFormat/>
    <w:pPr>
      <w:keepNext/>
      <w:jc w:val="center"/>
      <w:outlineLvl w:val="3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LinkdaInternet">
    <w:name w:val="Link da Internet"/>
    <w:qFormat/>
    <w:rPr>
      <w:color w:val="000080"/>
      <w:u w:val="single"/>
    </w:rPr>
  </w:style>
  <w:style w:type="character" w:customStyle="1" w:styleId="CabealhoChar">
    <w:name w:val="Cabeçalho Char"/>
    <w:basedOn w:val="Fontepargpadro"/>
    <w:qFormat/>
  </w:style>
  <w:style w:type="character" w:customStyle="1" w:styleId="RodapChar">
    <w:name w:val="Rodapé Char"/>
    <w:basedOn w:val="Fontepargpadro"/>
    <w:qFormat/>
  </w:style>
  <w:style w:type="character" w:customStyle="1" w:styleId="Ttulo2Char">
    <w:name w:val="Título 2 Char"/>
    <w:qFormat/>
    <w:rPr>
      <w:caps/>
      <w:sz w:val="48"/>
    </w:rPr>
  </w:style>
  <w:style w:type="character" w:customStyle="1" w:styleId="Ttulo3Char">
    <w:name w:val="Título 3 Char"/>
    <w:qFormat/>
    <w:rPr>
      <w:b/>
      <w:bCs/>
      <w:caps/>
      <w:sz w:val="28"/>
    </w:rPr>
  </w:style>
  <w:style w:type="character" w:customStyle="1" w:styleId="Ttulo4Char">
    <w:name w:val="Título 4 Char"/>
    <w:qFormat/>
    <w:rPr>
      <w:i/>
      <w:iCs/>
    </w:rPr>
  </w:style>
  <w:style w:type="character" w:customStyle="1" w:styleId="nfaseforte">
    <w:name w:val="Ênfase forte"/>
    <w:qFormat/>
    <w:rPr>
      <w:b/>
      <w:bCs/>
    </w:rPr>
  </w:style>
  <w:style w:type="character" w:customStyle="1" w:styleId="CorpodetextoChar">
    <w:name w:val="Corpo de texto Char"/>
    <w:qFormat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Ttulo10">
    <w:name w:val="Título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Standard"/>
    <w:qFormat/>
    <w:pPr>
      <w:suppressLineNumbers/>
    </w:pPr>
    <w:rPr>
      <w:rFonts w:cs="Lucida Sans"/>
    </w:rPr>
  </w:style>
  <w:style w:type="paragraph" w:customStyle="1" w:styleId="Standard">
    <w:name w:val="Standard"/>
    <w:qFormat/>
    <w:pPr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Textbody">
    <w:name w:val="Text body"/>
    <w:basedOn w:val="Standard"/>
    <w:qFormat/>
    <w:pPr>
      <w:spacing w:after="140" w:line="276" w:lineRule="auto"/>
    </w:pPr>
    <w:rPr>
      <w:rFonts w:ascii="Liberation Serif" w:eastAsia="NSimSun" w:hAnsi="Liberation Serif" w:cs="Lucida Sans"/>
      <w:sz w:val="24"/>
      <w:szCs w:val="24"/>
      <w:lang w:bidi="hi-IN"/>
    </w:rPr>
  </w:style>
  <w:style w:type="paragraph" w:styleId="Textodebalo">
    <w:name w:val="Balloon Text"/>
    <w:basedOn w:val="Standard"/>
    <w:qFormat/>
    <w:rPr>
      <w:rFonts w:ascii="Tahoma" w:eastAsia="Tahoma" w:hAnsi="Tahoma" w:cs="Tahoma"/>
      <w:sz w:val="16"/>
      <w:szCs w:val="16"/>
    </w:rPr>
  </w:style>
  <w:style w:type="paragraph" w:customStyle="1" w:styleId="Addressee">
    <w:name w:val="Addressee"/>
    <w:basedOn w:val="Standard"/>
    <w:qFormat/>
    <w:pPr>
      <w:ind w:left="2835"/>
    </w:pPr>
    <w:rPr>
      <w:rFonts w:ascii="Arial" w:eastAsia="Arial" w:hAnsi="Arial" w:cs="Arial"/>
      <w:sz w:val="24"/>
      <w:szCs w:val="24"/>
    </w:rPr>
  </w:style>
  <w:style w:type="paragraph" w:customStyle="1" w:styleId="Sender">
    <w:name w:val="Sender"/>
    <w:basedOn w:val="Standard"/>
    <w:qFormat/>
    <w:rPr>
      <w:rFonts w:ascii="Arial" w:eastAsia="Arial" w:hAnsi="Arial" w:cs="Arial"/>
    </w:rPr>
  </w:style>
  <w:style w:type="paragraph" w:customStyle="1" w:styleId="CabealhoeRodap">
    <w:name w:val="Cabeçalho e Rodapé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tabs>
        <w:tab w:val="center" w:pos="4252"/>
        <w:tab w:val="right" w:pos="8504"/>
      </w:tabs>
    </w:pPr>
  </w:style>
  <w:style w:type="paragraph" w:styleId="Rodap">
    <w:name w:val="footer"/>
    <w:basedOn w:val="Standard"/>
    <w:pPr>
      <w:tabs>
        <w:tab w:val="center" w:pos="4252"/>
        <w:tab w:val="right" w:pos="8504"/>
      </w:tabs>
    </w:pPr>
  </w:style>
  <w:style w:type="numbering" w:customStyle="1" w:styleId="WW8Num1">
    <w:name w:val="WW8Num1"/>
    <w:qFormat/>
  </w:style>
  <w:style w:type="character" w:styleId="Hyperlink">
    <w:name w:val="Hyperlink"/>
    <w:basedOn w:val="Fontepargpadro"/>
    <w:uiPriority w:val="99"/>
    <w:unhideWhenUsed/>
    <w:rsid w:val="003761D6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761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CAMARA MUNICIPAL</dc:creator>
  <dc:description/>
  <cp:lastModifiedBy>ROBERTO KOGI UEKI</cp:lastModifiedBy>
  <cp:revision>3</cp:revision>
  <cp:lastPrinted>2025-04-03T14:07:00Z</cp:lastPrinted>
  <dcterms:created xsi:type="dcterms:W3CDTF">2025-09-04T02:34:00Z</dcterms:created>
  <dcterms:modified xsi:type="dcterms:W3CDTF">2025-09-04T11:33:00Z</dcterms:modified>
  <dc:language>pt-BR</dc:language>
</cp:coreProperties>
</file>