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C23100" w14:textId="71A709E7" w:rsidR="004220B1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Projeto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 Lei do Legislativo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n° </w:t>
      </w:r>
      <w:r w:rsidR="00944410">
        <w:rPr>
          <w:rFonts w:ascii="Arial" w:hAnsi="Arial" w:cs="Arial"/>
          <w:b/>
        </w:rPr>
        <w:t>68/</w:t>
      </w:r>
      <w:r>
        <w:rPr>
          <w:rFonts w:ascii="Arial" w:hAnsi="Arial" w:cs="Arial"/>
          <w:b/>
        </w:rPr>
        <w:t>2025</w:t>
      </w:r>
    </w:p>
    <w:p w14:paraId="0CCDE4A8" w14:textId="77777777" w:rsidR="004220B1" w:rsidRDefault="004220B1" w:rsidP="00B427D1">
      <w:pPr>
        <w:jc w:val="both"/>
        <w:rPr>
          <w:rFonts w:ascii="Arial" w:hAnsi="Arial" w:cs="Arial"/>
          <w:b/>
          <w:color w:val="000000"/>
        </w:rPr>
      </w:pPr>
    </w:p>
    <w:p w14:paraId="51C9BEB2" w14:textId="77777777" w:rsidR="004220B1" w:rsidRDefault="004220B1">
      <w:pPr>
        <w:ind w:left="3780"/>
        <w:jc w:val="both"/>
        <w:rPr>
          <w:rFonts w:ascii="Arial" w:hAnsi="Arial" w:cs="Arial"/>
          <w:b/>
          <w:color w:val="000000"/>
        </w:rPr>
      </w:pPr>
    </w:p>
    <w:p w14:paraId="43A59F4F" w14:textId="7D256D25" w:rsidR="004220B1" w:rsidRDefault="008D18B2">
      <w:pPr>
        <w:ind w:left="4500"/>
        <w:jc w:val="both"/>
        <w:rPr>
          <w:rFonts w:ascii="Arial" w:hAnsi="Arial" w:cs="Arial"/>
        </w:rPr>
      </w:pPr>
      <w:bookmarkStart w:id="0" w:name="_Hlk206681825"/>
      <w:r w:rsidRPr="008D18B2">
        <w:rPr>
          <w:rFonts w:ascii="Arial" w:hAnsi="Arial" w:cs="Arial"/>
        </w:rPr>
        <w:t>Institui a Política Municipal de Apoio aos Cursinhos Populares no Município de Registro/SP e dá outras providências</w:t>
      </w:r>
      <w:bookmarkEnd w:id="0"/>
      <w:r>
        <w:rPr>
          <w:rFonts w:ascii="Arial" w:hAnsi="Arial" w:cs="Arial"/>
        </w:rPr>
        <w:t>.</w:t>
      </w:r>
    </w:p>
    <w:p w14:paraId="43DD8213" w14:textId="77777777" w:rsidR="004220B1" w:rsidRDefault="004220B1">
      <w:pPr>
        <w:jc w:val="both"/>
        <w:rPr>
          <w:rFonts w:ascii="Arial" w:hAnsi="Arial" w:cs="Arial"/>
          <w:color w:val="000000"/>
        </w:rPr>
      </w:pPr>
    </w:p>
    <w:p w14:paraId="23D3EDB8" w14:textId="77777777" w:rsidR="004220B1" w:rsidRDefault="004220B1">
      <w:pPr>
        <w:jc w:val="both"/>
        <w:rPr>
          <w:rFonts w:ascii="Arial" w:hAnsi="Arial" w:cs="Arial"/>
          <w:color w:val="000000"/>
        </w:rPr>
      </w:pPr>
    </w:p>
    <w:p w14:paraId="14536504" w14:textId="77777777" w:rsidR="004220B1" w:rsidRDefault="004220B1">
      <w:pPr>
        <w:jc w:val="both"/>
        <w:rPr>
          <w:rFonts w:ascii="Arial" w:hAnsi="Arial" w:cs="Arial"/>
          <w:color w:val="000000"/>
        </w:rPr>
      </w:pPr>
    </w:p>
    <w:p w14:paraId="030EB2D2" w14:textId="71E4BABF" w:rsidR="00353BD5" w:rsidRDefault="00000000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Câmara Municipal de Registro APROVA:</w:t>
      </w:r>
    </w:p>
    <w:p w14:paraId="6A6BAC9D" w14:textId="77777777" w:rsidR="00944410" w:rsidRPr="00B427D1" w:rsidRDefault="00944410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</w:p>
    <w:p w14:paraId="4DBF5DF2" w14:textId="77777777" w:rsidR="004220B1" w:rsidRDefault="004220B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</w:p>
    <w:p w14:paraId="7E1AF891" w14:textId="7E65CA91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>Art. 1º</w:t>
      </w:r>
      <w:r w:rsidR="00944410">
        <w:rPr>
          <w:rFonts w:ascii="Arial" w:hAnsi="Arial" w:cs="Arial"/>
          <w:color w:val="000000"/>
        </w:rPr>
        <w:t xml:space="preserve">   </w:t>
      </w:r>
      <w:r w:rsidRPr="00434B0F">
        <w:rPr>
          <w:rFonts w:ascii="Arial" w:hAnsi="Arial" w:cs="Arial"/>
          <w:color w:val="000000"/>
        </w:rPr>
        <w:t>Fica instituída, no âmbito do Município de Registro/SP, a Política Municipal de Apoio aos Cursinhos Populares, com o objetivo de reconhecer, valorizar e incentivar iniciativas comunitárias, populares e voluntárias voltadas à preparação de estudantes de baixa renda — especialmente oriundos da rede pública de ensino e da Educação de Jovens e Adultos (EJA), bem como jovens periféricos, negros e negras, indígenas, quilombolas, pessoas com deficiência e integrantes da comunidade LGBTQIAPNB+ — para exames de acesso ao ensino superior e o Exame Nacional do Ensino Médio (Enem).</w:t>
      </w:r>
    </w:p>
    <w:p w14:paraId="6BBED50C" w14:textId="77777777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40C217BF" w14:textId="2E46DD41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>Art. 2º</w:t>
      </w:r>
      <w:r w:rsidR="00944410">
        <w:rPr>
          <w:rFonts w:ascii="Arial" w:hAnsi="Arial" w:cs="Arial"/>
          <w:color w:val="000000"/>
        </w:rPr>
        <w:t xml:space="preserve">   </w:t>
      </w:r>
      <w:r w:rsidRPr="00434B0F">
        <w:rPr>
          <w:rFonts w:ascii="Arial" w:hAnsi="Arial" w:cs="Arial"/>
          <w:color w:val="000000"/>
        </w:rPr>
        <w:t>Para os efeitos desta Lei, entende-se por Cursinho Popular a entidade pública ou privada, sem fins lucrativos, que oferece a estudantes, prioritariamente oriundos da rede pública, cursos preparatórios para o Exame Nacional do Ensino Médio (Enem) e demais modalidades de acesso ao ensino superior.</w:t>
      </w:r>
    </w:p>
    <w:p w14:paraId="7115CEFA" w14:textId="77777777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5657C29D" w14:textId="44E44A9D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>Art. 3º</w:t>
      </w:r>
      <w:r w:rsidR="00944410">
        <w:rPr>
          <w:rFonts w:ascii="Arial" w:hAnsi="Arial" w:cs="Arial"/>
          <w:color w:val="000000"/>
        </w:rPr>
        <w:t xml:space="preserve">   </w:t>
      </w:r>
      <w:r w:rsidRPr="00434B0F">
        <w:rPr>
          <w:rFonts w:ascii="Arial" w:hAnsi="Arial" w:cs="Arial"/>
          <w:color w:val="000000"/>
        </w:rPr>
        <w:t>São diretrizes da Política Municipal de Apoio aos Cursinhos Populares:</w:t>
      </w:r>
    </w:p>
    <w:p w14:paraId="7FD1E416" w14:textId="77777777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32282524" w14:textId="2120DBD7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I – </w:t>
      </w:r>
      <w:proofErr w:type="gramStart"/>
      <w:r w:rsidR="00944410" w:rsidRPr="00434B0F">
        <w:rPr>
          <w:rFonts w:ascii="Arial" w:hAnsi="Arial" w:cs="Arial"/>
          <w:color w:val="000000"/>
        </w:rPr>
        <w:t>incentivar</w:t>
      </w:r>
      <w:proofErr w:type="gramEnd"/>
      <w:r w:rsidR="00944410" w:rsidRPr="00434B0F">
        <w:rPr>
          <w:rFonts w:ascii="Arial" w:hAnsi="Arial" w:cs="Arial"/>
          <w:color w:val="000000"/>
        </w:rPr>
        <w:t xml:space="preserve"> </w:t>
      </w:r>
      <w:r w:rsidRPr="00434B0F">
        <w:rPr>
          <w:rFonts w:ascii="Arial" w:hAnsi="Arial" w:cs="Arial"/>
          <w:color w:val="000000"/>
        </w:rPr>
        <w:t>a divulgação das atividades dos cursinhos populares nas redes públicas e comunitárias de ensino;</w:t>
      </w:r>
    </w:p>
    <w:p w14:paraId="4925A760" w14:textId="4EE7CE86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II – </w:t>
      </w:r>
      <w:proofErr w:type="gramStart"/>
      <w:r w:rsidR="00944410" w:rsidRPr="00434B0F">
        <w:rPr>
          <w:rFonts w:ascii="Arial" w:hAnsi="Arial" w:cs="Arial"/>
          <w:color w:val="000000"/>
        </w:rPr>
        <w:t>promover</w:t>
      </w:r>
      <w:proofErr w:type="gramEnd"/>
      <w:r w:rsidR="00944410" w:rsidRPr="00434B0F">
        <w:rPr>
          <w:rFonts w:ascii="Arial" w:hAnsi="Arial" w:cs="Arial"/>
          <w:color w:val="000000"/>
        </w:rPr>
        <w:t xml:space="preserve"> </w:t>
      </w:r>
      <w:r w:rsidRPr="00434B0F">
        <w:rPr>
          <w:rFonts w:ascii="Arial" w:hAnsi="Arial" w:cs="Arial"/>
          <w:color w:val="000000"/>
        </w:rPr>
        <w:t>parcerias voluntárias entre cursinhos populares e espaços públicos, respeitada a legislação vigente;</w:t>
      </w:r>
    </w:p>
    <w:p w14:paraId="4492EAC9" w14:textId="4E177450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III – </w:t>
      </w:r>
      <w:r w:rsidR="00944410" w:rsidRPr="00434B0F">
        <w:rPr>
          <w:rFonts w:ascii="Arial" w:hAnsi="Arial" w:cs="Arial"/>
          <w:color w:val="000000"/>
        </w:rPr>
        <w:t xml:space="preserve">reconhecer </w:t>
      </w:r>
      <w:r w:rsidRPr="00434B0F">
        <w:rPr>
          <w:rFonts w:ascii="Arial" w:hAnsi="Arial" w:cs="Arial"/>
          <w:color w:val="000000"/>
        </w:rPr>
        <w:t>a relevância social dos cursinhos populares na redução das desigualdades educacionais;</w:t>
      </w:r>
    </w:p>
    <w:p w14:paraId="534603D9" w14:textId="1A5F5EA0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IV – </w:t>
      </w:r>
      <w:proofErr w:type="gramStart"/>
      <w:r w:rsidR="00944410" w:rsidRPr="00434B0F">
        <w:rPr>
          <w:rFonts w:ascii="Arial" w:hAnsi="Arial" w:cs="Arial"/>
          <w:color w:val="000000"/>
        </w:rPr>
        <w:t>estimular</w:t>
      </w:r>
      <w:proofErr w:type="gramEnd"/>
      <w:r w:rsidR="00944410" w:rsidRPr="00434B0F">
        <w:rPr>
          <w:rFonts w:ascii="Arial" w:hAnsi="Arial" w:cs="Arial"/>
          <w:color w:val="000000"/>
        </w:rPr>
        <w:t xml:space="preserve"> </w:t>
      </w:r>
      <w:r w:rsidRPr="00434B0F">
        <w:rPr>
          <w:rFonts w:ascii="Arial" w:hAnsi="Arial" w:cs="Arial"/>
          <w:color w:val="000000"/>
        </w:rPr>
        <w:t>a criação de redes de colaboração entre cursinhos, movimentos sociais, universidades, escolas e sociedade civil;</w:t>
      </w:r>
    </w:p>
    <w:p w14:paraId="400E8C13" w14:textId="400379C6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V – </w:t>
      </w:r>
      <w:proofErr w:type="gramStart"/>
      <w:r w:rsidR="00944410" w:rsidRPr="00434B0F">
        <w:rPr>
          <w:rFonts w:ascii="Arial" w:hAnsi="Arial" w:cs="Arial"/>
          <w:color w:val="000000"/>
        </w:rPr>
        <w:t>oferecer</w:t>
      </w:r>
      <w:proofErr w:type="gramEnd"/>
      <w:r w:rsidRPr="00434B0F">
        <w:rPr>
          <w:rFonts w:ascii="Arial" w:hAnsi="Arial" w:cs="Arial"/>
          <w:color w:val="000000"/>
        </w:rPr>
        <w:t>, mediante disponibilidade orçamentária e técnica, suporte pedagógico e técnico para a criação, manutenção e ampliação dos cursinhos populares;</w:t>
      </w:r>
    </w:p>
    <w:p w14:paraId="0920927E" w14:textId="2F7B966D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VI – </w:t>
      </w:r>
      <w:proofErr w:type="gramStart"/>
      <w:r w:rsidR="00944410" w:rsidRPr="00434B0F">
        <w:rPr>
          <w:rFonts w:ascii="Arial" w:hAnsi="Arial" w:cs="Arial"/>
          <w:color w:val="000000"/>
        </w:rPr>
        <w:t>estabelecer</w:t>
      </w:r>
      <w:proofErr w:type="gramEnd"/>
      <w:r w:rsidR="00944410" w:rsidRPr="00434B0F">
        <w:rPr>
          <w:rFonts w:ascii="Arial" w:hAnsi="Arial" w:cs="Arial"/>
          <w:color w:val="000000"/>
        </w:rPr>
        <w:t xml:space="preserve"> </w:t>
      </w:r>
      <w:r w:rsidRPr="00434B0F">
        <w:rPr>
          <w:rFonts w:ascii="Arial" w:hAnsi="Arial" w:cs="Arial"/>
          <w:color w:val="000000"/>
        </w:rPr>
        <w:t>uma rede de comunicação e troca de experiências entre cursinhos populares, facilitando o compartilhamento de boas práticas;</w:t>
      </w:r>
    </w:p>
    <w:p w14:paraId="41A09A3B" w14:textId="286745A5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VII – </w:t>
      </w:r>
      <w:r w:rsidR="00944410" w:rsidRPr="00434B0F">
        <w:rPr>
          <w:rFonts w:ascii="Arial" w:hAnsi="Arial" w:cs="Arial"/>
          <w:color w:val="000000"/>
        </w:rPr>
        <w:t xml:space="preserve">integrar </w:t>
      </w:r>
      <w:r w:rsidRPr="00434B0F">
        <w:rPr>
          <w:rFonts w:ascii="Arial" w:hAnsi="Arial" w:cs="Arial"/>
          <w:color w:val="000000"/>
        </w:rPr>
        <w:t>os cursinhos populares com a comunidade escolar, associações locais e demais munícipes.</w:t>
      </w:r>
    </w:p>
    <w:p w14:paraId="49499496" w14:textId="77777777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2070B43A" w14:textId="2AAA3534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>Art. 4º</w:t>
      </w:r>
      <w:r w:rsidR="00944410">
        <w:rPr>
          <w:rFonts w:ascii="Arial" w:hAnsi="Arial" w:cs="Arial"/>
          <w:color w:val="000000"/>
        </w:rPr>
        <w:t xml:space="preserve">   </w:t>
      </w:r>
      <w:r w:rsidRPr="00434B0F">
        <w:rPr>
          <w:rFonts w:ascii="Arial" w:hAnsi="Arial" w:cs="Arial"/>
          <w:color w:val="000000"/>
        </w:rPr>
        <w:t>A implementação desta Política observará os princípios da legalidade, economicidade e iniciativa popular, não implicando, por si, em criação de obrigações financeiras compulsórias para o Poder Executivo.</w:t>
      </w:r>
    </w:p>
    <w:p w14:paraId="1EBEE087" w14:textId="77777777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775CC737" w14:textId="7FE8A890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lastRenderedPageBreak/>
        <w:t>Art. 5º</w:t>
      </w:r>
      <w:r w:rsidR="00944410">
        <w:rPr>
          <w:rFonts w:ascii="Arial" w:hAnsi="Arial" w:cs="Arial"/>
          <w:color w:val="000000"/>
        </w:rPr>
        <w:t xml:space="preserve">   </w:t>
      </w:r>
      <w:r w:rsidRPr="00434B0F">
        <w:rPr>
          <w:rFonts w:ascii="Arial" w:hAnsi="Arial" w:cs="Arial"/>
          <w:color w:val="000000"/>
        </w:rPr>
        <w:t>O Poder Público poderá, mediante disponibilidade, firmar termos de cooperação ou apoio institucional não oneroso com cursinhos populares, respeitada a legislação vigente, visando à realização de eventos, utilização de espaços públicos e divulgação das ações.</w:t>
      </w:r>
    </w:p>
    <w:p w14:paraId="3D539313" w14:textId="77777777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3358662D" w14:textId="263D6C98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>Art. 6º</w:t>
      </w:r>
      <w:r w:rsidR="00944410">
        <w:rPr>
          <w:rFonts w:ascii="Arial" w:hAnsi="Arial" w:cs="Arial"/>
          <w:color w:val="000000"/>
        </w:rPr>
        <w:t xml:space="preserve">   </w:t>
      </w:r>
      <w:r w:rsidRPr="00434B0F">
        <w:rPr>
          <w:rFonts w:ascii="Arial" w:hAnsi="Arial" w:cs="Arial"/>
          <w:color w:val="000000"/>
        </w:rPr>
        <w:t>O Poder Público poderá, mediante disponibilidade, organizar e manter atualizado um cadastro público de cursinhos populares atuantes no município, observada a Lei Geral de Proteção de Dados (LGPD), com os seguintes objetivos:</w:t>
      </w:r>
    </w:p>
    <w:p w14:paraId="615493FA" w14:textId="77777777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04BDD08A" w14:textId="2ADECE97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I – </w:t>
      </w:r>
      <w:proofErr w:type="gramStart"/>
      <w:r w:rsidR="00944410" w:rsidRPr="00434B0F">
        <w:rPr>
          <w:rFonts w:ascii="Arial" w:hAnsi="Arial" w:cs="Arial"/>
          <w:color w:val="000000"/>
        </w:rPr>
        <w:t xml:space="preserve">identificar </w:t>
      </w:r>
      <w:r w:rsidRPr="00434B0F">
        <w:rPr>
          <w:rFonts w:ascii="Arial" w:hAnsi="Arial" w:cs="Arial"/>
          <w:color w:val="000000"/>
        </w:rPr>
        <w:t>e mapear</w:t>
      </w:r>
      <w:proofErr w:type="gramEnd"/>
      <w:r w:rsidRPr="00434B0F">
        <w:rPr>
          <w:rFonts w:ascii="Arial" w:hAnsi="Arial" w:cs="Arial"/>
          <w:color w:val="000000"/>
        </w:rPr>
        <w:t xml:space="preserve"> as iniciativas de cursinhos populares em Registro/SP;</w:t>
      </w:r>
    </w:p>
    <w:p w14:paraId="00F5F522" w14:textId="2C14A319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II – </w:t>
      </w:r>
      <w:proofErr w:type="gramStart"/>
      <w:r w:rsidR="00944410" w:rsidRPr="00434B0F">
        <w:rPr>
          <w:rFonts w:ascii="Arial" w:hAnsi="Arial" w:cs="Arial"/>
          <w:color w:val="000000"/>
        </w:rPr>
        <w:t>divulgar</w:t>
      </w:r>
      <w:proofErr w:type="gramEnd"/>
      <w:r w:rsidR="00944410" w:rsidRPr="00434B0F">
        <w:rPr>
          <w:rFonts w:ascii="Arial" w:hAnsi="Arial" w:cs="Arial"/>
          <w:color w:val="000000"/>
        </w:rPr>
        <w:t xml:space="preserve"> </w:t>
      </w:r>
      <w:r w:rsidRPr="00434B0F">
        <w:rPr>
          <w:rFonts w:ascii="Arial" w:hAnsi="Arial" w:cs="Arial"/>
          <w:color w:val="000000"/>
        </w:rPr>
        <w:t>publicamente a relação de cursinhos cadastrados, com informações sobre localização, público atendido e formas de contato;</w:t>
      </w:r>
    </w:p>
    <w:p w14:paraId="76C9D943" w14:textId="7D32829E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III – </w:t>
      </w:r>
      <w:r w:rsidR="00944410" w:rsidRPr="00434B0F">
        <w:rPr>
          <w:rFonts w:ascii="Arial" w:hAnsi="Arial" w:cs="Arial"/>
          <w:color w:val="000000"/>
        </w:rPr>
        <w:t xml:space="preserve">facilitar </w:t>
      </w:r>
      <w:r w:rsidRPr="00434B0F">
        <w:rPr>
          <w:rFonts w:ascii="Arial" w:hAnsi="Arial" w:cs="Arial"/>
          <w:color w:val="000000"/>
        </w:rPr>
        <w:t>o acesso dos estudantes às iniciativas cadastradas, por meio dos canais oficiais da Prefeitura;</w:t>
      </w:r>
    </w:p>
    <w:p w14:paraId="38A0DD39" w14:textId="375AA730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434B0F">
        <w:rPr>
          <w:rFonts w:ascii="Arial" w:hAnsi="Arial" w:cs="Arial"/>
          <w:color w:val="000000"/>
        </w:rPr>
        <w:t xml:space="preserve">IV – </w:t>
      </w:r>
      <w:proofErr w:type="gramStart"/>
      <w:r w:rsidR="00944410" w:rsidRPr="00434B0F">
        <w:rPr>
          <w:rFonts w:ascii="Arial" w:hAnsi="Arial" w:cs="Arial"/>
          <w:color w:val="000000"/>
        </w:rPr>
        <w:t>promover</w:t>
      </w:r>
      <w:proofErr w:type="gramEnd"/>
      <w:r w:rsidR="00944410" w:rsidRPr="00434B0F">
        <w:rPr>
          <w:rFonts w:ascii="Arial" w:hAnsi="Arial" w:cs="Arial"/>
          <w:color w:val="000000"/>
        </w:rPr>
        <w:t xml:space="preserve"> </w:t>
      </w:r>
      <w:r w:rsidRPr="00434B0F">
        <w:rPr>
          <w:rFonts w:ascii="Arial" w:hAnsi="Arial" w:cs="Arial"/>
          <w:color w:val="000000"/>
        </w:rPr>
        <w:t>a integração entre os cursinhos populares e as políticas públicas municipais de educação já existentes.</w:t>
      </w:r>
    </w:p>
    <w:p w14:paraId="0E5398B8" w14:textId="77777777" w:rsidR="00434B0F" w:rsidRPr="00434B0F" w:rsidRDefault="00434B0F" w:rsidP="00434B0F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662EB40A" w14:textId="4B9A3F94" w:rsidR="00546C07" w:rsidRPr="0001229B" w:rsidRDefault="00434B0F" w:rsidP="00434B0F">
      <w:pPr>
        <w:tabs>
          <w:tab w:val="left" w:pos="5400"/>
        </w:tabs>
        <w:jc w:val="both"/>
        <w:rPr>
          <w:rFonts w:ascii="Arial" w:eastAsia="Arial" w:hAnsi="Arial" w:cs="Arial"/>
          <w:b/>
          <w:color w:val="000000"/>
        </w:rPr>
      </w:pPr>
      <w:r w:rsidRPr="00434B0F">
        <w:rPr>
          <w:rFonts w:ascii="Arial" w:hAnsi="Arial" w:cs="Arial"/>
          <w:color w:val="000000"/>
        </w:rPr>
        <w:t>Art. 7º</w:t>
      </w:r>
      <w:r w:rsidR="00944410">
        <w:rPr>
          <w:rFonts w:ascii="Arial" w:hAnsi="Arial" w:cs="Arial"/>
          <w:color w:val="000000"/>
        </w:rPr>
        <w:t xml:space="preserve">   </w:t>
      </w:r>
      <w:r w:rsidRPr="00434B0F">
        <w:rPr>
          <w:rFonts w:ascii="Arial" w:hAnsi="Arial" w:cs="Arial"/>
          <w:color w:val="000000"/>
        </w:rPr>
        <w:t>Esta Lei entra em vigor na data de sua publicação.</w:t>
      </w:r>
    </w:p>
    <w:p w14:paraId="0D728D46" w14:textId="77777777" w:rsidR="004220B1" w:rsidRDefault="004220B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</w:p>
    <w:p w14:paraId="7EA27FC8" w14:textId="77777777" w:rsidR="004220B1" w:rsidRDefault="004220B1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3B0D1531" w14:textId="77777777" w:rsidR="004220B1" w:rsidRDefault="004220B1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7FF2C440" w14:textId="14695DC0" w:rsidR="004220B1" w:rsidRDefault="0000000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Plenário “Vereador Daniel das Neves”, </w:t>
      </w:r>
      <w:r w:rsidR="00434B0F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de </w:t>
      </w:r>
      <w:r w:rsidR="00434B0F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2025</w:t>
      </w:r>
      <w:r w:rsidR="00434B0F">
        <w:rPr>
          <w:rFonts w:ascii="Arial" w:hAnsi="Arial" w:cs="Arial"/>
          <w:bCs/>
        </w:rPr>
        <w:t>.</w:t>
      </w:r>
    </w:p>
    <w:p w14:paraId="1F5FC815" w14:textId="77777777" w:rsidR="004220B1" w:rsidRDefault="004220B1">
      <w:pPr>
        <w:jc w:val="center"/>
        <w:rPr>
          <w:rFonts w:ascii="Arial" w:hAnsi="Arial" w:cs="Arial"/>
        </w:rPr>
      </w:pPr>
    </w:p>
    <w:p w14:paraId="388B98C8" w14:textId="77777777" w:rsidR="004220B1" w:rsidRDefault="004220B1">
      <w:pPr>
        <w:jc w:val="both"/>
        <w:rPr>
          <w:rFonts w:ascii="Arial" w:hAnsi="Arial" w:cs="Arial"/>
        </w:rPr>
      </w:pPr>
    </w:p>
    <w:p w14:paraId="5E71119D" w14:textId="77777777" w:rsidR="004220B1" w:rsidRDefault="004220B1">
      <w:pPr>
        <w:jc w:val="both"/>
        <w:rPr>
          <w:rFonts w:ascii="Arial" w:hAnsi="Arial" w:cs="Arial"/>
        </w:rPr>
      </w:pPr>
    </w:p>
    <w:p w14:paraId="32BD8F86" w14:textId="32C7738B" w:rsidR="004220B1" w:rsidRDefault="00434B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Jefferson </w:t>
      </w:r>
      <w:proofErr w:type="spellStart"/>
      <w:r>
        <w:rPr>
          <w:rFonts w:ascii="Arial" w:hAnsi="Arial" w:cs="Arial"/>
          <w:b/>
          <w:color w:val="000000"/>
        </w:rPr>
        <w:t>Pécori</w:t>
      </w:r>
      <w:proofErr w:type="spellEnd"/>
      <w:r>
        <w:rPr>
          <w:rFonts w:ascii="Arial" w:hAnsi="Arial" w:cs="Arial"/>
          <w:b/>
          <w:color w:val="000000"/>
        </w:rPr>
        <w:t xml:space="preserve"> Viana</w:t>
      </w:r>
    </w:p>
    <w:p w14:paraId="2D37D934" w14:textId="06F24BB5" w:rsidR="004220B1" w:rsidRDefault="00360DB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Vereador</w:t>
      </w:r>
    </w:p>
    <w:p w14:paraId="2B30A1FB" w14:textId="7FEF2234" w:rsidR="00B427D1" w:rsidRDefault="00B427D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Partido dos Trabalhadores (PT)</w:t>
      </w:r>
    </w:p>
    <w:p w14:paraId="4D69DE60" w14:textId="77777777" w:rsidR="00944410" w:rsidRDefault="00944410">
      <w:pPr>
        <w:jc w:val="center"/>
        <w:rPr>
          <w:rFonts w:ascii="Arial" w:hAnsi="Arial" w:cs="Arial"/>
          <w:b/>
          <w:color w:val="000000"/>
        </w:rPr>
      </w:pPr>
    </w:p>
    <w:p w14:paraId="13F72144" w14:textId="77777777" w:rsidR="00944410" w:rsidRDefault="00944410">
      <w:pPr>
        <w:jc w:val="center"/>
        <w:rPr>
          <w:rFonts w:ascii="Arial" w:hAnsi="Arial" w:cs="Arial"/>
          <w:b/>
          <w:color w:val="000000"/>
        </w:rPr>
      </w:pPr>
    </w:p>
    <w:p w14:paraId="177FF4F0" w14:textId="77777777" w:rsidR="00944410" w:rsidRDefault="00944410">
      <w:pPr>
        <w:jc w:val="center"/>
        <w:rPr>
          <w:rFonts w:ascii="Arial" w:hAnsi="Arial" w:cs="Arial"/>
          <w:b/>
          <w:color w:val="000000"/>
        </w:rPr>
      </w:pPr>
    </w:p>
    <w:p w14:paraId="0A6D1025" w14:textId="77777777" w:rsidR="00434B0F" w:rsidRDefault="00434B0F" w:rsidP="00546C07">
      <w:pPr>
        <w:jc w:val="right"/>
        <w:rPr>
          <w:rFonts w:ascii="Arial" w:eastAsia="Arial" w:hAnsi="Arial" w:cs="Arial"/>
          <w:b/>
        </w:rPr>
      </w:pPr>
    </w:p>
    <w:p w14:paraId="5EE26BEB" w14:textId="47396377" w:rsidR="0032799A" w:rsidRDefault="00546C07" w:rsidP="00546C07">
      <w:pPr>
        <w:jc w:val="right"/>
        <w:rPr>
          <w:rFonts w:ascii="Arial" w:eastAsia="Arial" w:hAnsi="Arial" w:cs="Arial"/>
          <w:b/>
        </w:rPr>
      </w:pPr>
      <w:r w:rsidRPr="00083FE8">
        <w:rPr>
          <w:rFonts w:ascii="Arial" w:eastAsia="Arial" w:hAnsi="Arial" w:cs="Arial"/>
          <w:b/>
        </w:rPr>
        <w:t xml:space="preserve">PROTOCOLO N° </w:t>
      </w:r>
      <w:r w:rsidR="00944410">
        <w:rPr>
          <w:rFonts w:ascii="Arial" w:eastAsia="Arial" w:hAnsi="Arial" w:cs="Arial"/>
          <w:b/>
        </w:rPr>
        <w:t>2641/</w:t>
      </w:r>
      <w:r w:rsidRPr="00083FE8">
        <w:rPr>
          <w:rFonts w:ascii="Arial" w:eastAsia="Arial" w:hAnsi="Arial" w:cs="Arial"/>
          <w:b/>
        </w:rPr>
        <w:t>2025</w:t>
      </w:r>
    </w:p>
    <w:p w14:paraId="7FA99DE6" w14:textId="77777777" w:rsidR="0032799A" w:rsidRDefault="0032799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76A1873A" w14:textId="77777777" w:rsidR="0032799A" w:rsidRPr="0032799A" w:rsidRDefault="0032799A" w:rsidP="0032799A">
      <w:pPr>
        <w:jc w:val="both"/>
        <w:rPr>
          <w:rFonts w:ascii="Arial" w:hAnsi="Arial" w:cs="Arial"/>
          <w:b/>
          <w:bCs/>
        </w:rPr>
      </w:pPr>
      <w:r w:rsidRPr="0032799A">
        <w:rPr>
          <w:rFonts w:ascii="Arial" w:hAnsi="Arial" w:cs="Arial"/>
          <w:b/>
          <w:bCs/>
        </w:rPr>
        <w:lastRenderedPageBreak/>
        <w:t xml:space="preserve">Justificativa </w:t>
      </w:r>
    </w:p>
    <w:p w14:paraId="724089A0" w14:textId="77777777" w:rsidR="0032799A" w:rsidRDefault="0032799A" w:rsidP="0032799A">
      <w:pPr>
        <w:jc w:val="both"/>
        <w:rPr>
          <w:rFonts w:ascii="Arial" w:hAnsi="Arial" w:cs="Arial"/>
        </w:rPr>
      </w:pPr>
    </w:p>
    <w:p w14:paraId="050D4FEC" w14:textId="77777777" w:rsidR="0032799A" w:rsidRPr="0032799A" w:rsidRDefault="0032799A" w:rsidP="0032799A">
      <w:pPr>
        <w:jc w:val="both"/>
        <w:rPr>
          <w:rFonts w:ascii="Arial" w:hAnsi="Arial" w:cs="Arial"/>
        </w:rPr>
      </w:pPr>
    </w:p>
    <w:p w14:paraId="2DCDC15F" w14:textId="77777777" w:rsidR="0032799A" w:rsidRPr="0032799A" w:rsidRDefault="0032799A" w:rsidP="0032799A">
      <w:pPr>
        <w:ind w:firstLine="708"/>
        <w:jc w:val="both"/>
        <w:rPr>
          <w:rFonts w:ascii="Arial" w:hAnsi="Arial" w:cs="Arial"/>
        </w:rPr>
      </w:pPr>
      <w:r w:rsidRPr="0032799A">
        <w:rPr>
          <w:rFonts w:ascii="Arial" w:hAnsi="Arial" w:cs="Arial"/>
        </w:rPr>
        <w:t>O presente Projeto de Lei tem como objetivo instituir, no Município de Registro/SP, a Política Municipal de Apoio aos Cursinhos Populares, reconhecendo e valorizando iniciativas comunitárias, populares e voluntárias voltadas à preparação de estudantes de baixa renda para o acesso ao ensino superior, em especial por meio do Exame Nacional do Ensino Médio (Enem) e outros processos seletivos.</w:t>
      </w:r>
    </w:p>
    <w:p w14:paraId="49801262" w14:textId="77777777" w:rsidR="0032799A" w:rsidRPr="0032799A" w:rsidRDefault="0032799A" w:rsidP="0032799A">
      <w:pPr>
        <w:jc w:val="both"/>
        <w:rPr>
          <w:rFonts w:ascii="Arial" w:hAnsi="Arial" w:cs="Arial"/>
        </w:rPr>
      </w:pPr>
    </w:p>
    <w:p w14:paraId="514E0E45" w14:textId="77777777" w:rsidR="0032799A" w:rsidRPr="0032799A" w:rsidRDefault="0032799A" w:rsidP="0032799A">
      <w:pPr>
        <w:ind w:firstLine="708"/>
        <w:jc w:val="both"/>
        <w:rPr>
          <w:rFonts w:ascii="Arial" w:hAnsi="Arial" w:cs="Arial"/>
        </w:rPr>
      </w:pPr>
      <w:r w:rsidRPr="0032799A">
        <w:rPr>
          <w:rFonts w:ascii="Arial" w:hAnsi="Arial" w:cs="Arial"/>
        </w:rPr>
        <w:t>A proposta nasce da necessidade de enfrentar uma das mais persistentes desigualdades do país: o acesso restrito de jovens da rede pública e de comunidades periféricas às universidades públicas e privadas. Em Registro, assim como em muitas cidades brasileiras, cursinhos populares têm desempenhado papel essencial ao oferecer, de forma gratuita ou a baixo custo, condições mínimas de preparação para que estudantes possam disputar, em igualdade de condições, uma vaga no ensino superior.</w:t>
      </w:r>
    </w:p>
    <w:p w14:paraId="3A8650A6" w14:textId="77777777" w:rsidR="0032799A" w:rsidRPr="0032799A" w:rsidRDefault="0032799A" w:rsidP="0032799A">
      <w:pPr>
        <w:jc w:val="both"/>
        <w:rPr>
          <w:rFonts w:ascii="Arial" w:hAnsi="Arial" w:cs="Arial"/>
        </w:rPr>
      </w:pPr>
    </w:p>
    <w:p w14:paraId="4DD0B324" w14:textId="77777777" w:rsidR="0032799A" w:rsidRPr="0032799A" w:rsidRDefault="0032799A" w:rsidP="0032799A">
      <w:pPr>
        <w:ind w:firstLine="708"/>
        <w:jc w:val="both"/>
        <w:rPr>
          <w:rFonts w:ascii="Arial" w:hAnsi="Arial" w:cs="Arial"/>
        </w:rPr>
      </w:pPr>
      <w:r w:rsidRPr="0032799A">
        <w:rPr>
          <w:rFonts w:ascii="Arial" w:hAnsi="Arial" w:cs="Arial"/>
        </w:rPr>
        <w:t>Esses cursinhos, organizados por educadores, estudantes universitários, coletivos sociais e instituições comunitárias, têm contribuído para transformar a realidade de centenas de jovens, ampliando perspectivas de futuro e promovendo inclusão educacional e social. Além de preparar para vestibulares e para o Enem, cumprem também a função de formar cidadãos mais críticos, conscientes e atuantes em suas comunidades.</w:t>
      </w:r>
    </w:p>
    <w:p w14:paraId="5A7546D1" w14:textId="77777777" w:rsidR="0032799A" w:rsidRPr="0032799A" w:rsidRDefault="0032799A" w:rsidP="0032799A">
      <w:pPr>
        <w:jc w:val="both"/>
        <w:rPr>
          <w:rFonts w:ascii="Arial" w:hAnsi="Arial" w:cs="Arial"/>
        </w:rPr>
      </w:pPr>
    </w:p>
    <w:p w14:paraId="602A987D" w14:textId="77777777" w:rsidR="0032799A" w:rsidRPr="0032799A" w:rsidRDefault="0032799A" w:rsidP="0032799A">
      <w:pPr>
        <w:ind w:firstLine="708"/>
        <w:jc w:val="both"/>
        <w:rPr>
          <w:rFonts w:ascii="Arial" w:hAnsi="Arial" w:cs="Arial"/>
        </w:rPr>
      </w:pPr>
      <w:r w:rsidRPr="0032799A">
        <w:rPr>
          <w:rFonts w:ascii="Arial" w:hAnsi="Arial" w:cs="Arial"/>
        </w:rPr>
        <w:t>Ao estabelecer diretrizes para apoio institucional, divulgação e articulação em rede, esta Lei não cria despesas obrigatórias ao Poder Executivo, mas abre caminho para que o poder público reconheça e fortaleça essas iniciativas por meio de cooperação, cessão de espaços, parcerias educativas e apoio técnico. Trata-se de uma medida de baixo custo e de alto impacto social, que dialoga diretamente com os princípios constitucionais da educação como direito de todos e dever do Estado.</w:t>
      </w:r>
    </w:p>
    <w:p w14:paraId="5D28E812" w14:textId="77777777" w:rsidR="0032799A" w:rsidRPr="0032799A" w:rsidRDefault="0032799A" w:rsidP="0032799A">
      <w:pPr>
        <w:jc w:val="both"/>
        <w:rPr>
          <w:rFonts w:ascii="Arial" w:hAnsi="Arial" w:cs="Arial"/>
        </w:rPr>
      </w:pPr>
    </w:p>
    <w:p w14:paraId="055BF3A1" w14:textId="77777777" w:rsidR="0032799A" w:rsidRPr="0032799A" w:rsidRDefault="0032799A" w:rsidP="0032799A">
      <w:pPr>
        <w:ind w:firstLine="708"/>
        <w:jc w:val="both"/>
        <w:rPr>
          <w:rFonts w:ascii="Arial" w:hAnsi="Arial" w:cs="Arial"/>
        </w:rPr>
      </w:pPr>
      <w:r w:rsidRPr="0032799A">
        <w:rPr>
          <w:rFonts w:ascii="Arial" w:hAnsi="Arial" w:cs="Arial"/>
        </w:rPr>
        <w:t>Portanto, a aprovação desta lei representará um passo significativo para reduzir desigualdades educacionais no município, incentivar a permanência dos jovens na escola, ampliar o acesso ao ensino superior e fortalecer a esperança de um futuro mais justo para toda a comunidade.</w:t>
      </w:r>
    </w:p>
    <w:p w14:paraId="339E08FB" w14:textId="77777777" w:rsidR="0032799A" w:rsidRPr="0032799A" w:rsidRDefault="0032799A" w:rsidP="0032799A">
      <w:pPr>
        <w:jc w:val="both"/>
        <w:rPr>
          <w:rFonts w:ascii="Arial" w:hAnsi="Arial" w:cs="Arial"/>
        </w:rPr>
      </w:pPr>
    </w:p>
    <w:p w14:paraId="50CB6671" w14:textId="77777777" w:rsidR="0032799A" w:rsidRPr="0032799A" w:rsidRDefault="0032799A" w:rsidP="0032799A">
      <w:pPr>
        <w:ind w:firstLine="708"/>
        <w:jc w:val="both"/>
        <w:rPr>
          <w:rFonts w:ascii="Arial" w:hAnsi="Arial" w:cs="Arial"/>
        </w:rPr>
      </w:pPr>
      <w:r w:rsidRPr="0032799A">
        <w:rPr>
          <w:rFonts w:ascii="Arial" w:hAnsi="Arial" w:cs="Arial"/>
        </w:rPr>
        <w:t>Diante do exposto, conto com o apoio dos nobres pares para a aprovação deste Projeto de Lei.</w:t>
      </w:r>
    </w:p>
    <w:p w14:paraId="0F0ED621" w14:textId="77777777" w:rsidR="00546C07" w:rsidRPr="0032799A" w:rsidRDefault="00546C07" w:rsidP="00546C07">
      <w:pPr>
        <w:jc w:val="right"/>
        <w:rPr>
          <w:rFonts w:ascii="Arial" w:hAnsi="Arial" w:cs="Arial"/>
        </w:rPr>
      </w:pPr>
    </w:p>
    <w:sectPr w:rsidR="00546C07" w:rsidRPr="0032799A">
      <w:headerReference w:type="default" r:id="rId7"/>
      <w:headerReference w:type="first" r:id="rId8"/>
      <w:pgSz w:w="11906" w:h="16838"/>
      <w:pgMar w:top="2268" w:right="1134" w:bottom="1134" w:left="1134" w:header="425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C873" w14:textId="77777777" w:rsidR="004053B3" w:rsidRDefault="004053B3">
      <w:r>
        <w:separator/>
      </w:r>
    </w:p>
  </w:endnote>
  <w:endnote w:type="continuationSeparator" w:id="0">
    <w:p w14:paraId="2C1C506C" w14:textId="77777777" w:rsidR="004053B3" w:rsidRDefault="0040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pica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0BB1C" w14:textId="77777777" w:rsidR="004053B3" w:rsidRDefault="004053B3">
      <w:r>
        <w:separator/>
      </w:r>
    </w:p>
  </w:footnote>
  <w:footnote w:type="continuationSeparator" w:id="0">
    <w:p w14:paraId="095BEAF9" w14:textId="77777777" w:rsidR="004053B3" w:rsidRDefault="0040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8F2B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6192" behindDoc="1" locked="0" layoutInCell="1" allowOverlap="1" wp14:anchorId="34F747AE" wp14:editId="0D85AB51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8240" behindDoc="1" locked="0" layoutInCell="1" allowOverlap="1" wp14:anchorId="5C09F261" wp14:editId="04A456AC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CB748B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5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0A2248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47E2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09F261" id="Forma1" o:spid="_x0000_s1026" style="position:absolute;left:0;text-align:left;margin-left:415.75pt;margin-top:20.7pt;width:91.95pt;height:61.7pt;z-index:-251658240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">
              <v:oval id="Oval 3" o:spid="_x0000_s1027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" strokeweight=".35mm">
                <v:stroke joinstyle="miter"/>
              </v:oval>
              <v:rect id="Text Box 4" o:spid="_x0000_s1028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>
                <v:textbox>
                  <w:txbxContent>
                    <w:p w14:paraId="7CCB748B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29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>
                <v:textbox>
                  <w:txbxContent>
                    <w:p w14:paraId="350A2248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0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>
                <v:textbox>
                  <w:txbxContent>
                    <w:p w14:paraId="6F247E2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0062B81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47BFC742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234C0F30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37EF609B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7559EEAD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1AC4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7216" behindDoc="1" locked="0" layoutInCell="1" allowOverlap="1" wp14:anchorId="2F9DB963" wp14:editId="50DDC795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9264" behindDoc="1" locked="0" layoutInCell="1" allowOverlap="1" wp14:anchorId="673E76F1" wp14:editId="6265F741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8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9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72B35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1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8D8153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2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0DFEB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3E76F1" id="_x0000_s1031" style="position:absolute;left:0;text-align:left;margin-left:415.75pt;margin-top:20.7pt;width:91.95pt;height:61.7pt;z-index:-251657216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">
              <v:oval id="Oval 3" o:spid="_x0000_s1032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" strokeweight=".35mm">
                <v:stroke joinstyle="miter"/>
              </v:oval>
              <v:rect id="Text Box 4" o:spid="_x0000_s1033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" filled="f" stroked="f" strokeweight="0">
                <v:textbox>
                  <w:txbxContent>
                    <w:p w14:paraId="1D72B35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34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" filled="f" stroked="f" strokeweight="0">
                <v:textbox>
                  <w:txbxContent>
                    <w:p w14:paraId="528D8153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5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" filled="f" stroked="f" strokeweight="0">
                <v:textbox>
                  <w:txbxContent>
                    <w:p w14:paraId="3E0DFEB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3EB168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5228EBAD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06E6204C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4571ABEC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34DD4BEF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277D9"/>
    <w:multiLevelType w:val="multilevel"/>
    <w:tmpl w:val="1BBA20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AF17F9"/>
    <w:multiLevelType w:val="multilevel"/>
    <w:tmpl w:val="E4948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8280094">
    <w:abstractNumId w:val="0"/>
  </w:num>
  <w:num w:numId="2" w16cid:durableId="129980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1"/>
    <w:rsid w:val="000C6E02"/>
    <w:rsid w:val="002C2D9D"/>
    <w:rsid w:val="0032799A"/>
    <w:rsid w:val="00353BD5"/>
    <w:rsid w:val="00360DBC"/>
    <w:rsid w:val="004053B3"/>
    <w:rsid w:val="004220B1"/>
    <w:rsid w:val="00434B0F"/>
    <w:rsid w:val="005423EB"/>
    <w:rsid w:val="00546C07"/>
    <w:rsid w:val="006A302B"/>
    <w:rsid w:val="007C280F"/>
    <w:rsid w:val="008D18B2"/>
    <w:rsid w:val="009206DF"/>
    <w:rsid w:val="00944410"/>
    <w:rsid w:val="009C30AD"/>
    <w:rsid w:val="00B427D1"/>
    <w:rsid w:val="00D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58B5"/>
  <w15:docId w15:val="{01801059-7F49-4911-8CF4-DAEE9DC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qFormat/>
    <w:rPr>
      <w:b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 w:cs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qFormat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qFormat/>
    <w:pPr>
      <w:ind w:left="2040"/>
      <w:jc w:val="both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qFormat/>
    <w:pPr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qFormat/>
    <w:pPr>
      <w:widowControl w:val="0"/>
      <w:ind w:left="4254" w:firstLine="709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rpoA">
    <w:name w:val="Corpo A"/>
    <w:qFormat/>
    <w:pPr>
      <w:widowControl w:val="0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Alécio Sanematsu</cp:lastModifiedBy>
  <cp:revision>4</cp:revision>
  <cp:lastPrinted>2025-08-25T12:53:00Z</cp:lastPrinted>
  <dcterms:created xsi:type="dcterms:W3CDTF">2025-08-21T18:18:00Z</dcterms:created>
  <dcterms:modified xsi:type="dcterms:W3CDTF">2025-08-25T12:54:00Z</dcterms:modified>
  <dc:language>pt-BR</dc:language>
</cp:coreProperties>
</file>