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2F66C064" w:rsidR="002935EF" w:rsidRDefault="00000000" w:rsidP="00FF0229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034DB6">
        <w:rPr>
          <w:rFonts w:ascii="Arial" w:eastAsia="Arial" w:hAnsi="Arial" w:cs="Arial"/>
          <w:b/>
          <w:sz w:val="24"/>
          <w:szCs w:val="24"/>
        </w:rPr>
        <w:t>Repúdio</w:t>
      </w:r>
      <w:r>
        <w:rPr>
          <w:rFonts w:ascii="Arial" w:eastAsia="Arial" w:hAnsi="Arial" w:cs="Arial"/>
          <w:b/>
          <w:sz w:val="24"/>
          <w:szCs w:val="24"/>
        </w:rPr>
        <w:t xml:space="preserve">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8B579D">
        <w:rPr>
          <w:rFonts w:ascii="Arial" w:eastAsia="Arial" w:hAnsi="Arial" w:cs="Arial"/>
          <w:b/>
          <w:sz w:val="24"/>
          <w:szCs w:val="24"/>
        </w:rPr>
        <w:t>107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788EA5EA" w14:textId="77777777" w:rsidR="002935EF" w:rsidRDefault="002935EF" w:rsidP="00FF0229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3BFBB795" w14:textId="77777777" w:rsidR="008B579D" w:rsidRDefault="008B579D" w:rsidP="00FF0229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62FD78" w14:textId="01A315D4" w:rsidR="002935EF" w:rsidRPr="00D61E3D" w:rsidRDefault="00000000" w:rsidP="00FF0229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E17B087" w14:textId="77777777" w:rsidR="003C2D70" w:rsidRDefault="003C2D70" w:rsidP="00FF0229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1893BC" w14:textId="1F684078" w:rsidR="003C2D70" w:rsidRDefault="003C2D70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C2D70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="00FE051B" w:rsidRPr="00FE051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MOÇÃO DE REPÚDIO </w:t>
      </w:r>
      <w:r w:rsidR="00FE051B" w:rsidRPr="00FE051B">
        <w:rPr>
          <w:rFonts w:ascii="Arial" w:eastAsia="Arial" w:hAnsi="Arial" w:cs="Arial"/>
          <w:color w:val="000000"/>
          <w:sz w:val="24"/>
          <w:szCs w:val="24"/>
        </w:rPr>
        <w:t>à taxação de 50% imposta pelos Estados Unidos aos produtos da indústria, comércio, serviços e agronegócio do Brasil e manifestação de apoio ao Governo Federal, ao Presidente Lula e ao Ministro do Desenvolvimento, Indústria, Comércio e Serviços Geraldo Alckmin.</w:t>
      </w:r>
    </w:p>
    <w:p w14:paraId="1E0589EC" w14:textId="3D59C246" w:rsidR="00AC43BF" w:rsidRPr="00AC43BF" w:rsidRDefault="00AC43BF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A Câmara Municipal de Registro/SP, por meio desta Moção de Repúdio, manifesta seu veemente descontentamento e indignação com a medida unilateral adotada pelo governo dos Estados Unidos da América, que impôs uma taxação de 50% sobre produtos brasileiros, prejudicando diretamente a economia nacional e afrontando a soberania do Brasil.</w:t>
      </w:r>
    </w:p>
    <w:p w14:paraId="0276CEC7" w14:textId="3C770724" w:rsidR="00AC43BF" w:rsidRPr="00AC43BF" w:rsidRDefault="00AC43BF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Tal medida configura-se como um grave ataque aos princípios do comércio justo e equilibrado entre nações, revelando uma postura arbitrária e hostil que não condiz com o espírito de cooperação e respeito mútuo que deve reger as relações internacionais.</w:t>
      </w:r>
    </w:p>
    <w:p w14:paraId="20FA8345" w14:textId="618B6A39" w:rsidR="00AC43BF" w:rsidRPr="00AC43BF" w:rsidRDefault="00AC43BF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Repudiamos com firmeza essa atitude protecionista e discriminatória que penaliza produtores e trabalhadores brasileiros, buscando enfraquecer a competitividade do nosso país no mercado internacional. Mais do que uma questão econômica, trata-se de um ato que desafia a autodeterminação de um povo soberano, que não aceita ser subjugado por interesses estrangeiros.</w:t>
      </w:r>
    </w:p>
    <w:p w14:paraId="6F8AC78E" w14:textId="3419D8BD" w:rsidR="00AC43BF" w:rsidRPr="00AC43BF" w:rsidRDefault="00AC43BF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Destacamos, com orgulho, a postura ativa e altiva do Presidente Luiz Inácio Lula da Silva, que, com coragem e diplomacia, tem defendido os interesses do Brasil nos fóruns internacionais e se recusado a ceder às pressões de líderes como Donald Trump, reafirmando que o Brasil é um país independente, com voz própria e comprometido com a justiça global.</w:t>
      </w:r>
      <w:r w:rsidR="00FF02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C43BF">
        <w:rPr>
          <w:rFonts w:ascii="Arial" w:eastAsia="Arial" w:hAnsi="Arial" w:cs="Arial"/>
          <w:color w:val="000000"/>
          <w:sz w:val="24"/>
          <w:szCs w:val="24"/>
        </w:rPr>
        <w:t>O Presidente Lula tem demonstrado, com clareza e firmeza, que o Brasil não se curva a imposições injustas e luta por uma ordem mundial mais justa, solidária e multipolar.</w:t>
      </w:r>
    </w:p>
    <w:p w14:paraId="0B0DAEF8" w14:textId="7CF6B18F" w:rsidR="00AC43BF" w:rsidRPr="00AC43BF" w:rsidRDefault="00AC43BF" w:rsidP="00FF0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Por isso, esta Casa Legislativa se solidariza com o povo brasileiro, com os setores produtivos afetados por essa medida arbitrária e se junta aos esforços do Governo Federal na defesa da nossa economia, dos nossos trabalhadores e, sobretudo, da nossa soberania.</w:t>
      </w:r>
    </w:p>
    <w:p w14:paraId="70477590" w14:textId="7D7E082B" w:rsidR="00D61E3D" w:rsidRDefault="00AC43BF" w:rsidP="00FE0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BF">
        <w:rPr>
          <w:rFonts w:ascii="Arial" w:eastAsia="Arial" w:hAnsi="Arial" w:cs="Arial"/>
          <w:color w:val="000000"/>
          <w:sz w:val="24"/>
          <w:szCs w:val="24"/>
        </w:rPr>
        <w:t>Que esta Moção de Repúdio seja encaminhada à Embaixada dos Estados Unidos no Brasil, ao Congresso Nacional e ao Ministério das Relações Exteriores, como forma de expressar nosso posicionamento firme diante deste ato inaceitável.</w:t>
      </w:r>
    </w:p>
    <w:p w14:paraId="387CA9E6" w14:textId="77777777" w:rsidR="00FF0229" w:rsidRDefault="00FF0229" w:rsidP="00FF0229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40596086" w:rsidR="002935EF" w:rsidRDefault="00000000" w:rsidP="00FF0229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AC43BF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AC43BF">
        <w:rPr>
          <w:rFonts w:ascii="Arial" w:eastAsia="Arial" w:hAnsi="Arial" w:cs="Arial"/>
          <w:color w:val="000000"/>
          <w:sz w:val="24"/>
          <w:szCs w:val="24"/>
        </w:rPr>
        <w:t>agosto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A3BA53" w14:textId="77777777" w:rsidR="00EA6C23" w:rsidRDefault="00EA6C23" w:rsidP="00FF022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E417E93" w14:textId="77777777" w:rsidR="00CB722A" w:rsidRDefault="00CB722A" w:rsidP="00FF022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686BD3B" w14:textId="77777777" w:rsidR="003C2D70" w:rsidRDefault="003C2D70" w:rsidP="00FF0229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102AD1" w:rsidRDefault="00EA6C23" w:rsidP="00FF0229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Jefferson </w:t>
      </w:r>
      <w:proofErr w:type="spellStart"/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Pécori</w:t>
      </w:r>
      <w:proofErr w:type="spellEnd"/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Viana</w:t>
      </w:r>
    </w:p>
    <w:p w14:paraId="0C7142CC" w14:textId="305C40E1" w:rsidR="00EA6C23" w:rsidRPr="00102AD1" w:rsidRDefault="00EA6C23" w:rsidP="00FF0229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4FFFAB06" w14:textId="05530D09" w:rsidR="002935EF" w:rsidRPr="00FF0229" w:rsidRDefault="00EA6C23" w:rsidP="00FF0229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FF0229" w:rsidSect="008B579D">
      <w:headerReference w:type="default" r:id="rId7"/>
      <w:pgSz w:w="11906" w:h="16838"/>
      <w:pgMar w:top="1871" w:right="1134" w:bottom="964" w:left="1134" w:header="56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AD96" w14:textId="77777777" w:rsidR="003633C7" w:rsidRDefault="003633C7">
      <w:r>
        <w:separator/>
      </w:r>
    </w:p>
  </w:endnote>
  <w:endnote w:type="continuationSeparator" w:id="0">
    <w:p w14:paraId="0C0944D7" w14:textId="77777777" w:rsidR="003633C7" w:rsidRDefault="0036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521E" w14:textId="77777777" w:rsidR="003633C7" w:rsidRDefault="003633C7">
      <w:r>
        <w:separator/>
      </w:r>
    </w:p>
  </w:footnote>
  <w:footnote w:type="continuationSeparator" w:id="0">
    <w:p w14:paraId="3D057F50" w14:textId="77777777" w:rsidR="003633C7" w:rsidRDefault="0036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2912"/>
    <w:multiLevelType w:val="hybridMultilevel"/>
    <w:tmpl w:val="452CF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267B"/>
    <w:multiLevelType w:val="hybridMultilevel"/>
    <w:tmpl w:val="3D38F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67479">
    <w:abstractNumId w:val="0"/>
  </w:num>
  <w:num w:numId="2" w16cid:durableId="9042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34DB6"/>
    <w:rsid w:val="000D17DB"/>
    <w:rsid w:val="00102AD1"/>
    <w:rsid w:val="00235BA0"/>
    <w:rsid w:val="002853B7"/>
    <w:rsid w:val="00287092"/>
    <w:rsid w:val="002935EF"/>
    <w:rsid w:val="003469E6"/>
    <w:rsid w:val="003633C7"/>
    <w:rsid w:val="00395BC2"/>
    <w:rsid w:val="003C2D70"/>
    <w:rsid w:val="003D0409"/>
    <w:rsid w:val="00412F3A"/>
    <w:rsid w:val="00452163"/>
    <w:rsid w:val="0051341F"/>
    <w:rsid w:val="00534195"/>
    <w:rsid w:val="00596E5D"/>
    <w:rsid w:val="005C4168"/>
    <w:rsid w:val="005F7233"/>
    <w:rsid w:val="007F4034"/>
    <w:rsid w:val="008817B1"/>
    <w:rsid w:val="00894E91"/>
    <w:rsid w:val="008B579D"/>
    <w:rsid w:val="008E0F59"/>
    <w:rsid w:val="008E13F5"/>
    <w:rsid w:val="008E4AB2"/>
    <w:rsid w:val="0090546B"/>
    <w:rsid w:val="009E0071"/>
    <w:rsid w:val="00A141C7"/>
    <w:rsid w:val="00A84A8A"/>
    <w:rsid w:val="00AC43BF"/>
    <w:rsid w:val="00AE6452"/>
    <w:rsid w:val="00CB722A"/>
    <w:rsid w:val="00CC1854"/>
    <w:rsid w:val="00CD6253"/>
    <w:rsid w:val="00CF3C76"/>
    <w:rsid w:val="00D437D5"/>
    <w:rsid w:val="00D61E3D"/>
    <w:rsid w:val="00DF37B4"/>
    <w:rsid w:val="00E67F59"/>
    <w:rsid w:val="00EA2B8B"/>
    <w:rsid w:val="00EA6C23"/>
    <w:rsid w:val="00F13569"/>
    <w:rsid w:val="00F30596"/>
    <w:rsid w:val="00F424BB"/>
    <w:rsid w:val="00F96109"/>
    <w:rsid w:val="00F96B73"/>
    <w:rsid w:val="00FE051B"/>
    <w:rsid w:val="00FE772A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  <w:style w:type="paragraph" w:styleId="PargrafodaLista">
    <w:name w:val="List Paragraph"/>
    <w:basedOn w:val="Normal"/>
    <w:uiPriority w:val="34"/>
    <w:qFormat/>
    <w:rsid w:val="0003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5</cp:revision>
  <dcterms:created xsi:type="dcterms:W3CDTF">2025-08-20T23:19:00Z</dcterms:created>
  <dcterms:modified xsi:type="dcterms:W3CDTF">2025-08-21T12:57:00Z</dcterms:modified>
</cp:coreProperties>
</file>