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94F955" w14:textId="5B169022" w:rsidR="00584276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EF4281">
        <w:rPr>
          <w:rFonts w:ascii="Arial" w:hAnsi="Arial" w:cs="Arial"/>
          <w:b/>
          <w:color w:val="000000"/>
          <w:sz w:val="24"/>
          <w:szCs w:val="24"/>
        </w:rPr>
        <w:t>1</w:t>
      </w:r>
      <w:r>
        <w:rPr>
          <w:rFonts w:ascii="Arial" w:hAnsi="Arial" w:cs="Arial"/>
          <w:b/>
          <w:color w:val="000000"/>
          <w:sz w:val="24"/>
          <w:szCs w:val="24"/>
        </w:rPr>
        <w:t>0</w:t>
      </w:r>
      <w:r w:rsidR="00EF4281">
        <w:rPr>
          <w:rFonts w:ascii="Arial" w:hAnsi="Arial" w:cs="Arial"/>
          <w:b/>
          <w:color w:val="000000"/>
          <w:sz w:val="24"/>
          <w:szCs w:val="24"/>
        </w:rPr>
        <w:t>99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272DD83E" w14:textId="77777777" w:rsidR="00584276" w:rsidRDefault="00584276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24CD9C5D" w14:textId="77777777" w:rsidR="00584276" w:rsidRDefault="0058427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AE79CCE" w14:textId="77777777" w:rsidR="00EF4281" w:rsidRDefault="00EF428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89D7B30" w14:textId="77777777" w:rsidR="00EF4281" w:rsidRDefault="00EF428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EF46D74" w14:textId="77777777" w:rsidR="00584276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Plenário “Vereador Daniel das Neves”, 19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Agosto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2025.</w:t>
      </w:r>
    </w:p>
    <w:p w14:paraId="0217FAE6" w14:textId="77777777" w:rsidR="00584276" w:rsidRDefault="0058427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D00F17D" w14:textId="77777777" w:rsidR="00584276" w:rsidRDefault="0058427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2C75D65" w14:textId="77777777" w:rsidR="00EF4281" w:rsidRDefault="00EF428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BA8924E" w14:textId="77777777" w:rsidR="00EF4281" w:rsidRDefault="00EF428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83D417F" w14:textId="77777777" w:rsidR="00584276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41068412" w14:textId="77777777" w:rsidR="00584276" w:rsidRDefault="0058427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20585B3" w14:textId="77777777" w:rsidR="00584276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Apresento a V. Exa. nos termos do artigo 225 do Regimento Interno a presente indicação, para que solicite ao Sr. Samuel Moreira, Prefeito Municipal que, através da secretaria competente, efetue instalação de contêiner para acondicionamento de lixo doméstico no bairro </w:t>
      </w:r>
      <w:proofErr w:type="spellStart"/>
      <w:r>
        <w:rPr>
          <w:rFonts w:ascii="Arial" w:hAnsi="Arial" w:cs="Arial"/>
          <w:sz w:val="24"/>
          <w:szCs w:val="24"/>
        </w:rPr>
        <w:t>Arapongal</w:t>
      </w:r>
      <w:proofErr w:type="spellEnd"/>
      <w:r>
        <w:rPr>
          <w:rFonts w:ascii="Arial" w:hAnsi="Arial" w:cs="Arial"/>
          <w:sz w:val="24"/>
          <w:szCs w:val="24"/>
        </w:rPr>
        <w:t xml:space="preserve"> Leste na Estrada do Castelinho, no ponto limite o qual o caminhão da coleta consegue chegar. A ação atenderá mais de 30 residências. </w:t>
      </w:r>
      <w:hyperlink r:id="rId7">
        <w:r>
          <w:rPr>
            <w:rStyle w:val="Hyperlink"/>
            <w:rFonts w:ascii="Arial" w:hAnsi="Arial" w:cs="Arial"/>
            <w:sz w:val="24"/>
            <w:szCs w:val="24"/>
          </w:rPr>
          <w:t>https://maps.app.goo.gl/KaDUV87u2V8YfKJp6?g_st=awb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F7EE0F4" w14:textId="77777777" w:rsidR="00EF4281" w:rsidRDefault="00EF42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3FF433" w14:textId="77777777" w:rsidR="00EF4281" w:rsidRDefault="00EF428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E6F1BB" w14:textId="77777777" w:rsidR="00584276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JUSTIFICATIVA:</w:t>
      </w:r>
    </w:p>
    <w:p w14:paraId="6ED45445" w14:textId="77777777" w:rsidR="00584276" w:rsidRDefault="00584276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2B1C3E4" w14:textId="77777777" w:rsidR="00584276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58B4E029" w14:textId="77777777" w:rsidR="00584276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>Para oferecer maiores condições de saneamento, evitar proliferação de pragas, doenças. Além de criar melhores condições de trabalho para a equipe da coleta.</w:t>
      </w:r>
    </w:p>
    <w:p w14:paraId="2E087909" w14:textId="77777777" w:rsidR="00584276" w:rsidRDefault="00584276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6181694" w14:textId="77777777" w:rsidR="00584276" w:rsidRDefault="00584276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0EFEC72" w14:textId="77777777" w:rsidR="00584276" w:rsidRDefault="0058427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F4E94B2" w14:textId="77777777" w:rsidR="00584276" w:rsidRDefault="0058427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4AB7537" w14:textId="77777777" w:rsidR="00584276" w:rsidRDefault="00584276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0BC7EE5" w14:textId="77777777" w:rsidR="00584276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1A5CEEB6" w14:textId="77777777" w:rsidR="00584276" w:rsidRDefault="00584276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A3E7595" w14:textId="77777777" w:rsidR="00584276" w:rsidRDefault="0058427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4931E18B" w14:textId="77777777" w:rsidR="00584276" w:rsidRDefault="0058427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29EAB10" w14:textId="77777777" w:rsidR="00EF4281" w:rsidRDefault="00EF428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7A03B317" w14:textId="77777777" w:rsidR="00584276" w:rsidRDefault="0058427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990F2E" w14:textId="77777777" w:rsidR="00EF4281" w:rsidRDefault="00000000" w:rsidP="00EF42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036A28F2" w14:textId="1AB1871C" w:rsidR="00EF4281" w:rsidRDefault="00000000" w:rsidP="00EF42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1ACCDA83" w14:textId="012BABCB" w:rsidR="00584276" w:rsidRDefault="00000000" w:rsidP="00EF428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4" behindDoc="0" locked="0" layoutInCell="0" allowOverlap="1" wp14:anchorId="3FE79274" wp14:editId="562CB3BE">
            <wp:simplePos x="0" y="0"/>
            <wp:positionH relativeFrom="column">
              <wp:posOffset>361950</wp:posOffset>
            </wp:positionH>
            <wp:positionV relativeFrom="paragraph">
              <wp:posOffset>234315</wp:posOffset>
            </wp:positionV>
            <wp:extent cx="5572125" cy="802068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2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42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17353" w14:textId="77777777" w:rsidR="005B4FF1" w:rsidRDefault="005B4FF1">
      <w:r>
        <w:separator/>
      </w:r>
    </w:p>
  </w:endnote>
  <w:endnote w:type="continuationSeparator" w:id="0">
    <w:p w14:paraId="05C3DC5E" w14:textId="77777777" w:rsidR="005B4FF1" w:rsidRDefault="005B4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AC24C" w14:textId="77777777" w:rsidR="00584276" w:rsidRDefault="00584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2C688" w14:textId="77777777" w:rsidR="00584276" w:rsidRDefault="00584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8894" w14:textId="77777777" w:rsidR="00584276" w:rsidRDefault="00584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23573" w14:textId="77777777" w:rsidR="005B4FF1" w:rsidRDefault="005B4FF1">
      <w:r>
        <w:separator/>
      </w:r>
    </w:p>
  </w:footnote>
  <w:footnote w:type="continuationSeparator" w:id="0">
    <w:p w14:paraId="43425774" w14:textId="77777777" w:rsidR="005B4FF1" w:rsidRDefault="005B4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93C6" w14:textId="77777777" w:rsidR="00584276" w:rsidRDefault="00584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0C00" w14:textId="77777777" w:rsidR="00584276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77A3BFF" wp14:editId="375C6EFE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2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2ED30E6E" w14:textId="77777777" w:rsidR="00584276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71DD4ECD" w14:textId="77777777" w:rsidR="00584276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5224FB31" w14:textId="77777777" w:rsidR="00584276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6FC57637" w14:textId="77777777" w:rsidR="00584276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05552002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DB9A24D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459438F1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14786" w14:textId="77777777" w:rsidR="00584276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701AD971" wp14:editId="5114B5B7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3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77318777" w14:textId="77777777" w:rsidR="00584276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4226CB61" w14:textId="77777777" w:rsidR="00584276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6555187C" w14:textId="77777777" w:rsidR="00584276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0C993B7F" w14:textId="77777777" w:rsidR="00584276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6D8C2092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3CA6C0A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779F7DCB" w14:textId="77777777" w:rsidR="00584276" w:rsidRDefault="00584276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15766"/>
    <w:multiLevelType w:val="multilevel"/>
    <w:tmpl w:val="00506DE2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2F6462"/>
    <w:multiLevelType w:val="multilevel"/>
    <w:tmpl w:val="9C224E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35836048">
    <w:abstractNumId w:val="0"/>
  </w:num>
  <w:num w:numId="2" w16cid:durableId="967127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4276"/>
    <w:rsid w:val="00403BD4"/>
    <w:rsid w:val="00584276"/>
    <w:rsid w:val="005B4FF1"/>
    <w:rsid w:val="00EF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C41FD"/>
  <w15:docId w15:val="{CDBC86FA-F461-49E5-89BE-05D906D3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customStyle="1" w:styleId="Cabealhoerodap25">
    <w:name w:val="Cabeçalho e rodapé25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emlistauser">
    <w:name w:val="Sem lista (user)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aps.app.goo.gl/KaDUV87u2V8YfKJp6?g_st=awb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</Pages>
  <Words>137</Words>
  <Characters>740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43</cp:revision>
  <cp:lastPrinted>2023-09-20T17:19:00Z</cp:lastPrinted>
  <dcterms:created xsi:type="dcterms:W3CDTF">2025-01-07T12:29:00Z</dcterms:created>
  <dcterms:modified xsi:type="dcterms:W3CDTF">2025-08-20T14:31:00Z</dcterms:modified>
  <dc:language>pt-BR</dc:language>
</cp:coreProperties>
</file>