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4744" w14:textId="1E87072F" w:rsidR="00064A7F" w:rsidRDefault="00000000">
      <w:pPr>
        <w:jc w:val="right"/>
        <w:rPr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Moção de aplauso nº </w:t>
      </w:r>
      <w:r w:rsidR="00705507">
        <w:rPr>
          <w:rFonts w:ascii="Arial" w:eastAsia="Arial" w:hAnsi="Arial" w:cs="Arial"/>
          <w:b/>
          <w:sz w:val="23"/>
          <w:szCs w:val="23"/>
        </w:rPr>
        <w:t>91</w:t>
      </w:r>
      <w:r>
        <w:rPr>
          <w:rFonts w:ascii="Arial" w:eastAsia="Arial" w:hAnsi="Arial" w:cs="Arial"/>
          <w:b/>
          <w:sz w:val="23"/>
          <w:szCs w:val="23"/>
        </w:rPr>
        <w:t>/2025</w:t>
      </w:r>
    </w:p>
    <w:p w14:paraId="7E11B2B2" w14:textId="77777777" w:rsidR="00064A7F" w:rsidRDefault="00064A7F">
      <w:pPr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801634F" w14:textId="77777777" w:rsidR="00064A7F" w:rsidRDefault="00064A7F">
      <w:pPr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bookmarkStart w:id="0" w:name="_gjdgxs"/>
      <w:bookmarkEnd w:id="0"/>
    </w:p>
    <w:p w14:paraId="384B7EEE" w14:textId="77777777" w:rsidR="00064A7F" w:rsidRDefault="00000000">
      <w:pPr>
        <w:jc w:val="both"/>
        <w:rPr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Senhor Presidente,</w:t>
      </w:r>
    </w:p>
    <w:p w14:paraId="435130E6" w14:textId="77777777" w:rsidR="00064A7F" w:rsidRDefault="00064A7F">
      <w:pPr>
        <w:ind w:firstLine="1418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1CCDC97D" w14:textId="77777777" w:rsidR="00064A7F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Apresento à Mesa Diretora na forma regimental, ouvido o Douto Plenário,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MOÇÃO DE APLAUSOS ao</w:t>
      </w:r>
      <w:r>
        <w:rPr>
          <w:rFonts w:ascii="Arial" w:eastAsia="Arial" w:hAnsi="Arial" w:cs="Arial"/>
          <w:b/>
          <w:bCs/>
          <w:smallCaps/>
          <w:color w:val="000000"/>
          <w:sz w:val="23"/>
          <w:szCs w:val="23"/>
        </w:rPr>
        <w:t xml:space="preserve"> Judô de Registro</w:t>
      </w:r>
      <w:r>
        <w:rPr>
          <w:rFonts w:ascii="Arial" w:eastAsia="Arial" w:hAnsi="Arial" w:cs="Arial"/>
          <w:color w:val="000000"/>
          <w:sz w:val="23"/>
          <w:szCs w:val="23"/>
        </w:rPr>
        <w:t>, em razão da excelente participação nos Jogos Regionais de 2025.</w:t>
      </w:r>
    </w:p>
    <w:p w14:paraId="1DB78366" w14:textId="77777777" w:rsidR="00064A7F" w:rsidRDefault="00064A7F">
      <w:pP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2438A25E" w14:textId="77777777" w:rsidR="00064A7F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A equipe de Judô representando a cidade de Registro teve uma importante participação com várias conquistas nos Jogos Regionais de 2025 que foram realizados na cidade de Itapetininga/SP.</w:t>
      </w:r>
    </w:p>
    <w:p w14:paraId="2BB9C079" w14:textId="77777777" w:rsidR="00064A7F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Trazendo ao nosso Município um excelente resultado:</w:t>
      </w:r>
    </w:p>
    <w:p w14:paraId="1019B102" w14:textId="77777777" w:rsidR="00064A7F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>3ª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Colocação -Medalha de Bronze no Geral pela equipe feminina.</w:t>
      </w:r>
    </w:p>
    <w:p w14:paraId="44A86567" w14:textId="77777777" w:rsidR="00064A7F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Composta pelas atletas:</w:t>
      </w:r>
    </w:p>
    <w:p w14:paraId="0B470BCB" w14:textId="77777777" w:rsidR="00064A7F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Daniele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Kaori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Kurosawa</w:t>
      </w:r>
    </w:p>
    <w:p w14:paraId="3F9C2963" w14:textId="77777777" w:rsidR="00064A7F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Adriana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Mayumi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Gushiken</w:t>
      </w:r>
    </w:p>
    <w:p w14:paraId="64EC8F1B" w14:textId="77777777" w:rsidR="00064A7F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Dalila Fernanda Alves de Novaes</w:t>
      </w:r>
    </w:p>
    <w:p w14:paraId="623AFE56" w14:textId="77777777" w:rsidR="00064A7F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Deise Aparecida Costa Miyazaki</w:t>
      </w:r>
    </w:p>
    <w:p w14:paraId="0C3C08EE" w14:textId="77777777" w:rsidR="00064A7F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Nikoli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Pereira Rodrigues</w:t>
      </w:r>
    </w:p>
    <w:p w14:paraId="762F4436" w14:textId="77777777" w:rsidR="00064A7F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>1ª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Colocação Medalha de Ouro no individual feminino com a atleta Daniele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Kaori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Kurosawa da escola Mauro Sakai, na categoria -57kg, que lhe garantiu o Bi Campeonato.</w:t>
      </w:r>
    </w:p>
    <w:p w14:paraId="0E58BCD6" w14:textId="77777777" w:rsidR="00064A7F" w:rsidRDefault="00000000">
      <w:pPr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>2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ª Colocação- Medalha de Prata com a Atleta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Nikoli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Pereira da escola Mauro Sakai na categoria-63 kg.</w:t>
      </w:r>
    </w:p>
    <w:p w14:paraId="7D5122E6" w14:textId="77777777" w:rsidR="00064A7F" w:rsidRDefault="00000000">
      <w:pPr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>3</w:t>
      </w:r>
      <w:r>
        <w:rPr>
          <w:rFonts w:ascii="Arial" w:eastAsia="Arial" w:hAnsi="Arial" w:cs="Arial"/>
          <w:color w:val="000000"/>
          <w:sz w:val="23"/>
          <w:szCs w:val="23"/>
        </w:rPr>
        <w:t>ª Colocação- Medalha de Bronze com a atleta Deise Miyazaki, da escola Mauro Sakai na categoria -70 kg.</w:t>
      </w:r>
    </w:p>
    <w:p w14:paraId="2CB4C47F" w14:textId="77777777" w:rsidR="00064A7F" w:rsidRDefault="00000000">
      <w:pPr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>2ª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Colocação -Medalha de Prata na demonstração de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Nague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no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Kata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com a dupla composta pelas atletas Adriana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Mayumi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Gushiken-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Tori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da ARJU e Daniela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Kaori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Kurosawa-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Uke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da escola Mauro Sakai.</w:t>
      </w:r>
    </w:p>
    <w:p w14:paraId="2DE30831" w14:textId="77777777" w:rsidR="00064A7F" w:rsidRDefault="00000000">
      <w:pPr>
        <w:shd w:val="clear" w:color="auto" w:fill="FFFFFF"/>
        <w:spacing w:after="140" w:line="276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Nossos reconhecimentos aos excelentes resultados conquistados pelas atletas, e toda comissão técnica, que cada vez mais vem ganhando destaque na representatividade do nosso município em competições e nos enchendo de muito orgulho.</w:t>
      </w:r>
    </w:p>
    <w:p w14:paraId="79BE0149" w14:textId="77777777" w:rsidR="00064A7F" w:rsidRDefault="00064A7F">
      <w:pPr>
        <w:spacing w:after="140" w:line="276" w:lineRule="auto"/>
        <w:jc w:val="both"/>
        <w:rPr>
          <w:rFonts w:ascii="Arial" w:eastAsia="Arial" w:hAnsi="Arial" w:cs="Arial"/>
          <w:sz w:val="23"/>
          <w:szCs w:val="23"/>
        </w:rPr>
      </w:pPr>
    </w:p>
    <w:p w14:paraId="09444449" w14:textId="77777777" w:rsidR="00064A7F" w:rsidRDefault="00000000">
      <w:pPr>
        <w:ind w:left="-284"/>
        <w:jc w:val="center"/>
        <w:rPr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Plenário “VEREADOR DANIEL DAS NEVES”, 17 de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Julho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de 2025.</w:t>
      </w:r>
    </w:p>
    <w:p w14:paraId="1AFC5440" w14:textId="77777777" w:rsidR="00064A7F" w:rsidRDefault="00064A7F">
      <w:pPr>
        <w:ind w:left="-284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5D38E9C6" w14:textId="77777777" w:rsidR="00064A7F" w:rsidRDefault="00064A7F">
      <w:pPr>
        <w:rPr>
          <w:rFonts w:ascii="Arial" w:eastAsia="Arial" w:hAnsi="Arial" w:cs="Arial"/>
          <w:color w:val="000000"/>
          <w:sz w:val="23"/>
          <w:szCs w:val="23"/>
        </w:rPr>
      </w:pPr>
    </w:p>
    <w:p w14:paraId="6B6D388E" w14:textId="77777777" w:rsidR="00064A7F" w:rsidRDefault="00064A7F">
      <w:pPr>
        <w:rPr>
          <w:rFonts w:ascii="Arial" w:eastAsia="Arial" w:hAnsi="Arial" w:cs="Arial"/>
          <w:color w:val="000000"/>
          <w:sz w:val="23"/>
          <w:szCs w:val="23"/>
        </w:rPr>
      </w:pPr>
    </w:p>
    <w:p w14:paraId="581F8171" w14:textId="77777777" w:rsidR="00064A7F" w:rsidRDefault="00000000">
      <w:pPr>
        <w:ind w:left="-284"/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Jefferson </w:t>
      </w:r>
      <w:proofErr w:type="spellStart"/>
      <w:r>
        <w:rPr>
          <w:rFonts w:ascii="Arial" w:eastAsia="Arial" w:hAnsi="Arial" w:cs="Arial"/>
          <w:b/>
          <w:bCs/>
          <w:color w:val="000000"/>
          <w:sz w:val="23"/>
          <w:szCs w:val="23"/>
        </w:rPr>
        <w:t>Pécori</w:t>
      </w:r>
      <w:proofErr w:type="spellEnd"/>
      <w:r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 Viana</w:t>
      </w:r>
    </w:p>
    <w:p w14:paraId="4BB5AE95" w14:textId="77777777" w:rsidR="00064A7F" w:rsidRDefault="00000000">
      <w:pPr>
        <w:ind w:left="-284"/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>Vereador</w:t>
      </w:r>
    </w:p>
    <w:p w14:paraId="13F75E80" w14:textId="77777777" w:rsidR="00064A7F" w:rsidRDefault="00000000">
      <w:pPr>
        <w:ind w:left="-2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>Partido dos Trabalhadores (PT)</w:t>
      </w:r>
      <w:bookmarkStart w:id="1" w:name="_uhkxablpplpb"/>
      <w:bookmarkEnd w:id="1"/>
    </w:p>
    <w:sectPr w:rsidR="00064A7F">
      <w:headerReference w:type="default" r:id="rId6"/>
      <w:pgSz w:w="11906" w:h="16838"/>
      <w:pgMar w:top="1950" w:right="1134" w:bottom="1134" w:left="1134" w:header="397" w:footer="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3F3B" w14:textId="77777777" w:rsidR="00847460" w:rsidRDefault="00847460">
      <w:r>
        <w:separator/>
      </w:r>
    </w:p>
  </w:endnote>
  <w:endnote w:type="continuationSeparator" w:id="0">
    <w:p w14:paraId="26F91C6A" w14:textId="77777777" w:rsidR="00847460" w:rsidRDefault="008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24D73" w14:textId="77777777" w:rsidR="00847460" w:rsidRDefault="00847460">
      <w:r>
        <w:separator/>
      </w:r>
    </w:p>
  </w:footnote>
  <w:footnote w:type="continuationSeparator" w:id="0">
    <w:p w14:paraId="445D0E58" w14:textId="77777777" w:rsidR="00847460" w:rsidRDefault="0084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521B" w14:textId="77777777" w:rsidR="00064A7F" w:rsidRDefault="00000000">
    <w:pPr>
      <w:keepNext/>
      <w:ind w:left="1680"/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7458A501" wp14:editId="07BF0403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4" t="-608" r="-634" b="-60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1FA9BE09" w14:textId="77777777" w:rsidR="00064A7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4DEC2C25" w14:textId="77777777" w:rsidR="00064A7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78666F37" w14:textId="77777777" w:rsidR="00064A7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0CC580C7" w14:textId="77777777" w:rsidR="00064A7F" w:rsidRDefault="00000000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FEA0612" w14:textId="77777777" w:rsidR="00064A7F" w:rsidRDefault="00064A7F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F7A7B9" w14:textId="77777777" w:rsidR="00064A7F" w:rsidRDefault="00064A7F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7F"/>
    <w:rsid w:val="00064A7F"/>
    <w:rsid w:val="00705507"/>
    <w:rsid w:val="00847460"/>
    <w:rsid w:val="00D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E4FF"/>
  <w15:docId w15:val="{5836BDCD-2E59-4955-B82C-16633FBC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546B"/>
  </w:style>
  <w:style w:type="character" w:customStyle="1" w:styleId="RodapChar">
    <w:name w:val="Rodapé Char"/>
    <w:basedOn w:val="Fontepargpadro"/>
    <w:link w:val="Rodap"/>
    <w:uiPriority w:val="99"/>
    <w:qFormat/>
    <w:rsid w:val="0090546B"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dc:description/>
  <cp:lastModifiedBy>ROBERTO KOGI UEKI</cp:lastModifiedBy>
  <cp:revision>13</cp:revision>
  <dcterms:created xsi:type="dcterms:W3CDTF">2025-01-28T12:39:00Z</dcterms:created>
  <dcterms:modified xsi:type="dcterms:W3CDTF">2025-07-21T18:57:00Z</dcterms:modified>
  <dc:language>pt-BR</dc:language>
</cp:coreProperties>
</file>