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8042AA" w14:textId="71941CDB" w:rsidR="00B23B0A" w:rsidRDefault="00000000">
      <w:pPr>
        <w:jc w:val="right"/>
      </w:pPr>
      <w:r>
        <w:rPr>
          <w:rFonts w:ascii="Arial" w:hAnsi="Arial" w:cs="Arial"/>
          <w:b/>
          <w:color w:val="000000"/>
          <w:sz w:val="24"/>
          <w:szCs w:val="24"/>
        </w:rPr>
        <w:t>Indicação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n° </w:t>
      </w:r>
      <w:r w:rsidR="004E7A80">
        <w:rPr>
          <w:rFonts w:ascii="Arial" w:hAnsi="Arial" w:cs="Arial"/>
          <w:b/>
          <w:color w:val="000000"/>
          <w:sz w:val="24"/>
          <w:szCs w:val="24"/>
        </w:rPr>
        <w:t>1</w:t>
      </w:r>
      <w:r>
        <w:rPr>
          <w:rFonts w:ascii="Arial" w:hAnsi="Arial" w:cs="Arial"/>
          <w:b/>
          <w:color w:val="000000"/>
          <w:sz w:val="24"/>
          <w:szCs w:val="24"/>
        </w:rPr>
        <w:t>00</w:t>
      </w:r>
      <w:r w:rsidR="004E7A80">
        <w:rPr>
          <w:rFonts w:ascii="Arial" w:hAnsi="Arial" w:cs="Arial"/>
          <w:b/>
          <w:color w:val="000000"/>
          <w:sz w:val="24"/>
          <w:szCs w:val="24"/>
        </w:rPr>
        <w:t>2</w:t>
      </w:r>
      <w:r>
        <w:rPr>
          <w:rFonts w:ascii="Arial" w:hAnsi="Arial" w:cs="Arial"/>
          <w:b/>
          <w:color w:val="000000"/>
          <w:sz w:val="24"/>
          <w:szCs w:val="24"/>
        </w:rPr>
        <w:t>/2025</w:t>
      </w:r>
    </w:p>
    <w:p w14:paraId="3F8A6A12" w14:textId="77777777" w:rsidR="00B23B0A" w:rsidRDefault="00B23B0A">
      <w:pPr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14:paraId="3C14071C" w14:textId="77777777" w:rsidR="00B23B0A" w:rsidRDefault="00B23B0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7619D74" w14:textId="77777777" w:rsidR="00B23B0A" w:rsidRDefault="00B23B0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6E254A4" w14:textId="77777777" w:rsidR="00B23B0A" w:rsidRDefault="00000000">
      <w:pPr>
        <w:ind w:firstLine="1418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Senhor Presidente,</w:t>
      </w:r>
    </w:p>
    <w:p w14:paraId="53D5E7D3" w14:textId="77777777" w:rsidR="00B23B0A" w:rsidRDefault="00B23B0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502B7819" w14:textId="5A23E076" w:rsidR="00B23B0A" w:rsidRDefault="000000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Indico ao Excelentíssimo Senhor Prefeito Municipal, por intermédio da Secretaria competente, para que seja realizada o fechamento de um buraco junto ao meio fio na Rua </w:t>
      </w:r>
      <w:proofErr w:type="spellStart"/>
      <w:r>
        <w:rPr>
          <w:rFonts w:ascii="Arial" w:hAnsi="Arial" w:cs="Arial"/>
          <w:sz w:val="24"/>
          <w:szCs w:val="24"/>
        </w:rPr>
        <w:t>Shitiro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Maeji</w:t>
      </w:r>
      <w:proofErr w:type="spellEnd"/>
      <w:r>
        <w:rPr>
          <w:rFonts w:ascii="Arial" w:hAnsi="Arial" w:cs="Arial"/>
          <w:sz w:val="24"/>
          <w:szCs w:val="24"/>
        </w:rPr>
        <w:t xml:space="preserve"> vizinho ao número 698, lateral da loja </w:t>
      </w:r>
      <w:proofErr w:type="spellStart"/>
      <w:r>
        <w:rPr>
          <w:rFonts w:ascii="Arial" w:hAnsi="Arial" w:cs="Arial"/>
          <w:sz w:val="24"/>
          <w:szCs w:val="24"/>
        </w:rPr>
        <w:t>Joá</w:t>
      </w:r>
      <w:proofErr w:type="spellEnd"/>
      <w:r>
        <w:rPr>
          <w:rFonts w:ascii="Arial" w:hAnsi="Arial" w:cs="Arial"/>
          <w:sz w:val="24"/>
          <w:szCs w:val="24"/>
        </w:rPr>
        <w:t xml:space="preserve"> calçados, próximo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esquina com a </w:t>
      </w:r>
      <w:proofErr w:type="spellStart"/>
      <w:r>
        <w:rPr>
          <w:rFonts w:ascii="Arial" w:hAnsi="Arial" w:cs="Arial"/>
          <w:sz w:val="24"/>
          <w:szCs w:val="24"/>
        </w:rPr>
        <w:t>Av</w:t>
      </w:r>
      <w:proofErr w:type="spellEnd"/>
      <w:r>
        <w:rPr>
          <w:rFonts w:ascii="Arial" w:hAnsi="Arial" w:cs="Arial"/>
          <w:sz w:val="24"/>
          <w:szCs w:val="24"/>
        </w:rPr>
        <w:t xml:space="preserve"> Jonas Banks Leite. Buraco junto a uma caixa de inspeção e claramente o subsolo está oco por baixo do asfalto e passeio público, só não é possível verificar a dimensão.</w:t>
      </w:r>
    </w:p>
    <w:p w14:paraId="2EAB26E2" w14:textId="77777777" w:rsidR="00B23B0A" w:rsidRDefault="00B23B0A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76FF70BC" w14:textId="77777777" w:rsidR="00B23B0A" w:rsidRDefault="0000000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JUSTIFICATIVA:</w:t>
      </w:r>
    </w:p>
    <w:p w14:paraId="4094C4D2" w14:textId="77777777" w:rsidR="00B23B0A" w:rsidRDefault="00B23B0A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264F951E" w14:textId="77777777" w:rsidR="00B23B0A" w:rsidRDefault="00000000">
      <w:pPr>
        <w:spacing w:line="276" w:lineRule="auto"/>
      </w:pPr>
      <w:r>
        <w:rPr>
          <w:rFonts w:ascii="Arial" w:hAnsi="Arial" w:cs="Arial"/>
          <w:b/>
          <w:color w:val="000000"/>
          <w:sz w:val="24"/>
          <w:szCs w:val="24"/>
        </w:rPr>
        <w:tab/>
      </w:r>
    </w:p>
    <w:p w14:paraId="561857CB" w14:textId="77777777" w:rsidR="00B23B0A" w:rsidRDefault="00000000">
      <w:pPr>
        <w:spacing w:line="276" w:lineRule="auto"/>
        <w:jc w:val="both"/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Para proporcionar segurança, evitar danos físicos ao cidadão e ao patrimônio privado.</w:t>
      </w:r>
    </w:p>
    <w:p w14:paraId="7EECF3EA" w14:textId="77777777" w:rsidR="00B23B0A" w:rsidRDefault="00B23B0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3564ACC" w14:textId="77777777" w:rsidR="00B23B0A" w:rsidRDefault="00B23B0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0805871" w14:textId="77777777" w:rsidR="00B23B0A" w:rsidRDefault="00B23B0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6CDA2D8" w14:textId="77777777" w:rsidR="00B23B0A" w:rsidRDefault="00B23B0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9ED105D" w14:textId="77777777" w:rsidR="00B23B0A" w:rsidRDefault="00B23B0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6998134" w14:textId="77777777" w:rsidR="00B23B0A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Respeitosamente.</w:t>
      </w:r>
    </w:p>
    <w:p w14:paraId="49FE4AF5" w14:textId="77777777" w:rsidR="00B23B0A" w:rsidRDefault="00B23B0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B8E7325" w14:textId="77777777" w:rsidR="00B23B0A" w:rsidRDefault="00B23B0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1EE77AA2" w14:textId="77777777" w:rsidR="00B23B0A" w:rsidRDefault="00B23B0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31585685" w14:textId="77777777" w:rsidR="00B23B0A" w:rsidRDefault="00B23B0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24FBF29A" w14:textId="77777777" w:rsidR="00B23B0A" w:rsidRDefault="00B23B0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7096BFF4" w14:textId="77777777" w:rsidR="00B23B0A" w:rsidRDefault="00B23B0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624EF4D1" w14:textId="77777777" w:rsidR="00B23B0A" w:rsidRDefault="00000000">
      <w:pPr>
        <w:spacing w:line="360" w:lineRule="auto"/>
        <w:jc w:val="center"/>
      </w:pPr>
      <w:r>
        <w:rPr>
          <w:rFonts w:ascii="Arial" w:hAnsi="Arial" w:cs="Arial"/>
          <w:sz w:val="24"/>
          <w:szCs w:val="24"/>
        </w:rPr>
        <w:t>Plenário “Vereador Daniel das Neves”, 08 de Julho de 2025.</w:t>
      </w:r>
    </w:p>
    <w:p w14:paraId="0A12D577" w14:textId="77777777" w:rsidR="00B23B0A" w:rsidRDefault="00B23B0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F93DA0D" w14:textId="77777777" w:rsidR="00B23B0A" w:rsidRDefault="00B23B0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620D175" w14:textId="77777777" w:rsidR="00B23B0A" w:rsidRDefault="00B23B0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41039D7" w14:textId="77777777" w:rsidR="00B23B0A" w:rsidRDefault="00B23B0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D87B9C2" w14:textId="77777777" w:rsidR="00B23B0A" w:rsidRDefault="00000000">
      <w:pPr>
        <w:spacing w:line="360" w:lineRule="auto"/>
        <w:jc w:val="center"/>
      </w:pPr>
      <w:r>
        <w:rPr>
          <w:rFonts w:ascii="Arial" w:hAnsi="Arial" w:cs="Arial"/>
          <w:b/>
          <w:sz w:val="24"/>
          <w:szCs w:val="24"/>
        </w:rPr>
        <w:t>ADIER PIRES</w:t>
      </w:r>
    </w:p>
    <w:p w14:paraId="7AEE1A58" w14:textId="77777777" w:rsidR="00B23B0A" w:rsidRDefault="00000000">
      <w:pPr>
        <w:spacing w:line="360" w:lineRule="auto"/>
        <w:jc w:val="center"/>
      </w:pPr>
      <w:r>
        <w:rPr>
          <w:rFonts w:ascii="Arial" w:hAnsi="Arial" w:cs="Arial"/>
          <w:b/>
          <w:sz w:val="24"/>
          <w:szCs w:val="24"/>
        </w:rPr>
        <w:t>VEREADOR PL</w:t>
      </w:r>
    </w:p>
    <w:p w14:paraId="1B759E21" w14:textId="77777777" w:rsidR="00B23B0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8" behindDoc="0" locked="0" layoutInCell="0" allowOverlap="1" wp14:anchorId="3C9D4567" wp14:editId="787C4AE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1" name="Figura2 Cop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 Copi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400AB8" w14:textId="2D670614" w:rsidR="00B23B0A" w:rsidRDefault="00B23B0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5E7E732" w14:textId="77777777" w:rsidR="00B23B0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0" distR="0" simplePos="0" relativeHeight="6" behindDoc="0" locked="0" layoutInCell="0" allowOverlap="1" wp14:anchorId="2F6B3532" wp14:editId="3EE47FD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605020"/>
            <wp:effectExtent l="0" t="0" r="0" b="0"/>
            <wp:wrapSquare wrapText="largest"/>
            <wp:docPr id="3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23B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134" w:left="1134" w:header="425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B544E" w14:textId="77777777" w:rsidR="008D512A" w:rsidRDefault="008D512A">
      <w:r>
        <w:separator/>
      </w:r>
    </w:p>
  </w:endnote>
  <w:endnote w:type="continuationSeparator" w:id="0">
    <w:p w14:paraId="50F47854" w14:textId="77777777" w:rsidR="008D512A" w:rsidRDefault="008D5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1DEC" w14:textId="77777777" w:rsidR="00B23B0A" w:rsidRDefault="00B23B0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437C4" w14:textId="77777777" w:rsidR="00B23B0A" w:rsidRDefault="00B23B0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5D687" w14:textId="77777777" w:rsidR="00B23B0A" w:rsidRDefault="00B23B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7A7AE" w14:textId="77777777" w:rsidR="008D512A" w:rsidRDefault="008D512A">
      <w:r>
        <w:separator/>
      </w:r>
    </w:p>
  </w:footnote>
  <w:footnote w:type="continuationSeparator" w:id="0">
    <w:p w14:paraId="7E867B0C" w14:textId="77777777" w:rsidR="008D512A" w:rsidRDefault="008D5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C4776" w14:textId="77777777" w:rsidR="00B23B0A" w:rsidRDefault="00B23B0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EE16C" w14:textId="77777777" w:rsidR="00B23B0A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597AE805" wp14:editId="5B23FFC6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4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175AC7BA" w14:textId="77777777" w:rsidR="00B23B0A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10ACD5BB" w14:textId="77777777" w:rsidR="00B23B0A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</w:t>
    </w:r>
    <w:proofErr w:type="spellStart"/>
    <w:r>
      <w:rPr>
        <w:rFonts w:ascii="Georgia" w:hAnsi="Georgia" w:cs="Georgia"/>
        <w:iCs/>
        <w:sz w:val="18"/>
      </w:rPr>
      <w:t>Shitiro</w:t>
    </w:r>
    <w:proofErr w:type="spellEnd"/>
    <w:r>
      <w:rPr>
        <w:rFonts w:ascii="Georgia" w:hAnsi="Georgia" w:cs="Georgia"/>
        <w:iCs/>
        <w:sz w:val="18"/>
      </w:rPr>
      <w:t xml:space="preserve"> </w:t>
    </w:r>
    <w:proofErr w:type="spellStart"/>
    <w:r>
      <w:rPr>
        <w:rFonts w:ascii="Georgia" w:hAnsi="Georgia" w:cs="Georgia"/>
        <w:iCs/>
        <w:sz w:val="18"/>
      </w:rPr>
      <w:t>Maeji</w:t>
    </w:r>
    <w:proofErr w:type="spellEnd"/>
    <w:r>
      <w:rPr>
        <w:rFonts w:ascii="Georgia" w:hAnsi="Georgia" w:cs="Georgia"/>
        <w:iCs/>
        <w:sz w:val="18"/>
      </w:rPr>
      <w:t>, 459 - Centro -  Registro (SP) - CEP: 11.900-000</w:t>
    </w:r>
  </w:p>
  <w:p w14:paraId="51903263" w14:textId="77777777" w:rsidR="00B23B0A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>TEL / FAX  ( 013 )  3828-1100</w:t>
    </w:r>
  </w:p>
  <w:p w14:paraId="23E9D66F" w14:textId="77777777" w:rsidR="00B23B0A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5CD42B53" w14:textId="77777777" w:rsidR="00B23B0A" w:rsidRDefault="00B23B0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528F0889" w14:textId="77777777" w:rsidR="00B23B0A" w:rsidRDefault="00B23B0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54475380" w14:textId="77777777" w:rsidR="00B23B0A" w:rsidRDefault="00B23B0A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70CDE" w14:textId="77777777" w:rsidR="00B23B0A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0F1847B8" wp14:editId="318409D4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5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4195850D" w14:textId="77777777" w:rsidR="00B23B0A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201E2CD9" w14:textId="77777777" w:rsidR="00B23B0A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</w:t>
    </w:r>
    <w:proofErr w:type="spellStart"/>
    <w:r>
      <w:rPr>
        <w:rFonts w:ascii="Georgia" w:hAnsi="Georgia" w:cs="Georgia"/>
        <w:iCs/>
        <w:sz w:val="18"/>
      </w:rPr>
      <w:t>Shitiro</w:t>
    </w:r>
    <w:proofErr w:type="spellEnd"/>
    <w:r>
      <w:rPr>
        <w:rFonts w:ascii="Georgia" w:hAnsi="Georgia" w:cs="Georgia"/>
        <w:iCs/>
        <w:sz w:val="18"/>
      </w:rPr>
      <w:t xml:space="preserve"> </w:t>
    </w:r>
    <w:proofErr w:type="spellStart"/>
    <w:r>
      <w:rPr>
        <w:rFonts w:ascii="Georgia" w:hAnsi="Georgia" w:cs="Georgia"/>
        <w:iCs/>
        <w:sz w:val="18"/>
      </w:rPr>
      <w:t>Maeji</w:t>
    </w:r>
    <w:proofErr w:type="spellEnd"/>
    <w:r>
      <w:rPr>
        <w:rFonts w:ascii="Georgia" w:hAnsi="Georgia" w:cs="Georgia"/>
        <w:iCs/>
        <w:sz w:val="18"/>
      </w:rPr>
      <w:t>, 459 - Centro -  Registro (SP) - CEP: 11.900-000</w:t>
    </w:r>
  </w:p>
  <w:p w14:paraId="40AB549A" w14:textId="77777777" w:rsidR="00B23B0A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>TEL / FAX  ( 013 )  3828-1100</w:t>
    </w:r>
  </w:p>
  <w:p w14:paraId="07D974A3" w14:textId="77777777" w:rsidR="00B23B0A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3C5C38C7" w14:textId="77777777" w:rsidR="00B23B0A" w:rsidRDefault="00B23B0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38FB0089" w14:textId="77777777" w:rsidR="00B23B0A" w:rsidRDefault="00B23B0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1050643C" w14:textId="77777777" w:rsidR="00B23B0A" w:rsidRDefault="00B23B0A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65697E"/>
    <w:multiLevelType w:val="multilevel"/>
    <w:tmpl w:val="A7CE38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D1F54AB"/>
    <w:multiLevelType w:val="multilevel"/>
    <w:tmpl w:val="D30853FA"/>
    <w:lvl w:ilvl="0">
      <w:start w:val="1"/>
      <w:numFmt w:val="none"/>
      <w:pStyle w:val="Ttulo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823275382">
    <w:abstractNumId w:val="1"/>
  </w:num>
  <w:num w:numId="2" w16cid:durableId="20093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B0A"/>
    <w:rsid w:val="004E7A80"/>
    <w:rsid w:val="008D512A"/>
    <w:rsid w:val="00B23B0A"/>
    <w:rsid w:val="00D4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C5331"/>
  <w15:docId w15:val="{057C6D91-C8AA-445A-9DF8-1AA9A385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styleId="Hyperlink">
    <w:name w:val="Hyperlink"/>
    <w:rPr>
      <w:color w:val="0000FF"/>
      <w:u w:val="single"/>
    </w:rPr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customStyle="1" w:styleId="Ttulo2Char">
    <w:name w:val="Título 2 Char"/>
    <w:qFormat/>
    <w:rPr>
      <w:caps/>
      <w:sz w:val="48"/>
    </w:rPr>
  </w:style>
  <w:style w:type="character" w:customStyle="1" w:styleId="Ttulo3Char">
    <w:name w:val="Título 3 Char"/>
    <w:qFormat/>
    <w:rPr>
      <w:b/>
      <w:bCs/>
      <w:caps/>
      <w:sz w:val="28"/>
    </w:rPr>
  </w:style>
  <w:style w:type="character" w:customStyle="1" w:styleId="Ttulo4Char">
    <w:name w:val="Título 4 Char"/>
    <w:qFormat/>
    <w:rPr>
      <w:i/>
      <w:iCs/>
    </w:rPr>
  </w:style>
  <w:style w:type="character" w:customStyle="1" w:styleId="apple-tab-span">
    <w:name w:val="apple-tab-span"/>
    <w:basedOn w:val="Fontepargpadro1"/>
    <w:qFormat/>
  </w:style>
  <w:style w:type="character" w:customStyle="1" w:styleId="CorpodetextoChar">
    <w:name w:val="Corpo de texto Char"/>
    <w:qFormat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overflowPunct w:val="0"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customStyle="1" w:styleId="Ttulo40">
    <w:name w:val="Título4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30">
    <w:name w:val="Título3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Cabealhoerodap1">
    <w:name w:val="Cabeçalho e rodapé1"/>
    <w:basedOn w:val="Normal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customStyle="1" w:styleId="Cabealhoerodap6">
    <w:name w:val="Cabeçalho e rodapé6"/>
    <w:basedOn w:val="Normal"/>
    <w:qFormat/>
  </w:style>
  <w:style w:type="paragraph" w:customStyle="1" w:styleId="Cabealhoerodap7">
    <w:name w:val="Cabeçalho e rodapé7"/>
    <w:basedOn w:val="Normal"/>
    <w:qFormat/>
  </w:style>
  <w:style w:type="paragraph" w:customStyle="1" w:styleId="Cabealhoerodap8">
    <w:name w:val="Cabeçalho e rodapé8"/>
    <w:basedOn w:val="Normal"/>
    <w:qFormat/>
  </w:style>
  <w:style w:type="paragraph" w:customStyle="1" w:styleId="Cabealhoerodap9">
    <w:name w:val="Cabeçalho e rodapé9"/>
    <w:basedOn w:val="Normal"/>
    <w:qFormat/>
  </w:style>
  <w:style w:type="paragraph" w:customStyle="1" w:styleId="Cabealhoerodap10">
    <w:name w:val="Cabeçalho e rodapé10"/>
    <w:basedOn w:val="Normal"/>
    <w:qFormat/>
  </w:style>
  <w:style w:type="paragraph" w:customStyle="1" w:styleId="Cabealhoerodap11">
    <w:name w:val="Cabeçalho e rodapé11"/>
    <w:basedOn w:val="Normal"/>
    <w:qFormat/>
  </w:style>
  <w:style w:type="paragraph" w:customStyle="1" w:styleId="Cabealhoerodap12">
    <w:name w:val="Cabeçalho e rodapé12"/>
    <w:basedOn w:val="Normal"/>
    <w:qFormat/>
  </w:style>
  <w:style w:type="paragraph" w:customStyle="1" w:styleId="Cabealhoerodap13">
    <w:name w:val="Cabeçalho e rodapé13"/>
    <w:basedOn w:val="Normal"/>
    <w:qFormat/>
  </w:style>
  <w:style w:type="paragraph" w:customStyle="1" w:styleId="Cabealhoerodap14">
    <w:name w:val="Cabeçalho e rodapé14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customStyle="1" w:styleId="Contedodatabelauser">
    <w:name w:val="Conteúdo da tabela (user)"/>
    <w:basedOn w:val="Normal"/>
    <w:qFormat/>
    <w:pPr>
      <w:widowControl w:val="0"/>
      <w:suppressLineNumbers/>
    </w:pPr>
  </w:style>
  <w:style w:type="paragraph" w:customStyle="1" w:styleId="Ttulodetabelauser">
    <w:name w:val="Título de tabela (user)"/>
    <w:basedOn w:val="Contedodatabelauser"/>
    <w:qFormat/>
    <w:pPr>
      <w:jc w:val="center"/>
    </w:pPr>
    <w:rPr>
      <w:b/>
      <w:bCs/>
    </w:rPr>
  </w:style>
  <w:style w:type="numbering" w:customStyle="1" w:styleId="Semlistauser">
    <w:name w:val="Sem lista (user)"/>
    <w:uiPriority w:val="99"/>
    <w:semiHidden/>
    <w:unhideWhenUsed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110</Words>
  <Characters>598</Characters>
  <Application>Microsoft Office Word</Application>
  <DocSecurity>0</DocSecurity>
  <Lines>4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CAMARA MUNICIPAL</dc:creator>
  <dc:description/>
  <cp:lastModifiedBy>ROBERTO KOGI UEKI</cp:lastModifiedBy>
  <cp:revision>23</cp:revision>
  <cp:lastPrinted>2023-09-20T17:19:00Z</cp:lastPrinted>
  <dcterms:created xsi:type="dcterms:W3CDTF">2025-01-07T12:29:00Z</dcterms:created>
  <dcterms:modified xsi:type="dcterms:W3CDTF">2025-07-10T14:28:00Z</dcterms:modified>
  <dc:language>pt-BR</dc:language>
</cp:coreProperties>
</file>