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74743DC" w14:textId="44ED639B" w:rsidR="00887117" w:rsidRDefault="00000000">
      <w:pPr>
        <w:jc w:val="right"/>
      </w:pPr>
      <w:r>
        <w:rPr>
          <w:rFonts w:ascii="Arial" w:hAnsi="Arial" w:cs="Arial"/>
          <w:b/>
          <w:color w:val="000000"/>
          <w:sz w:val="24"/>
          <w:szCs w:val="24"/>
        </w:rPr>
        <w:t>Indicação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n° </w:t>
      </w:r>
      <w:r w:rsidR="00E30D32">
        <w:rPr>
          <w:rFonts w:ascii="Arial" w:hAnsi="Arial" w:cs="Arial"/>
          <w:b/>
          <w:color w:val="000000"/>
          <w:sz w:val="24"/>
          <w:szCs w:val="24"/>
        </w:rPr>
        <w:t>987</w:t>
      </w:r>
      <w:r>
        <w:rPr>
          <w:rFonts w:ascii="Arial" w:hAnsi="Arial" w:cs="Arial"/>
          <w:b/>
          <w:color w:val="000000"/>
          <w:sz w:val="24"/>
          <w:szCs w:val="24"/>
        </w:rPr>
        <w:t>/2025</w:t>
      </w:r>
    </w:p>
    <w:p w14:paraId="640323F7" w14:textId="77777777" w:rsidR="00887117" w:rsidRDefault="00887117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67879AC9" w14:textId="77777777" w:rsidR="00887117" w:rsidRDefault="0088711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84A0BFA" w14:textId="77777777" w:rsidR="00887117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Plenário “Vereador Daniel das Neves”, 07 de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Julho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de 2025.</w:t>
      </w:r>
    </w:p>
    <w:p w14:paraId="2BBA526F" w14:textId="77777777" w:rsidR="00887117" w:rsidRDefault="0088711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5F93349" w14:textId="77777777" w:rsidR="00887117" w:rsidRDefault="0088711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08B37E0" w14:textId="77777777" w:rsidR="00E30D32" w:rsidRDefault="00E30D3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4312B85" w14:textId="77777777" w:rsidR="00887117" w:rsidRDefault="00000000">
      <w:pPr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14:paraId="4D5F6967" w14:textId="77777777" w:rsidR="00887117" w:rsidRDefault="0088711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05B7752" w14:textId="77777777" w:rsidR="00887117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Apresento a V. Exa. nos termos do artigo 225 do Regimento Interno a presente indicação, para que solicite ao Sr. Samuel Moreira, Prefeito Municipal, que através da secretaria competente, efetue a remoção das lixeiras inservíveis em nossa cidade.</w:t>
      </w:r>
    </w:p>
    <w:p w14:paraId="2FFD7C00" w14:textId="77777777" w:rsidR="00887117" w:rsidRDefault="008871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A8AE577" w14:textId="77777777" w:rsidR="00887117" w:rsidRDefault="008871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91DB6D" w14:textId="77777777" w:rsidR="00887117" w:rsidRDefault="008871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F9BAC3A" w14:textId="77777777" w:rsidR="00887117" w:rsidRDefault="0000000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JUSTIFICATIVA</w:t>
      </w:r>
    </w:p>
    <w:p w14:paraId="222B1FCA" w14:textId="77777777" w:rsidR="00887117" w:rsidRDefault="0088711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B6F3F61" w14:textId="77777777" w:rsidR="00887117" w:rsidRDefault="00000000">
      <w:pPr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14:paraId="25DF5284" w14:textId="47EB46BE" w:rsidR="00887117" w:rsidRDefault="00000000">
      <w:pPr>
        <w:spacing w:line="276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ab/>
        <w:t>Para oferecer condições de trafegabilidade de pedestres, segurança, pois muitos equipamentos estão enferrujados e também para tirar o aspecto de abandono.</w:t>
      </w:r>
    </w:p>
    <w:p w14:paraId="036D698C" w14:textId="77777777" w:rsidR="00887117" w:rsidRDefault="0088711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776E04D" w14:textId="77777777" w:rsidR="00887117" w:rsidRDefault="0088711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687A58A" w14:textId="77777777" w:rsidR="00887117" w:rsidRDefault="0088711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CE6887B" w14:textId="77777777" w:rsidR="00887117" w:rsidRDefault="0088711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30EBF5D" w14:textId="77777777" w:rsidR="00887117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Respeitosamente.</w:t>
      </w:r>
    </w:p>
    <w:p w14:paraId="37CFFCBF" w14:textId="77777777" w:rsidR="00887117" w:rsidRDefault="0088711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11FFA70" w14:textId="77777777" w:rsidR="00887117" w:rsidRDefault="00887117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02D7665E" w14:textId="77777777" w:rsidR="00887117" w:rsidRDefault="00887117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1C7EE929" w14:textId="77777777" w:rsidR="00887117" w:rsidRDefault="00887117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4BC38889" w14:textId="77777777" w:rsidR="00887117" w:rsidRDefault="0088711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9DAEB" w14:textId="77777777" w:rsidR="00887117" w:rsidRDefault="0088711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303978" w14:textId="77777777" w:rsidR="00887117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ADIER PIRES</w:t>
      </w:r>
    </w:p>
    <w:p w14:paraId="7E199119" w14:textId="77777777" w:rsidR="00887117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PL</w:t>
      </w:r>
    </w:p>
    <w:p w14:paraId="35E06A7D" w14:textId="77777777" w:rsidR="00887117" w:rsidRDefault="0088711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62015E" w14:textId="77777777" w:rsidR="00887117" w:rsidRDefault="0088711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DB69B0" w14:textId="77777777" w:rsidR="00887117" w:rsidRDefault="0088711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724634" w14:textId="77777777" w:rsidR="00887117" w:rsidRDefault="0088711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FBF462" w14:textId="77777777" w:rsidR="00887117" w:rsidRDefault="0088711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DB35FB" w14:textId="77777777" w:rsidR="00887117" w:rsidRDefault="0088711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9B2CAFA" w14:textId="77777777" w:rsidR="00887117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0" distR="0" simplePos="0" relativeHeight="6" behindDoc="0" locked="0" layoutInCell="0" allowOverlap="1" wp14:anchorId="3B141E00" wp14:editId="0DCFA6E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132445"/>
            <wp:effectExtent l="0" t="0" r="0" b="0"/>
            <wp:wrapSquare wrapText="largest"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3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21CF21" w14:textId="77777777" w:rsidR="00887117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0" distR="0" simplePos="0" relativeHeight="5" behindDoc="0" locked="0" layoutInCell="0" allowOverlap="1" wp14:anchorId="724237D7" wp14:editId="71652A1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132445"/>
            <wp:effectExtent l="0" t="0" r="0" b="0"/>
            <wp:wrapSquare wrapText="largest"/>
            <wp:docPr id="2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3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871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134" w:bottom="1134" w:left="1134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18801" w14:textId="77777777" w:rsidR="00A268EC" w:rsidRDefault="00A268EC">
      <w:r>
        <w:separator/>
      </w:r>
    </w:p>
  </w:endnote>
  <w:endnote w:type="continuationSeparator" w:id="0">
    <w:p w14:paraId="1F3CB043" w14:textId="77777777" w:rsidR="00A268EC" w:rsidRDefault="00A2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B14DB" w14:textId="77777777" w:rsidR="00887117" w:rsidRDefault="0088711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9EBA7" w14:textId="77777777" w:rsidR="00887117" w:rsidRDefault="00887117">
    <w:pPr>
      <w:pStyle w:val="Rodap"/>
    </w:pPr>
  </w:p>
  <w:p w14:paraId="55527036" w14:textId="77777777" w:rsidR="00887117" w:rsidRDefault="0088711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80F1D" w14:textId="77777777" w:rsidR="00887117" w:rsidRDefault="00887117">
    <w:pPr>
      <w:pStyle w:val="Rodap"/>
    </w:pPr>
  </w:p>
  <w:p w14:paraId="0F68C5BF" w14:textId="77777777" w:rsidR="00887117" w:rsidRDefault="008871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0DD29" w14:textId="77777777" w:rsidR="00A268EC" w:rsidRDefault="00A268EC">
      <w:r>
        <w:separator/>
      </w:r>
    </w:p>
  </w:footnote>
  <w:footnote w:type="continuationSeparator" w:id="0">
    <w:p w14:paraId="218386B3" w14:textId="77777777" w:rsidR="00A268EC" w:rsidRDefault="00A26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ED577" w14:textId="77777777" w:rsidR="00887117" w:rsidRDefault="0088711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8D7B8" w14:textId="77777777" w:rsidR="00887117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352CE12" wp14:editId="5AB8617A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3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00888A16" w14:textId="77777777" w:rsidR="00887117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1126121C" w14:textId="77777777" w:rsidR="00887117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7C9184C6" w14:textId="77777777" w:rsidR="00887117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</w:t>
    </w:r>
    <w:proofErr w:type="gramStart"/>
    <w:r>
      <w:rPr>
        <w:rFonts w:ascii="Georgia" w:hAnsi="Georgia" w:cs="Georgia"/>
        <w:iCs/>
        <w:sz w:val="18"/>
      </w:rPr>
      <w:t>013 )</w:t>
    </w:r>
    <w:proofErr w:type="gramEnd"/>
    <w:r>
      <w:rPr>
        <w:rFonts w:ascii="Georgia" w:hAnsi="Georgia" w:cs="Georgia"/>
        <w:iCs/>
        <w:sz w:val="18"/>
      </w:rPr>
      <w:t xml:space="preserve">  3828-1100</w:t>
    </w:r>
  </w:p>
  <w:p w14:paraId="759FAC01" w14:textId="77777777" w:rsidR="00887117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0996A591" w14:textId="77777777" w:rsidR="00887117" w:rsidRDefault="00887117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735A613F" w14:textId="77777777" w:rsidR="00887117" w:rsidRDefault="00887117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6D51A937" w14:textId="77777777" w:rsidR="00887117" w:rsidRDefault="00887117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520BE" w14:textId="77777777" w:rsidR="00887117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6E807676" wp14:editId="514D7158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4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009616D5" w14:textId="77777777" w:rsidR="00887117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18F69BF5" w14:textId="77777777" w:rsidR="00887117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47C9D0C9" w14:textId="77777777" w:rsidR="00887117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</w:t>
    </w:r>
    <w:proofErr w:type="gramStart"/>
    <w:r>
      <w:rPr>
        <w:rFonts w:ascii="Georgia" w:hAnsi="Georgia" w:cs="Georgia"/>
        <w:iCs/>
        <w:sz w:val="18"/>
      </w:rPr>
      <w:t>013 )</w:t>
    </w:r>
    <w:proofErr w:type="gramEnd"/>
    <w:r>
      <w:rPr>
        <w:rFonts w:ascii="Georgia" w:hAnsi="Georgia" w:cs="Georgia"/>
        <w:iCs/>
        <w:sz w:val="18"/>
      </w:rPr>
      <w:t xml:space="preserve">  3828-1100</w:t>
    </w:r>
  </w:p>
  <w:p w14:paraId="245B78A3" w14:textId="77777777" w:rsidR="00887117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642FDDA1" w14:textId="77777777" w:rsidR="00887117" w:rsidRDefault="00887117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B565038" w14:textId="77777777" w:rsidR="00887117" w:rsidRDefault="00887117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595028F1" w14:textId="77777777" w:rsidR="00887117" w:rsidRDefault="00887117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C055AC"/>
    <w:multiLevelType w:val="multilevel"/>
    <w:tmpl w:val="1DB87484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B06B4C"/>
    <w:multiLevelType w:val="multilevel"/>
    <w:tmpl w:val="FDA422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48528627">
    <w:abstractNumId w:val="0"/>
  </w:num>
  <w:num w:numId="2" w16cid:durableId="766312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7117"/>
    <w:rsid w:val="00887117"/>
    <w:rsid w:val="00A268EC"/>
    <w:rsid w:val="00D46F28"/>
    <w:rsid w:val="00E3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6E55"/>
  <w15:docId w15:val="{057C6D91-C8AA-445A-9DF8-1AA9A385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apple-tab-span">
    <w:name w:val="apple-tab-span"/>
    <w:basedOn w:val="Fontepargpadro1"/>
    <w:qFormat/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customStyle="1" w:styleId="Cabealhoerodap6">
    <w:name w:val="Cabeçalho e rodapé6"/>
    <w:basedOn w:val="Normal"/>
    <w:qFormat/>
  </w:style>
  <w:style w:type="paragraph" w:customStyle="1" w:styleId="Cabealhoerodap7">
    <w:name w:val="Cabeçalho e rodapé7"/>
    <w:basedOn w:val="Normal"/>
    <w:qFormat/>
  </w:style>
  <w:style w:type="paragraph" w:customStyle="1" w:styleId="Cabealhoerodap8">
    <w:name w:val="Cabeçalho e rodapé8"/>
    <w:basedOn w:val="Normal"/>
    <w:qFormat/>
  </w:style>
  <w:style w:type="paragraph" w:customStyle="1" w:styleId="Cabealhoerodap9">
    <w:name w:val="Cabeçalho e rodapé9"/>
    <w:basedOn w:val="Normal"/>
    <w:qFormat/>
  </w:style>
  <w:style w:type="paragraph" w:customStyle="1" w:styleId="Cabealhoerodap10">
    <w:name w:val="Cabeçalho e rodapé10"/>
    <w:basedOn w:val="Normal"/>
    <w:qFormat/>
  </w:style>
  <w:style w:type="paragraph" w:customStyle="1" w:styleId="Cabealhoerodap11">
    <w:name w:val="Cabeçalho e rodapé11"/>
    <w:basedOn w:val="Normal"/>
    <w:qFormat/>
  </w:style>
  <w:style w:type="paragraph" w:customStyle="1" w:styleId="Cabealhoerodap12">
    <w:name w:val="Cabeçalho e rodapé12"/>
    <w:basedOn w:val="Normal"/>
    <w:qFormat/>
  </w:style>
  <w:style w:type="paragraph" w:customStyle="1" w:styleId="Cabealhoerodap13">
    <w:name w:val="Cabeçalho e rodapé13"/>
    <w:basedOn w:val="Normal"/>
    <w:qFormat/>
  </w:style>
  <w:style w:type="paragraph" w:customStyle="1" w:styleId="Cabealhoerodap14">
    <w:name w:val="Cabeçalho e rodapé14"/>
    <w:basedOn w:val="Normal"/>
    <w:qFormat/>
  </w:style>
  <w:style w:type="paragraph" w:customStyle="1" w:styleId="Cabealhoerodap15">
    <w:name w:val="Cabeçalho e rodapé15"/>
    <w:basedOn w:val="Normal"/>
    <w:qFormat/>
  </w:style>
  <w:style w:type="paragraph" w:customStyle="1" w:styleId="Cabealhoerodap16">
    <w:name w:val="Cabeçalho e rodapé16"/>
    <w:basedOn w:val="Normal"/>
    <w:qFormat/>
  </w:style>
  <w:style w:type="paragraph" w:customStyle="1" w:styleId="Cabealhoerodap17">
    <w:name w:val="Cabeçalho e rodapé17"/>
    <w:basedOn w:val="Normal"/>
    <w:qFormat/>
  </w:style>
  <w:style w:type="paragraph" w:customStyle="1" w:styleId="Cabealhoerodap18">
    <w:name w:val="Cabeçalho e rodapé18"/>
    <w:basedOn w:val="Normal"/>
    <w:qFormat/>
  </w:style>
  <w:style w:type="paragraph" w:customStyle="1" w:styleId="Cabealhoerodap19">
    <w:name w:val="Cabeçalho e rodapé19"/>
    <w:basedOn w:val="Normal"/>
    <w:qFormat/>
  </w:style>
  <w:style w:type="paragraph" w:customStyle="1" w:styleId="Cabealhoerodap20">
    <w:name w:val="Cabeçalho e rodapé20"/>
    <w:basedOn w:val="Normal"/>
    <w:qFormat/>
  </w:style>
  <w:style w:type="paragraph" w:customStyle="1" w:styleId="Cabealhoerodap21">
    <w:name w:val="Cabeçalho e rodapé21"/>
    <w:basedOn w:val="Normal"/>
    <w:qFormat/>
  </w:style>
  <w:style w:type="paragraph" w:customStyle="1" w:styleId="Cabealhoerodap22">
    <w:name w:val="Cabeçalho e rodapé22"/>
    <w:basedOn w:val="Normal"/>
    <w:qFormat/>
  </w:style>
  <w:style w:type="paragraph" w:customStyle="1" w:styleId="Cabealhoerodap23">
    <w:name w:val="Cabeçalho e rodapé23"/>
    <w:basedOn w:val="Normal"/>
    <w:qFormat/>
  </w:style>
  <w:style w:type="paragraph" w:customStyle="1" w:styleId="Cabealhoerodap24">
    <w:name w:val="Cabeçalho e rodapé24"/>
    <w:basedOn w:val="Normal"/>
    <w:qFormat/>
  </w:style>
  <w:style w:type="paragraph" w:customStyle="1" w:styleId="Cabealhoerodap25">
    <w:name w:val="Cabeçalho e rodapé25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Semlistauser">
    <w:name w:val="Sem lista (user)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3</Pages>
  <Words>92</Words>
  <Characters>500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41</cp:revision>
  <cp:lastPrinted>2023-09-20T17:19:00Z</cp:lastPrinted>
  <dcterms:created xsi:type="dcterms:W3CDTF">2025-01-07T12:29:00Z</dcterms:created>
  <dcterms:modified xsi:type="dcterms:W3CDTF">2025-07-10T10:58:00Z</dcterms:modified>
  <dc:language>pt-BR</dc:language>
</cp:coreProperties>
</file>