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650E67B" w14:textId="65AD68FB" w:rsidR="00AA2571" w:rsidRDefault="00000000">
      <w:pPr>
        <w:jc w:val="right"/>
      </w:pPr>
      <w:r>
        <w:rPr>
          <w:rFonts w:ascii="Arial" w:hAnsi="Arial" w:cs="Arial"/>
          <w:b/>
          <w:color w:val="000000"/>
          <w:sz w:val="24"/>
          <w:szCs w:val="24"/>
        </w:rPr>
        <w:t>Indicação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n° </w:t>
      </w:r>
      <w:r w:rsidR="00656808">
        <w:rPr>
          <w:rFonts w:ascii="Arial" w:hAnsi="Arial" w:cs="Arial"/>
          <w:b/>
          <w:color w:val="000000"/>
          <w:sz w:val="24"/>
          <w:szCs w:val="24"/>
        </w:rPr>
        <w:t>97</w:t>
      </w:r>
      <w:r>
        <w:rPr>
          <w:rFonts w:ascii="Arial" w:hAnsi="Arial" w:cs="Arial"/>
          <w:b/>
          <w:color w:val="000000"/>
          <w:sz w:val="24"/>
          <w:szCs w:val="24"/>
        </w:rPr>
        <w:t>1/2025</w:t>
      </w:r>
    </w:p>
    <w:p w14:paraId="28A6D686" w14:textId="77777777" w:rsidR="00AA2571" w:rsidRDefault="00AA2571">
      <w:pPr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14:paraId="2380A45B" w14:textId="77777777" w:rsidR="00AA2571" w:rsidRDefault="00AA2571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92DEA16" w14:textId="77777777" w:rsidR="00AA2571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Plenário “Vereador Daniel das Neves”, 27 de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Junho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2025.</w:t>
      </w:r>
    </w:p>
    <w:p w14:paraId="117A1C38" w14:textId="77777777" w:rsidR="00AA2571" w:rsidRDefault="00AA257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4995C19" w14:textId="77777777" w:rsidR="00AA2571" w:rsidRDefault="00AA257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A6EF70F" w14:textId="77777777" w:rsidR="00AA2571" w:rsidRDefault="00000000">
      <w:pPr>
        <w:ind w:firstLine="1418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Senhor Presidente,</w:t>
      </w:r>
    </w:p>
    <w:p w14:paraId="6E08DB54" w14:textId="77777777" w:rsidR="00AA2571" w:rsidRDefault="00AA2571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4D32065" w14:textId="77777777" w:rsidR="00AA2571" w:rsidRDefault="000000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Apresento a V. Exa. nos termos do artigo 225 do Regimento Interno a presente indicação, para que solicite ao Sr. Samuel Moreira, Prefeito Municipal, que através de secretaria competente crie mais vagas dedicadas para motocicletas na região da praça beira rio. Antecipadamente destaco a necessidade de vagas na Av. Prefeito Jonas Banks Leite, no lado oposto ao número 157, desejável no mínimo 8 vagas para atender entregadores e trabalhadores da rede de bares e restaurantes. </w:t>
      </w:r>
    </w:p>
    <w:p w14:paraId="128EBEB3" w14:textId="77777777" w:rsidR="00AA2571" w:rsidRDefault="00AA25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36A41C" w14:textId="77777777" w:rsidR="00AA2571" w:rsidRDefault="0000000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104279CD" w14:textId="77777777" w:rsidR="00AA2571" w:rsidRDefault="00AA2571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614766B7" w14:textId="77777777" w:rsidR="00AA2571" w:rsidRDefault="0000000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14:paraId="0B3C71FF" w14:textId="77777777" w:rsidR="00AA2571" w:rsidRDefault="00000000">
      <w:pPr>
        <w:spacing w:line="276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ab/>
        <w:t xml:space="preserve">Para organizar as vagas de carros e motos de acordo com a demanda. Sem as vagas determinadas, motos se espalham e impedem o estacionamento de consumidores do comércio local, bem como, em muitas ocasiões, motos ficam sem local para estacionar. </w:t>
      </w:r>
    </w:p>
    <w:p w14:paraId="28EDEC40" w14:textId="77777777" w:rsidR="00AA2571" w:rsidRDefault="00AA257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A8D17F5" w14:textId="77777777" w:rsidR="00AA2571" w:rsidRDefault="00AA257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1DD0180" w14:textId="77777777" w:rsidR="00AA2571" w:rsidRDefault="00AA257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68F49C4" w14:textId="77777777" w:rsidR="00AA2571" w:rsidRDefault="00AA257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20DBBDF" w14:textId="77777777" w:rsidR="00AA2571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Respeitosamente.</w:t>
      </w:r>
    </w:p>
    <w:p w14:paraId="53ED216B" w14:textId="77777777" w:rsidR="00AA2571" w:rsidRDefault="00AA2571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B27E3AE" w14:textId="77777777" w:rsidR="00AA2571" w:rsidRDefault="00AA2571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545673EF" w14:textId="77777777" w:rsidR="00AA2571" w:rsidRDefault="00AA2571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13AA7CFB" w14:textId="77777777" w:rsidR="00AA2571" w:rsidRDefault="00AA2571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0E8964E8" w14:textId="77777777" w:rsidR="00AA2571" w:rsidRDefault="00AA25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7F0C2D7" w14:textId="77777777" w:rsidR="00AA2571" w:rsidRDefault="00AA25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A6F9289" w14:textId="77777777" w:rsidR="00AA2571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ADIER PIRES</w:t>
      </w:r>
    </w:p>
    <w:p w14:paraId="25558935" w14:textId="77777777" w:rsidR="00AA2571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PL</w:t>
      </w:r>
    </w:p>
    <w:p w14:paraId="5D7D7E69" w14:textId="77777777" w:rsidR="00AA2571" w:rsidRDefault="00AA25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26758EA" w14:textId="77777777" w:rsidR="00AA2571" w:rsidRDefault="00AA25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CAC985" w14:textId="77777777" w:rsidR="00AA2571" w:rsidRDefault="00AA25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BA1DC38" w14:textId="77777777" w:rsidR="00AA2571" w:rsidRDefault="00AA25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8A0F36" w14:textId="77777777" w:rsidR="00AA2571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8" behindDoc="0" locked="0" layoutInCell="0" allowOverlap="1" wp14:anchorId="7640FD85" wp14:editId="364ACB3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31885"/>
            <wp:effectExtent l="0" t="0" r="0" b="0"/>
            <wp:wrapSquare wrapText="largest"/>
            <wp:docPr id="1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764D4D" w14:textId="77777777" w:rsidR="00AA2571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7" behindDoc="0" locked="0" layoutInCell="0" allowOverlap="1" wp14:anchorId="6E637045" wp14:editId="77D6FF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807623" w14:textId="77777777" w:rsidR="00AA2571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6" behindDoc="0" locked="0" layoutInCell="0" allowOverlap="1" wp14:anchorId="0E0561FD" wp14:editId="7F8CDCC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3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25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134" w:left="1134" w:header="425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26406" w14:textId="77777777" w:rsidR="003958D0" w:rsidRDefault="003958D0">
      <w:r>
        <w:separator/>
      </w:r>
    </w:p>
  </w:endnote>
  <w:endnote w:type="continuationSeparator" w:id="0">
    <w:p w14:paraId="44E34375" w14:textId="77777777" w:rsidR="003958D0" w:rsidRDefault="0039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B3D48" w14:textId="77777777" w:rsidR="00AA2571" w:rsidRDefault="00AA257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6679E" w14:textId="77777777" w:rsidR="00AA2571" w:rsidRDefault="00AA2571">
    <w:pPr>
      <w:pStyle w:val="Rodap"/>
    </w:pPr>
  </w:p>
  <w:p w14:paraId="7AE1D7EF" w14:textId="77777777" w:rsidR="00AA2571" w:rsidRDefault="00AA257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242D9" w14:textId="77777777" w:rsidR="00AA2571" w:rsidRDefault="00AA2571">
    <w:pPr>
      <w:pStyle w:val="Rodap"/>
    </w:pPr>
  </w:p>
  <w:p w14:paraId="1AAB8DB9" w14:textId="77777777" w:rsidR="00AA2571" w:rsidRDefault="00AA25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2D1FB" w14:textId="77777777" w:rsidR="003958D0" w:rsidRDefault="003958D0">
      <w:r>
        <w:separator/>
      </w:r>
    </w:p>
  </w:footnote>
  <w:footnote w:type="continuationSeparator" w:id="0">
    <w:p w14:paraId="70183DD0" w14:textId="77777777" w:rsidR="003958D0" w:rsidRDefault="0039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80538" w14:textId="77777777" w:rsidR="00AA2571" w:rsidRDefault="00AA257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7E5EE" w14:textId="77777777" w:rsidR="00AA2571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6BE49068" wp14:editId="3A84D892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4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6E4CDB96" w14:textId="77777777" w:rsidR="00AA2571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1590FAB6" w14:textId="77777777" w:rsidR="00AA2571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Shitiro Maeji,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75EEDD46" w14:textId="77777777" w:rsidR="00AA2571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67ABB95E" w14:textId="77777777" w:rsidR="00AA2571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41F33D90" w14:textId="77777777" w:rsidR="00AA2571" w:rsidRDefault="00AA2571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2B8DA52A" w14:textId="77777777" w:rsidR="00AA2571" w:rsidRDefault="00AA2571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74060CA7" w14:textId="77777777" w:rsidR="00AA2571" w:rsidRDefault="00AA2571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A9838" w14:textId="77777777" w:rsidR="00AA2571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15753D5F" wp14:editId="4DC0214E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5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407E877E" w14:textId="77777777" w:rsidR="00AA2571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5120BCDF" w14:textId="77777777" w:rsidR="00AA2571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Shitiro Maeji,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6FFA9784" w14:textId="77777777" w:rsidR="00AA2571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7B93A15B" w14:textId="77777777" w:rsidR="00AA2571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69A20A61" w14:textId="77777777" w:rsidR="00AA2571" w:rsidRDefault="00AA2571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087521DA" w14:textId="77777777" w:rsidR="00AA2571" w:rsidRDefault="00AA2571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10A07048" w14:textId="77777777" w:rsidR="00AA2571" w:rsidRDefault="00AA2571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DD28C9"/>
    <w:multiLevelType w:val="multilevel"/>
    <w:tmpl w:val="E5580578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A946B04"/>
    <w:multiLevelType w:val="multilevel"/>
    <w:tmpl w:val="895C26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83607997">
    <w:abstractNumId w:val="0"/>
  </w:num>
  <w:num w:numId="2" w16cid:durableId="1335916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A2571"/>
    <w:rsid w:val="003958D0"/>
    <w:rsid w:val="00656808"/>
    <w:rsid w:val="00AA2571"/>
    <w:rsid w:val="00D2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5DE62"/>
  <w15:docId w15:val="{1B49510C-13EC-42A4-BB63-6D83778B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tulo2Char">
    <w:name w:val="Título 2 Char"/>
    <w:qFormat/>
    <w:rPr>
      <w:caps/>
      <w:sz w:val="48"/>
    </w:rPr>
  </w:style>
  <w:style w:type="character" w:customStyle="1" w:styleId="Ttulo3Char">
    <w:name w:val="Título 3 Char"/>
    <w:qFormat/>
    <w:rPr>
      <w:b/>
      <w:bCs/>
      <w:caps/>
      <w:sz w:val="28"/>
    </w:rPr>
  </w:style>
  <w:style w:type="character" w:customStyle="1" w:styleId="Ttulo4Char">
    <w:name w:val="Título 4 Char"/>
    <w:qFormat/>
    <w:rPr>
      <w:i/>
      <w:iCs/>
    </w:rPr>
  </w:style>
  <w:style w:type="character" w:customStyle="1" w:styleId="apple-tab-span">
    <w:name w:val="apple-tab-span"/>
    <w:basedOn w:val="Fontepargpadro1"/>
    <w:qFormat/>
  </w:style>
  <w:style w:type="character" w:customStyle="1" w:styleId="CorpodetextoChar">
    <w:name w:val="Corpo de texto Char"/>
    <w:qFormat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"/>
    </w:rPr>
  </w:style>
  <w:style w:type="paragraph" w:customStyle="1" w:styleId="Ttulo40">
    <w:name w:val="Título4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customStyle="1" w:styleId="Cabealhoerodap10">
    <w:name w:val="Cabeçalho e rodapé10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customStyle="1" w:styleId="Cabealhoerodap12">
    <w:name w:val="Cabeçalho e rodapé12"/>
    <w:basedOn w:val="Normal"/>
    <w:qFormat/>
  </w:style>
  <w:style w:type="paragraph" w:customStyle="1" w:styleId="Cabealhoerodap13">
    <w:name w:val="Cabeçalho e rodapé13"/>
    <w:basedOn w:val="Normal"/>
    <w:qFormat/>
  </w:style>
  <w:style w:type="paragraph" w:customStyle="1" w:styleId="Cabealhoerodap14">
    <w:name w:val="Cabeçalho e rodapé14"/>
    <w:basedOn w:val="Normal"/>
    <w:qFormat/>
  </w:style>
  <w:style w:type="paragraph" w:customStyle="1" w:styleId="Cabealhoerodap15">
    <w:name w:val="Cabeçalho e rodapé15"/>
    <w:basedOn w:val="Normal"/>
    <w:qFormat/>
  </w:style>
  <w:style w:type="paragraph" w:customStyle="1" w:styleId="Cabealhoerodap16">
    <w:name w:val="Cabeçalho e rodapé16"/>
    <w:basedOn w:val="Normal"/>
    <w:qFormat/>
  </w:style>
  <w:style w:type="paragraph" w:customStyle="1" w:styleId="Cabealhoerodap17">
    <w:name w:val="Cabeçalho e rodapé17"/>
    <w:basedOn w:val="Normal"/>
    <w:qFormat/>
  </w:style>
  <w:style w:type="paragraph" w:customStyle="1" w:styleId="Cabealhoerodap18">
    <w:name w:val="Cabeçalho e rodapé18"/>
    <w:basedOn w:val="Normal"/>
    <w:qFormat/>
  </w:style>
  <w:style w:type="paragraph" w:customStyle="1" w:styleId="Cabealhoerodap19">
    <w:name w:val="Cabeçalho e rodapé19"/>
    <w:basedOn w:val="Normal"/>
    <w:qFormat/>
  </w:style>
  <w:style w:type="paragraph" w:customStyle="1" w:styleId="Cabealhoerodap20">
    <w:name w:val="Cabeçalho e rodapé20"/>
    <w:basedOn w:val="Normal"/>
    <w:qFormat/>
  </w:style>
  <w:style w:type="paragraph" w:customStyle="1" w:styleId="Cabealhoerodap21">
    <w:name w:val="Cabeçalho e rodapé21"/>
    <w:basedOn w:val="Normal"/>
    <w:qFormat/>
  </w:style>
  <w:style w:type="paragraph" w:customStyle="1" w:styleId="Cabealhoerodap22">
    <w:name w:val="Cabeçalho e rodapé22"/>
    <w:basedOn w:val="Normal"/>
    <w:qFormat/>
  </w:style>
  <w:style w:type="paragraph" w:customStyle="1" w:styleId="Cabealhoerodap23">
    <w:name w:val="Cabeçalho e rodapé23"/>
    <w:basedOn w:val="Normal"/>
    <w:qFormat/>
  </w:style>
  <w:style w:type="paragraph" w:customStyle="1" w:styleId="Cabealhoerodap24">
    <w:name w:val="Cabeçalho e rodapé24"/>
    <w:basedOn w:val="Normal"/>
    <w:qFormat/>
  </w:style>
  <w:style w:type="paragraph" w:customStyle="1" w:styleId="Cabealhoerodap25">
    <w:name w:val="Cabeçalho e rodapé25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numbering" w:customStyle="1" w:styleId="Semlistauser">
    <w:name w:val="Sem lista (user)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4</Pages>
  <Words>141</Words>
  <Characters>767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CAMARA MUNICIPAL</dc:creator>
  <dc:description/>
  <cp:lastModifiedBy>ROBERTO KOGI UEKI</cp:lastModifiedBy>
  <cp:revision>42</cp:revision>
  <cp:lastPrinted>2023-09-20T17:19:00Z</cp:lastPrinted>
  <dcterms:created xsi:type="dcterms:W3CDTF">2025-01-07T12:29:00Z</dcterms:created>
  <dcterms:modified xsi:type="dcterms:W3CDTF">2025-07-01T12:33:00Z</dcterms:modified>
  <dc:language>pt-BR</dc:language>
</cp:coreProperties>
</file>