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4C87EC" w14:textId="706A8817" w:rsidR="008E4092" w:rsidRDefault="00000000">
      <w:pPr>
        <w:jc w:val="right"/>
      </w:pPr>
      <w:r>
        <w:rPr>
          <w:rFonts w:ascii="Arial" w:hAnsi="Arial" w:cs="Arial"/>
          <w:b/>
          <w:color w:val="000000"/>
          <w:sz w:val="24"/>
          <w:szCs w:val="24"/>
        </w:rPr>
        <w:t>Indicação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n° </w:t>
      </w:r>
      <w:r w:rsidR="00B4180A">
        <w:rPr>
          <w:rFonts w:ascii="Arial" w:hAnsi="Arial" w:cs="Arial"/>
          <w:b/>
          <w:color w:val="000000"/>
          <w:sz w:val="24"/>
          <w:szCs w:val="24"/>
        </w:rPr>
        <w:t>92</w:t>
      </w:r>
      <w:r>
        <w:rPr>
          <w:rFonts w:ascii="Arial" w:hAnsi="Arial" w:cs="Arial"/>
          <w:b/>
          <w:color w:val="000000"/>
          <w:sz w:val="24"/>
          <w:szCs w:val="24"/>
        </w:rPr>
        <w:t>0/2025</w:t>
      </w:r>
    </w:p>
    <w:p w14:paraId="53074366" w14:textId="77777777" w:rsidR="008E4092" w:rsidRDefault="008E4092">
      <w:pPr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58B171A7" w14:textId="77777777" w:rsidR="008E4092" w:rsidRDefault="008E409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A61E617" w14:textId="77777777" w:rsidR="008E4092" w:rsidRDefault="008E409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8C4D2B5" w14:textId="77777777" w:rsidR="008E4092" w:rsidRDefault="00000000">
      <w:pPr>
        <w:ind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Senhor Presidente,</w:t>
      </w:r>
    </w:p>
    <w:p w14:paraId="01D40EC6" w14:textId="77777777" w:rsidR="008E4092" w:rsidRDefault="008E409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3F476B11" w14:textId="77777777" w:rsidR="008E4092" w:rsidRDefault="0000000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Indico ao Excelentíssimo Senhor Prefeito Municipal, por intermédio da Secretaria competente, para que seja realizada a instalação de iluminação pública na Rua Maria Eulália no bairro Arapongal Leste.</w:t>
      </w:r>
    </w:p>
    <w:p w14:paraId="31E33A4E" w14:textId="77777777" w:rsidR="008E4092" w:rsidRDefault="008E409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540859E" w14:textId="77777777" w:rsidR="008E4092" w:rsidRDefault="0000000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475302F2" w14:textId="77777777" w:rsidR="008E4092" w:rsidRDefault="008E409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6A4E431" w14:textId="77777777" w:rsidR="008E4092" w:rsidRDefault="00000000">
      <w:pPr>
        <w:spacing w:line="276" w:lineRule="auto"/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0ED30352" w14:textId="77777777" w:rsidR="008E4092" w:rsidRDefault="00000000">
      <w:pPr>
        <w:spacing w:line="276" w:lineRule="auto"/>
        <w:jc w:val="both"/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Para proporcionar segurança, condições de trafegabilidade segura no período noturno e inibir delitos.</w:t>
      </w:r>
    </w:p>
    <w:p w14:paraId="50331A42" w14:textId="77777777" w:rsidR="008E4092" w:rsidRDefault="008E4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3833C07" w14:textId="77777777" w:rsidR="008E4092" w:rsidRDefault="008E4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CA2C184" w14:textId="77777777" w:rsidR="008E4092" w:rsidRDefault="008E4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AE6D126" w14:textId="77777777" w:rsidR="008E4092" w:rsidRDefault="008E4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3F283BC" w14:textId="77777777" w:rsidR="008E4092" w:rsidRDefault="008E4092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9B49079" w14:textId="77777777" w:rsidR="008E4092" w:rsidRDefault="00000000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Respeitosamente.</w:t>
      </w:r>
    </w:p>
    <w:p w14:paraId="2F174F3E" w14:textId="77777777" w:rsidR="008E4092" w:rsidRDefault="008E409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C47DCD5" w14:textId="77777777" w:rsidR="008E4092" w:rsidRDefault="008E4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BEFB304" w14:textId="77777777" w:rsidR="008E4092" w:rsidRDefault="008E4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5B37FEA" w14:textId="77777777" w:rsidR="008E4092" w:rsidRDefault="008E4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23EF738" w14:textId="77777777" w:rsidR="008E4092" w:rsidRDefault="008E4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49EF68F" w14:textId="77777777" w:rsidR="008E4092" w:rsidRDefault="008E4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165B646" w14:textId="77777777" w:rsidR="008E4092" w:rsidRDefault="008E4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60E6B9A" w14:textId="77777777" w:rsidR="008E4092" w:rsidRDefault="008E4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242DA6C" w14:textId="77777777" w:rsidR="008E4092" w:rsidRDefault="008E409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9C2353A" w14:textId="77777777" w:rsidR="008E4092" w:rsidRDefault="008E40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A80E3AA" w14:textId="77777777" w:rsidR="008E4092" w:rsidRDefault="00000000">
      <w:pPr>
        <w:spacing w:line="360" w:lineRule="auto"/>
        <w:jc w:val="center"/>
      </w:pPr>
      <w:r>
        <w:rPr>
          <w:rFonts w:ascii="Arial" w:hAnsi="Arial" w:cs="Arial"/>
          <w:sz w:val="24"/>
          <w:szCs w:val="24"/>
        </w:rPr>
        <w:t xml:space="preserve">Plenário “Vereador Daniel das Neves”, 16 de </w:t>
      </w:r>
      <w:proofErr w:type="gramStart"/>
      <w:r>
        <w:rPr>
          <w:rFonts w:ascii="Arial" w:hAnsi="Arial" w:cs="Arial"/>
          <w:sz w:val="24"/>
          <w:szCs w:val="24"/>
        </w:rPr>
        <w:t>Junho</w:t>
      </w:r>
      <w:proofErr w:type="gramEnd"/>
      <w:r>
        <w:rPr>
          <w:rFonts w:ascii="Arial" w:hAnsi="Arial" w:cs="Arial"/>
          <w:sz w:val="24"/>
          <w:szCs w:val="24"/>
        </w:rPr>
        <w:t xml:space="preserve"> de 2025.</w:t>
      </w:r>
    </w:p>
    <w:p w14:paraId="2DAAB252" w14:textId="77777777" w:rsidR="008E4092" w:rsidRDefault="008E4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87CB29" w14:textId="77777777" w:rsidR="008E4092" w:rsidRDefault="008E4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C898F6D" w14:textId="77777777" w:rsidR="008E4092" w:rsidRDefault="008E4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5036E5" w14:textId="77777777" w:rsidR="008E4092" w:rsidRDefault="008E40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56B10E" w14:textId="77777777" w:rsidR="008E4092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ADIER PIRES</w:t>
      </w:r>
    </w:p>
    <w:p w14:paraId="7CD332F5" w14:textId="77777777" w:rsidR="008E4092" w:rsidRDefault="00000000">
      <w:pPr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PL</w:t>
      </w:r>
    </w:p>
    <w:sectPr w:rsidR="008E4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0146" w14:textId="77777777" w:rsidR="00730E54" w:rsidRDefault="00730E54">
      <w:r>
        <w:separator/>
      </w:r>
    </w:p>
  </w:endnote>
  <w:endnote w:type="continuationSeparator" w:id="0">
    <w:p w14:paraId="783373CB" w14:textId="77777777" w:rsidR="00730E54" w:rsidRDefault="0073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4A05" w14:textId="77777777" w:rsidR="008E4092" w:rsidRDefault="008E40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A447" w14:textId="77777777" w:rsidR="008E4092" w:rsidRDefault="008E409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BFA3" w14:textId="77777777" w:rsidR="008E4092" w:rsidRDefault="008E40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6F15" w14:textId="77777777" w:rsidR="00730E54" w:rsidRDefault="00730E54">
      <w:r>
        <w:separator/>
      </w:r>
    </w:p>
  </w:footnote>
  <w:footnote w:type="continuationSeparator" w:id="0">
    <w:p w14:paraId="1B07D152" w14:textId="77777777" w:rsidR="00730E54" w:rsidRDefault="0073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39C8" w14:textId="77777777" w:rsidR="008E4092" w:rsidRDefault="008E40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ED08" w14:textId="77777777" w:rsidR="008E4092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5358065" wp14:editId="508B9EFF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0C530E99" w14:textId="77777777" w:rsidR="008E4092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6963AA05" w14:textId="77777777" w:rsidR="008E4092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Shitiro Maeji,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2F7E62A0" w14:textId="77777777" w:rsidR="008E4092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1E9A61AE" w14:textId="77777777" w:rsidR="008E4092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23A2039D" w14:textId="77777777" w:rsidR="008E4092" w:rsidRDefault="008E4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97168BE" w14:textId="77777777" w:rsidR="008E4092" w:rsidRDefault="008E4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2ECBF82C" w14:textId="77777777" w:rsidR="008E4092" w:rsidRDefault="008E4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B064" w14:textId="77777777" w:rsidR="008E4092" w:rsidRDefault="00000000">
    <w:pPr>
      <w:keepNext/>
      <w:ind w:left="1560"/>
      <w:jc w:val="center"/>
      <w:outlineLvl w:val="1"/>
      <w:rPr>
        <w:rFonts w:ascii="Georgia" w:hAnsi="Georgia" w:cs="Georgia"/>
        <w:b/>
        <w:bCs/>
        <w:caps/>
        <w:sz w:val="40"/>
        <w:szCs w:val="4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75F8397" wp14:editId="4648015C">
          <wp:simplePos x="0" y="0"/>
          <wp:positionH relativeFrom="column">
            <wp:posOffset>-142240</wp:posOffset>
          </wp:positionH>
          <wp:positionV relativeFrom="paragraph">
            <wp:posOffset>-109220</wp:posOffset>
          </wp:positionV>
          <wp:extent cx="1079500" cy="1129030"/>
          <wp:effectExtent l="0" t="0" r="0" b="0"/>
          <wp:wrapNone/>
          <wp:docPr id="2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2" t="-501" r="-522" b="-501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129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3F21B503" w14:textId="77777777" w:rsidR="008E4092" w:rsidRDefault="00000000">
    <w:pPr>
      <w:keepNext/>
      <w:ind w:left="1560"/>
      <w:jc w:val="center"/>
      <w:outlineLvl w:val="2"/>
      <w:rPr>
        <w:rFonts w:ascii="Georgia" w:hAnsi="Georgia" w:cs="Georgia"/>
        <w:b/>
        <w:bCs/>
        <w:caps/>
      </w:rPr>
    </w:pPr>
    <w:r>
      <w:rPr>
        <w:rFonts w:ascii="Georgia" w:hAnsi="Georgia" w:cs="Georgia"/>
        <w:b/>
        <w:bCs/>
        <w:caps/>
      </w:rPr>
      <w:t>“Vereador Daniel Aguilar de Souza”</w:t>
    </w:r>
  </w:p>
  <w:p w14:paraId="0B2A05E8" w14:textId="77777777" w:rsidR="008E4092" w:rsidRDefault="00000000">
    <w:pPr>
      <w:keepNext/>
      <w:ind w:left="1560"/>
      <w:jc w:val="center"/>
      <w:outlineLvl w:val="3"/>
      <w:rPr>
        <w:rFonts w:ascii="Georgia" w:hAnsi="Georgia" w:cs="Georgia"/>
        <w:iCs/>
        <w:sz w:val="18"/>
      </w:rPr>
    </w:pPr>
    <w:r>
      <w:rPr>
        <w:rFonts w:ascii="Georgia" w:hAnsi="Georgia" w:cs="Georgia"/>
        <w:iCs/>
        <w:sz w:val="18"/>
      </w:rPr>
      <w:t xml:space="preserve">Rua Shitiro Maeji, 459 - Centro </w:t>
    </w:r>
    <w:proofErr w:type="gramStart"/>
    <w:r>
      <w:rPr>
        <w:rFonts w:ascii="Georgia" w:hAnsi="Georgia" w:cs="Georgia"/>
        <w:iCs/>
        <w:sz w:val="18"/>
      </w:rPr>
      <w:t>-  Registro</w:t>
    </w:r>
    <w:proofErr w:type="gramEnd"/>
    <w:r>
      <w:rPr>
        <w:rFonts w:ascii="Georgia" w:hAnsi="Georgia" w:cs="Georgia"/>
        <w:iCs/>
        <w:sz w:val="18"/>
      </w:rPr>
      <w:t xml:space="preserve"> (SP) - CEP: 11.900-000</w:t>
    </w:r>
  </w:p>
  <w:p w14:paraId="663146F5" w14:textId="77777777" w:rsidR="008E4092" w:rsidRDefault="00000000">
    <w:pPr>
      <w:keepNext/>
      <w:ind w:left="1560"/>
      <w:jc w:val="center"/>
      <w:outlineLvl w:val="3"/>
    </w:pPr>
    <w:r>
      <w:rPr>
        <w:rFonts w:ascii="Georgia" w:eastAsia="Georgia" w:hAnsi="Georgia" w:cs="Georgia"/>
        <w:iCs/>
        <w:sz w:val="18"/>
      </w:rPr>
      <w:t xml:space="preserve"> </w:t>
    </w:r>
    <w:r>
      <w:rPr>
        <w:rFonts w:ascii="Georgia" w:hAnsi="Georgia" w:cs="Georgia"/>
        <w:iCs/>
        <w:sz w:val="18"/>
      </w:rPr>
      <w:t xml:space="preserve">TEL / </w:t>
    </w:r>
    <w:proofErr w:type="gramStart"/>
    <w:r>
      <w:rPr>
        <w:rFonts w:ascii="Georgia" w:hAnsi="Georgia" w:cs="Georgia"/>
        <w:iCs/>
        <w:sz w:val="18"/>
      </w:rPr>
      <w:t>FAX  (</w:t>
    </w:r>
    <w:proofErr w:type="gramEnd"/>
    <w:r>
      <w:rPr>
        <w:rFonts w:ascii="Georgia" w:hAnsi="Georgia" w:cs="Georgia"/>
        <w:iCs/>
        <w:sz w:val="18"/>
      </w:rPr>
      <w:t xml:space="preserve"> </w:t>
    </w:r>
    <w:proofErr w:type="gramStart"/>
    <w:r>
      <w:rPr>
        <w:rFonts w:ascii="Georgia" w:hAnsi="Georgia" w:cs="Georgia"/>
        <w:iCs/>
        <w:sz w:val="18"/>
      </w:rPr>
      <w:t>013 )</w:t>
    </w:r>
    <w:proofErr w:type="gramEnd"/>
    <w:r>
      <w:rPr>
        <w:rFonts w:ascii="Georgia" w:hAnsi="Georgia" w:cs="Georgia"/>
        <w:iCs/>
        <w:sz w:val="18"/>
      </w:rPr>
      <w:t xml:space="preserve">  3828-1100</w:t>
    </w:r>
  </w:p>
  <w:p w14:paraId="0B7C0F41" w14:textId="77777777" w:rsidR="008E4092" w:rsidRDefault="00000000">
    <w:pPr>
      <w:ind w:left="1560"/>
      <w:jc w:val="center"/>
    </w:pPr>
    <w:hyperlink r:id="rId2">
      <w:r>
        <w:rPr>
          <w:rStyle w:val="Hyperlink"/>
          <w:rFonts w:ascii="Georgia" w:hAnsi="Georgia" w:cs="Georgia"/>
          <w:iCs/>
          <w:color w:val="000000"/>
          <w:sz w:val="18"/>
          <w:lang w:val="de-DE"/>
        </w:rPr>
        <w:t>www.registro.sp.leg.br</w:t>
      </w:r>
    </w:hyperlink>
  </w:p>
  <w:p w14:paraId="3161F9D2" w14:textId="77777777" w:rsidR="008E4092" w:rsidRDefault="008E4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16B9B287" w14:textId="77777777" w:rsidR="008E4092" w:rsidRDefault="008E4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  <w:p w14:paraId="6D029239" w14:textId="77777777" w:rsidR="008E4092" w:rsidRDefault="008E4092">
    <w:pPr>
      <w:pStyle w:val="Cabealho"/>
      <w:rPr>
        <w:rFonts w:ascii="Georgia" w:hAnsi="Georgia" w:cs="Georgia"/>
        <w:iCs/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68A"/>
    <w:multiLevelType w:val="multilevel"/>
    <w:tmpl w:val="BD16A0EE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4C33F8"/>
    <w:multiLevelType w:val="multilevel"/>
    <w:tmpl w:val="D0CCCB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2734581">
    <w:abstractNumId w:val="0"/>
  </w:num>
  <w:num w:numId="2" w16cid:durableId="131472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92"/>
    <w:rsid w:val="00685C86"/>
    <w:rsid w:val="00730E54"/>
    <w:rsid w:val="008E4092"/>
    <w:rsid w:val="00B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AF77"/>
  <w15:docId w15:val="{B7FB57EC-F099-4D98-AD9F-D2AD1172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basedOn w:val="Fontepargpadro1"/>
    <w:qFormat/>
  </w:style>
  <w:style w:type="character" w:customStyle="1" w:styleId="RodapChar">
    <w:name w:val="Rodapé Char"/>
    <w:basedOn w:val="Fontepargpadro1"/>
    <w:qFormat/>
  </w:style>
  <w:style w:type="character" w:customStyle="1" w:styleId="Ttulo2Char">
    <w:name w:val="Título 2 Char"/>
    <w:qFormat/>
    <w:rPr>
      <w:caps/>
      <w:sz w:val="48"/>
    </w:rPr>
  </w:style>
  <w:style w:type="character" w:customStyle="1" w:styleId="Ttulo3Char">
    <w:name w:val="Título 3 Char"/>
    <w:qFormat/>
    <w:rPr>
      <w:b/>
      <w:bCs/>
      <w:caps/>
      <w:sz w:val="28"/>
    </w:rPr>
  </w:style>
  <w:style w:type="character" w:customStyle="1" w:styleId="Ttulo4Char">
    <w:name w:val="Título 4 Char"/>
    <w:qFormat/>
    <w:rPr>
      <w:i/>
      <w:iCs/>
    </w:rPr>
  </w:style>
  <w:style w:type="character" w:customStyle="1" w:styleId="apple-tab-span">
    <w:name w:val="apple-tab-span"/>
    <w:basedOn w:val="Fontepargpadro1"/>
    <w:qFormat/>
  </w:style>
  <w:style w:type="character" w:customStyle="1" w:styleId="CorpodetextoChar">
    <w:name w:val="Corpo de texto Char"/>
    <w:qFormat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416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20</cp:revision>
  <cp:lastPrinted>2023-09-20T17:19:00Z</cp:lastPrinted>
  <dcterms:created xsi:type="dcterms:W3CDTF">2025-01-07T12:29:00Z</dcterms:created>
  <dcterms:modified xsi:type="dcterms:W3CDTF">2025-06-17T18:01:00Z</dcterms:modified>
  <dc:language>pt-BR</dc:language>
</cp:coreProperties>
</file>