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C3804" w14:textId="77777777" w:rsidR="002A0D41" w:rsidRDefault="002A0D4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28FDB33E" w14:textId="150A33BD" w:rsidR="002A0D41" w:rsidRDefault="00000000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9E2233">
        <w:rPr>
          <w:rFonts w:ascii="Arial" w:hAnsi="Arial" w:cs="Arial"/>
          <w:b/>
          <w:sz w:val="24"/>
          <w:szCs w:val="24"/>
        </w:rPr>
        <w:t>874</w:t>
      </w:r>
      <w:r>
        <w:rPr>
          <w:rFonts w:ascii="Arial" w:hAnsi="Arial" w:cs="Arial"/>
          <w:b/>
          <w:sz w:val="24"/>
          <w:szCs w:val="24"/>
        </w:rPr>
        <w:t>/2025</w:t>
      </w:r>
    </w:p>
    <w:p w14:paraId="27D2176F" w14:textId="77777777" w:rsidR="002A0D41" w:rsidRDefault="002A0D41">
      <w:pPr>
        <w:pStyle w:val="Standard"/>
        <w:rPr>
          <w:rFonts w:ascii="Arial" w:hAnsi="Arial" w:cs="Arial"/>
          <w:b/>
          <w:sz w:val="24"/>
          <w:szCs w:val="24"/>
        </w:rPr>
      </w:pPr>
    </w:p>
    <w:p w14:paraId="41D9C2DC" w14:textId="77777777" w:rsidR="002A0D41" w:rsidRDefault="002A0D4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5A153AFA" w14:textId="77777777" w:rsidR="002A0D41" w:rsidRDefault="00000000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7B84667A" w14:textId="77777777" w:rsidR="002A0D41" w:rsidRDefault="002A0D4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15C5879" w14:textId="77777777" w:rsidR="002A0D41" w:rsidRDefault="00000000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Apresento a S. </w:t>
      </w:r>
      <w:proofErr w:type="spellStart"/>
      <w:r>
        <w:rPr>
          <w:rFonts w:ascii="Arial" w:hAnsi="Arial" w:cs="Arial"/>
          <w:sz w:val="24"/>
          <w:szCs w:val="24"/>
        </w:rPr>
        <w:t>Ex</w:t>
      </w:r>
      <w:proofErr w:type="spellEnd"/>
      <w:r>
        <w:rPr>
          <w:rFonts w:ascii="Arial" w:hAnsi="Arial" w:cs="Arial"/>
          <w:sz w:val="24"/>
          <w:szCs w:val="24"/>
        </w:rPr>
        <w:t xml:space="preserve">ª., nos termos do art. 225 do Regimento Interno, a presente Indicação, solicitando a S. </w:t>
      </w:r>
      <w:proofErr w:type="spellStart"/>
      <w:r>
        <w:rPr>
          <w:rFonts w:ascii="Arial" w:hAnsi="Arial" w:cs="Arial"/>
          <w:sz w:val="24"/>
          <w:szCs w:val="24"/>
        </w:rPr>
        <w:t>Ex</w:t>
      </w:r>
      <w:proofErr w:type="spellEnd"/>
      <w:r>
        <w:rPr>
          <w:rFonts w:ascii="Arial" w:hAnsi="Arial" w:cs="Arial"/>
          <w:sz w:val="24"/>
          <w:szCs w:val="24"/>
        </w:rPr>
        <w:t xml:space="preserve">ª., o Sr. Prefeito Municipal de Registro, que seja realizada a devida análise acerca da Acessibilidade na calçada da rua </w:t>
      </w:r>
      <w:proofErr w:type="spellStart"/>
      <w:r>
        <w:rPr>
          <w:rFonts w:ascii="Arial" w:hAnsi="Arial" w:cs="Arial"/>
          <w:sz w:val="24"/>
          <w:szCs w:val="24"/>
        </w:rPr>
        <w:t>Tamekishi</w:t>
      </w:r>
      <w:proofErr w:type="spellEnd"/>
      <w:r>
        <w:rPr>
          <w:rFonts w:ascii="Arial" w:hAnsi="Arial" w:cs="Arial"/>
          <w:sz w:val="24"/>
          <w:szCs w:val="24"/>
        </w:rPr>
        <w:t xml:space="preserve"> Takano, próximo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esquina com a rua </w:t>
      </w:r>
      <w:proofErr w:type="spellStart"/>
      <w:r>
        <w:rPr>
          <w:rFonts w:ascii="Arial" w:hAnsi="Arial" w:cs="Arial"/>
          <w:sz w:val="24"/>
          <w:szCs w:val="24"/>
        </w:rPr>
        <w:t>Meraldo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Previdi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EBAE110" w14:textId="77777777" w:rsidR="002A0D41" w:rsidRDefault="002A0D41">
      <w:pPr>
        <w:pStyle w:val="Standard"/>
        <w:rPr>
          <w:rFonts w:ascii="Arial" w:hAnsi="Arial" w:cs="Arial"/>
          <w:b/>
          <w:sz w:val="24"/>
          <w:szCs w:val="24"/>
        </w:rPr>
      </w:pPr>
    </w:p>
    <w:p w14:paraId="12590B1E" w14:textId="77777777" w:rsidR="002A0D4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14:paraId="7D0C2B60" w14:textId="77777777" w:rsidR="002A0D41" w:rsidRDefault="002A0D41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56E90BE4" w14:textId="77777777" w:rsidR="002A0D41" w:rsidRDefault="00000000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presente solicitação decorre da necessidade da avaliação da falta de acessibilidade encontrada, em que pedestres reclamam que não há possibilidade de uso da calçada devido poste de energia elétrica e antigas cabines telefônicas implantados no meio da calçada que já é estreita, não deixando espaço algum para a passagem de pedestres, pessoas com cadeiras de rodas ou carrinhos de bebê.</w:t>
      </w:r>
    </w:p>
    <w:p w14:paraId="457A1A25" w14:textId="77777777" w:rsidR="002A0D41" w:rsidRDefault="002A0D41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7849E1FE" w14:textId="77777777" w:rsidR="002A0D41" w:rsidRDefault="00000000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Ademais, os pedestres que frequentemente utilizam esse </w:t>
      </w:r>
      <w:proofErr w:type="spellStart"/>
      <w:r>
        <w:rPr>
          <w:rFonts w:ascii="Arial" w:hAnsi="Arial" w:cs="Arial"/>
          <w:sz w:val="24"/>
          <w:szCs w:val="24"/>
        </w:rPr>
        <w:t>percusso</w:t>
      </w:r>
      <w:proofErr w:type="spellEnd"/>
      <w:r>
        <w:rPr>
          <w:rFonts w:ascii="Arial" w:hAnsi="Arial" w:cs="Arial"/>
          <w:sz w:val="24"/>
          <w:szCs w:val="24"/>
        </w:rPr>
        <w:t xml:space="preserve"> para descolamento, reclamam da falta de fiscalização, e adoção de medidas que possam melhorar a acessibilidade e a segurança da população que é obrigada a desviar dos obstáculos da calçada, transitando em meio aos veículos, e se colando em risco.</w:t>
      </w:r>
    </w:p>
    <w:p w14:paraId="456FC456" w14:textId="77777777" w:rsidR="002A0D41" w:rsidRDefault="002A0D41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6BCBE2D8" w14:textId="77777777" w:rsidR="002A0D41" w:rsidRDefault="00000000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relevante ressaltar que é de suma importância a garantia de segurança e acessibilidade da população, contribuindo diretamente para a valorização e o bem-estar da comunidade. A realização dessas melhorias reflete o compromisso da gestão pública com a qualidade de vida dos munícipes e com a garantia de espaços seguros, adequados e acessíveis a todos.</w:t>
      </w:r>
    </w:p>
    <w:p w14:paraId="07CA5CE0" w14:textId="77777777" w:rsidR="002A0D41" w:rsidRDefault="002A0D41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7959C022" w14:textId="77777777" w:rsidR="002A0D41" w:rsidRDefault="00000000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visando atender às demandas da comunidade e promover o aprimoramento do espaço público, solicita-se que sejam realizadas as intervenções necessárias, garantindo um ambiente mais seguro, confortável e acessível a todos os frequentadores.</w:t>
      </w:r>
    </w:p>
    <w:p w14:paraId="032CD27D" w14:textId="77777777" w:rsidR="002A0D41" w:rsidRDefault="002A0D41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</w:p>
    <w:p w14:paraId="6993BBE1" w14:textId="77777777" w:rsidR="002A0D41" w:rsidRDefault="002A0D41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</w:p>
    <w:p w14:paraId="65ADF0BB" w14:textId="77777777" w:rsidR="002A0D41" w:rsidRDefault="002A0D4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5CF93071" w14:textId="77777777" w:rsidR="002A0D41" w:rsidRDefault="00000000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Daniel das Neves”, 06 de junho 2025.</w:t>
      </w:r>
    </w:p>
    <w:p w14:paraId="5EC43837" w14:textId="77777777" w:rsidR="002A0D41" w:rsidRDefault="002A0D4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28AD75AA" w14:textId="77777777" w:rsidR="002A0D41" w:rsidRDefault="002A0D4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2AEAB95A" w14:textId="77777777" w:rsidR="009E2233" w:rsidRDefault="009E2233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2187D2E0" w14:textId="77777777" w:rsidR="002A0D41" w:rsidRDefault="002A0D41">
      <w:pPr>
        <w:pStyle w:val="Standard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2B1A63A" w14:textId="77777777" w:rsidR="002A0D4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Jefferson </w:t>
      </w:r>
      <w:proofErr w:type="spellStart"/>
      <w:r>
        <w:rPr>
          <w:rFonts w:ascii="Arial" w:hAnsi="Arial" w:cs="Arial"/>
          <w:b/>
          <w:sz w:val="24"/>
          <w:szCs w:val="24"/>
        </w:rPr>
        <w:t>Pécori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Viana</w:t>
      </w:r>
    </w:p>
    <w:p w14:paraId="2442EA85" w14:textId="77777777" w:rsidR="002A0D4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14:paraId="362BB613" w14:textId="77777777" w:rsidR="002A0D4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Partido dos Trabalhadores (PT)</w:t>
      </w:r>
    </w:p>
    <w:p w14:paraId="45F4D4DD" w14:textId="77777777" w:rsidR="002A0D41" w:rsidRDefault="002A0D41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5C96F395" w14:textId="77777777" w:rsidR="002A0D41" w:rsidRDefault="002A0D41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260B780B" w14:textId="77777777" w:rsidR="002A0D41" w:rsidRDefault="002A0D41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2108FA77" w14:textId="77777777" w:rsidR="002A0D41" w:rsidRDefault="002A0D41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707D711B" w14:textId="77777777" w:rsidR="002A0D4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Anexos</w:t>
      </w:r>
    </w:p>
    <w:p w14:paraId="17691CC3" w14:textId="77777777" w:rsidR="002A0D41" w:rsidRDefault="002A0D41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3681135F" w14:textId="77777777" w:rsidR="002A0D4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4" behindDoc="0" locked="0" layoutInCell="0" allowOverlap="1" wp14:anchorId="10D0F5A3" wp14:editId="3B6C24B0">
            <wp:simplePos x="0" y="0"/>
            <wp:positionH relativeFrom="column">
              <wp:posOffset>526415</wp:posOffset>
            </wp:positionH>
            <wp:positionV relativeFrom="paragraph">
              <wp:posOffset>3983990</wp:posOffset>
            </wp:positionV>
            <wp:extent cx="5210810" cy="4046220"/>
            <wp:effectExtent l="0" t="0" r="0" b="0"/>
            <wp:wrapSquare wrapText="largest"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810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0" allowOverlap="1" wp14:anchorId="3EC84FCD" wp14:editId="25AA397A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250815" cy="3584575"/>
            <wp:effectExtent l="0" t="0" r="0" b="0"/>
            <wp:wrapSquare wrapText="largest"/>
            <wp:docPr id="2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815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A0D41">
      <w:headerReference w:type="default" r:id="rId8"/>
      <w:pgSz w:w="11906" w:h="16838"/>
      <w:pgMar w:top="2268" w:right="1134" w:bottom="1134" w:left="1134" w:header="425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E55DA" w14:textId="77777777" w:rsidR="009F56BB" w:rsidRDefault="009F56BB">
      <w:r>
        <w:separator/>
      </w:r>
    </w:p>
  </w:endnote>
  <w:endnote w:type="continuationSeparator" w:id="0">
    <w:p w14:paraId="739286C3" w14:textId="77777777" w:rsidR="009F56BB" w:rsidRDefault="009F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25E5F" w14:textId="77777777" w:rsidR="009F56BB" w:rsidRDefault="009F56BB">
      <w:r>
        <w:separator/>
      </w:r>
    </w:p>
  </w:footnote>
  <w:footnote w:type="continuationSeparator" w:id="0">
    <w:p w14:paraId="370383F4" w14:textId="77777777" w:rsidR="009F56BB" w:rsidRDefault="009F5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0667A" w14:textId="77777777" w:rsidR="002A0D41" w:rsidRDefault="00000000">
    <w:pPr>
      <w:pStyle w:val="Standard"/>
      <w:keepNext/>
      <w:ind w:left="1560"/>
      <w:jc w:val="center"/>
      <w:outlineLvl w:val="1"/>
    </w:pPr>
    <w:r>
      <w:rPr>
        <w:noProof/>
      </w:rPr>
      <w:drawing>
        <wp:anchor distT="0" distB="0" distL="0" distR="0" simplePos="0" relativeHeight="3" behindDoc="1" locked="0" layoutInCell="0" allowOverlap="1" wp14:anchorId="578D73EB" wp14:editId="68A4EAA4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89660" cy="1139190"/>
          <wp:effectExtent l="0" t="0" r="0" b="0"/>
          <wp:wrapNone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7" t="-131" r="-137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139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2F282825" w14:textId="77777777" w:rsidR="002A0D41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3298D468" w14:textId="77777777" w:rsidR="002A0D41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2C195FC4" w14:textId="77777777" w:rsidR="002A0D41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647BAEB4" w14:textId="77777777" w:rsidR="002A0D41" w:rsidRDefault="00000000">
    <w:pPr>
      <w:pStyle w:val="Standard"/>
      <w:ind w:left="1560"/>
      <w:jc w:val="center"/>
    </w:pPr>
    <w:hyperlink r:id="rId2">
      <w:r>
        <w:rPr>
          <w:rStyle w:val="LinkdaInternet"/>
          <w:rFonts w:ascii="Georgia" w:hAnsi="Georgia" w:cs="Georgia"/>
          <w:iCs/>
          <w:sz w:val="18"/>
          <w:lang w:val="de-DE"/>
        </w:rPr>
        <w:t>www.registro.sp.leg.br</w:t>
      </w:r>
    </w:hyperlink>
  </w:p>
  <w:p w14:paraId="77EA1AAF" w14:textId="77777777" w:rsidR="002A0D41" w:rsidRDefault="002A0D41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6B0EAFF8" w14:textId="77777777" w:rsidR="002A0D41" w:rsidRDefault="002A0D41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2D81BBCD" w14:textId="77777777" w:rsidR="002A0D41" w:rsidRDefault="002A0D41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41"/>
    <w:rsid w:val="002A0D41"/>
    <w:rsid w:val="008019FA"/>
    <w:rsid w:val="009E2233"/>
    <w:rsid w:val="009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EE61"/>
  <w15:docId w15:val="{6BB1AD17-2B9B-4399-BE8A-FE39812A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nkdaInternet">
    <w:name w:val="Link da Internet"/>
    <w:qFormat/>
    <w:rPr>
      <w:color w:val="000080"/>
      <w:u w:val="single"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Lucida Sans"/>
    </w:rPr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xtbody">
    <w:name w:val="Text body"/>
    <w:basedOn w:val="Standard"/>
    <w:qFormat/>
    <w:pPr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Textodebalo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qFormat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qFormat/>
    <w:rPr>
      <w:rFonts w:ascii="Arial" w:eastAsia="Arial" w:hAnsi="Arial" w:cs="Arial"/>
    </w:rPr>
  </w:style>
  <w:style w:type="paragraph" w:customStyle="1" w:styleId="CabealhoeRodap">
    <w:name w:val="Cabeçalho e Rodapé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280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10</cp:revision>
  <cp:lastPrinted>2010-04-29T15:32:00Z</cp:lastPrinted>
  <dcterms:created xsi:type="dcterms:W3CDTF">2025-01-23T19:28:00Z</dcterms:created>
  <dcterms:modified xsi:type="dcterms:W3CDTF">2025-06-10T13:53:00Z</dcterms:modified>
  <dc:language>pt-BR</dc:language>
</cp:coreProperties>
</file>