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45A8" w14:textId="0A2C92A4" w:rsidR="00372B7E" w:rsidRDefault="00000000">
      <w:pPr>
        <w:jc w:val="right"/>
      </w:pPr>
      <w:r>
        <w:rPr>
          <w:rFonts w:ascii="Arial" w:eastAsia="Arial" w:hAnsi="Arial" w:cs="Arial"/>
          <w:b/>
          <w:sz w:val="24"/>
          <w:szCs w:val="24"/>
        </w:rPr>
        <w:t xml:space="preserve">Moção de aplauso nº </w:t>
      </w:r>
      <w:r w:rsidR="001C337D">
        <w:rPr>
          <w:rFonts w:ascii="Arial" w:eastAsia="Arial" w:hAnsi="Arial" w:cs="Arial"/>
          <w:b/>
          <w:sz w:val="24"/>
          <w:szCs w:val="24"/>
        </w:rPr>
        <w:t>67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="001C337D"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>25</w:t>
      </w:r>
    </w:p>
    <w:p w14:paraId="436EF3FB" w14:textId="77777777" w:rsidR="00372B7E" w:rsidRDefault="00372B7E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292B5A2" w14:textId="77777777" w:rsidR="00372B7E" w:rsidRDefault="00372B7E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/>
      <w:bookmarkEnd w:id="0"/>
    </w:p>
    <w:p w14:paraId="214ECC57" w14:textId="77777777" w:rsidR="00372B7E" w:rsidRDefault="00000000">
      <w:pPr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Senhor Presidente,</w:t>
      </w:r>
    </w:p>
    <w:p w14:paraId="6701D9D4" w14:textId="77777777" w:rsidR="00372B7E" w:rsidRDefault="00372B7E">
      <w:pPr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D0E8B02" w14:textId="6B026249" w:rsidR="00372B7E" w:rsidRDefault="00000000">
      <w:pPr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Apresento à Mesa Diretora na forma regimental, ouvido o Douto Plenário,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MOÇÃO DE APLAUSO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à jovem paratleta Emily Namie </w:t>
      </w:r>
      <w:proofErr w:type="spellStart"/>
      <w:r>
        <w:rPr>
          <w:rFonts w:ascii="Arial" w:eastAsia="Arial" w:hAnsi="Arial" w:cs="Arial"/>
          <w:sz w:val="24"/>
          <w:szCs w:val="24"/>
        </w:rPr>
        <w:t>Tanno</w:t>
      </w:r>
      <w:proofErr w:type="spellEnd"/>
      <w:r>
        <w:rPr>
          <w:rFonts w:ascii="Arial" w:eastAsia="Arial" w:hAnsi="Arial" w:cs="Arial"/>
          <w:sz w:val="24"/>
          <w:szCs w:val="24"/>
        </w:rPr>
        <w:t>, em reconhecimento à sua trajetória de superação, dedicação e conquistas no esporte.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Emily, de 19 anos, natural do município de Registro, é pessoa com deficiência visual total e tem se destacado como paratleta na cidade de Curitiba, onde atualmente integra uma equipe de paradesporto. Sua história no atletismo teve início aos 12 anos, ainda na escola, e desde então trilhou um caminho de esforço contínuo, mesmo diante das dificuldades de treinar, por um período, sem o apoio de uma equipe especializada para atletas com deficiência.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Em 2025, Emily passou a treinar em Curitiba, onde teve a oportunidade de competir ao lado de outros paratletas. Representando a cidade nos Jogos Paradesportivos do Paraná, conquistou medalhas de prata em duas modalidades da corrida — um feito que enche de orgulho não apenas a equipe que a acolheu, mas também sua cidade natal.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>Seu comprometimento com o esporte, sua coragem e determinação são exemplos inspiradores para toda a sociedade. Emily não apenas quebra barreiras impostas pela deficiência, como também eleva o nome do esporte paradesportivo brasileiro.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 xml:space="preserve">Diante do exposto, esta Casa Legislativa manifesta, por meio desta moção, seus sinceros aplausos a Emily Namie </w:t>
      </w:r>
      <w:proofErr w:type="spellStart"/>
      <w:r>
        <w:rPr>
          <w:rFonts w:ascii="Arial" w:eastAsia="Arial" w:hAnsi="Arial" w:cs="Arial"/>
          <w:sz w:val="24"/>
          <w:szCs w:val="24"/>
        </w:rPr>
        <w:t>Tanno</w:t>
      </w:r>
      <w:proofErr w:type="spellEnd"/>
      <w:r>
        <w:rPr>
          <w:rFonts w:ascii="Arial" w:eastAsia="Arial" w:hAnsi="Arial" w:cs="Arial"/>
          <w:sz w:val="24"/>
          <w:szCs w:val="24"/>
        </w:rPr>
        <w:t>, paratleta que nos ensina, com seu exemplo, que os maiores limites estão apenas onde deixamos de sonhar.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</w:p>
    <w:p w14:paraId="41F7A245" w14:textId="77777777" w:rsidR="00372B7E" w:rsidRDefault="00372B7E">
      <w:pPr>
        <w:spacing w:after="14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4190309" w14:textId="77777777" w:rsidR="00372B7E" w:rsidRDefault="00000000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Plenário “VEREADOR DANIEL DAS NEVES”, 21 de março de 2025.</w:t>
      </w:r>
    </w:p>
    <w:p w14:paraId="5E966588" w14:textId="77777777" w:rsidR="00372B7E" w:rsidRDefault="00372B7E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AC1F683" w14:textId="77777777" w:rsidR="00372B7E" w:rsidRDefault="00372B7E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E1ACCD8" w14:textId="77777777" w:rsidR="00372B7E" w:rsidRDefault="00372B7E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02C10E0" w14:textId="77777777" w:rsidR="005F08D3" w:rsidRDefault="005F08D3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531385C" w14:textId="77777777" w:rsidR="00372B7E" w:rsidRPr="001C337D" w:rsidRDefault="00000000">
      <w:pPr>
        <w:ind w:left="-284"/>
        <w:jc w:val="center"/>
        <w:rPr>
          <w:b/>
          <w:bCs/>
        </w:rPr>
      </w:pPr>
      <w:r w:rsidRPr="001C337D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Jeferson Reginaldo </w:t>
      </w:r>
      <w:proofErr w:type="spellStart"/>
      <w:r w:rsidRPr="001C337D">
        <w:rPr>
          <w:rFonts w:ascii="Arial" w:eastAsia="Arial" w:hAnsi="Arial" w:cs="Arial"/>
          <w:b/>
          <w:bCs/>
          <w:color w:val="000000"/>
          <w:sz w:val="24"/>
          <w:szCs w:val="24"/>
        </w:rPr>
        <w:t>Magário</w:t>
      </w:r>
      <w:proofErr w:type="spellEnd"/>
    </w:p>
    <w:p w14:paraId="3C4BFC9C" w14:textId="77777777" w:rsidR="00372B7E" w:rsidRPr="001C337D" w:rsidRDefault="00000000">
      <w:pPr>
        <w:ind w:left="-284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1" w:name="_30j0zll"/>
      <w:bookmarkEnd w:id="1"/>
      <w:r w:rsidRPr="001C337D">
        <w:rPr>
          <w:rFonts w:ascii="Arial" w:eastAsia="Arial" w:hAnsi="Arial" w:cs="Arial"/>
          <w:b/>
          <w:bCs/>
          <w:color w:val="000000"/>
          <w:sz w:val="24"/>
          <w:szCs w:val="24"/>
        </w:rPr>
        <w:t>Vereador</w:t>
      </w:r>
      <w:bookmarkStart w:id="2" w:name="_uhkxablpplpb"/>
      <w:bookmarkEnd w:id="2"/>
    </w:p>
    <w:sectPr w:rsidR="00372B7E" w:rsidRPr="001C337D">
      <w:headerReference w:type="default" r:id="rId6"/>
      <w:pgSz w:w="11906" w:h="16838"/>
      <w:pgMar w:top="1950" w:right="1134" w:bottom="1134" w:left="1134" w:header="737" w:footer="0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F8AEF" w14:textId="77777777" w:rsidR="00EE7158" w:rsidRDefault="00EE7158">
      <w:r>
        <w:separator/>
      </w:r>
    </w:p>
  </w:endnote>
  <w:endnote w:type="continuationSeparator" w:id="0">
    <w:p w14:paraId="4A1D75DB" w14:textId="77777777" w:rsidR="00EE7158" w:rsidRDefault="00EE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4203" w14:textId="77777777" w:rsidR="00EE7158" w:rsidRDefault="00EE7158">
      <w:r>
        <w:separator/>
      </w:r>
    </w:p>
  </w:footnote>
  <w:footnote w:type="continuationSeparator" w:id="0">
    <w:p w14:paraId="7A1F3DEF" w14:textId="77777777" w:rsidR="00EE7158" w:rsidRDefault="00EE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2346E" w14:textId="77777777" w:rsidR="00372B7E" w:rsidRDefault="00000000">
    <w:pPr>
      <w:keepNext/>
      <w:ind w:left="1680"/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71FDA0A8" wp14:editId="2A093D5A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4" t="-608" r="-634" b="-608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089224D3" w14:textId="77777777" w:rsidR="00372B7E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699B635B" w14:textId="77777777" w:rsidR="00372B7E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>, 459 – Centro – Registro (SP) - CEP: 11.900-000</w:t>
    </w:r>
  </w:p>
  <w:p w14:paraId="093F7673" w14:textId="77777777" w:rsidR="00372B7E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</w:t>
    </w:r>
    <w:proofErr w:type="gramStart"/>
    <w:r>
      <w:rPr>
        <w:rFonts w:ascii="Georgia" w:eastAsia="Georgia" w:hAnsi="Georgia" w:cs="Georgia"/>
        <w:sz w:val="18"/>
        <w:szCs w:val="18"/>
      </w:rPr>
      <w:t>13 )</w:t>
    </w:r>
    <w:proofErr w:type="gramEnd"/>
    <w:r>
      <w:rPr>
        <w:rFonts w:ascii="Georgia" w:eastAsia="Georgia" w:hAnsi="Georgia" w:cs="Georgia"/>
        <w:sz w:val="18"/>
        <w:szCs w:val="18"/>
      </w:rPr>
      <w:t xml:space="preserve">  3828-1100</w:t>
    </w:r>
  </w:p>
  <w:p w14:paraId="62AFCBD4" w14:textId="77777777" w:rsidR="00372B7E" w:rsidRDefault="00000000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0D2B6ABF" w14:textId="77777777" w:rsidR="00372B7E" w:rsidRDefault="00372B7E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55AAD5FC" w14:textId="77777777" w:rsidR="00372B7E" w:rsidRDefault="00372B7E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15E01205" w14:textId="77777777" w:rsidR="00372B7E" w:rsidRDefault="00372B7E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7E"/>
    <w:rsid w:val="001C337D"/>
    <w:rsid w:val="00372B7E"/>
    <w:rsid w:val="005E73CF"/>
    <w:rsid w:val="005F08D3"/>
    <w:rsid w:val="00E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AC09"/>
  <w15:docId w15:val="{948B3D25-E7D5-408D-AA84-A35CE63F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0546B"/>
  </w:style>
  <w:style w:type="character" w:customStyle="1" w:styleId="RodapChar">
    <w:name w:val="Rodapé Char"/>
    <w:basedOn w:val="Fontepargpadro"/>
    <w:link w:val="Rodap"/>
    <w:uiPriority w:val="99"/>
    <w:qFormat/>
    <w:rsid w:val="0090546B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dc:description/>
  <cp:lastModifiedBy>ROBERTO KOGI UEKI</cp:lastModifiedBy>
  <cp:revision>8</cp:revision>
  <dcterms:created xsi:type="dcterms:W3CDTF">2025-03-10T20:09:00Z</dcterms:created>
  <dcterms:modified xsi:type="dcterms:W3CDTF">2025-05-27T12:15:00Z</dcterms:modified>
  <dc:language>pt-BR</dc:language>
</cp:coreProperties>
</file>