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4430BE" w14:textId="07088347" w:rsidR="00C53BB4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7B0B26">
        <w:rPr>
          <w:rFonts w:ascii="Arial" w:hAnsi="Arial" w:cs="Arial"/>
          <w:b/>
          <w:color w:val="000000"/>
          <w:sz w:val="24"/>
          <w:szCs w:val="24"/>
        </w:rPr>
        <w:t>736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260EE302" w14:textId="77777777" w:rsidR="00C53BB4" w:rsidRDefault="00C53BB4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2427927A" w14:textId="77777777" w:rsidR="00C53BB4" w:rsidRDefault="00C53BB4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690CB56" w14:textId="77777777" w:rsidR="007B0B26" w:rsidRDefault="007B0B26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D2B287E" w14:textId="77777777" w:rsidR="00C53BB4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Plenário “Vereador Daniel das Neves”, 12 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Maio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2025.</w:t>
      </w:r>
    </w:p>
    <w:p w14:paraId="1BBD18E8" w14:textId="77777777" w:rsidR="00C53BB4" w:rsidRDefault="00C53BB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D0DC970" w14:textId="77777777" w:rsidR="007B0B26" w:rsidRDefault="007B0B26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071396C" w14:textId="77777777" w:rsidR="00C53BB4" w:rsidRDefault="00C53BB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2B4C677" w14:textId="77777777" w:rsidR="00C53BB4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7C2EA216" w14:textId="77777777" w:rsidR="00C53BB4" w:rsidRDefault="00C53BB4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40D248C" w14:textId="77777777" w:rsidR="00C53BB4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Apresento a V. Exa. nos termos do artigo 225 do Regimento Interno a presente indicação, para que solicite ao Sr. Samuel Moreira, Prefeito Municipal, que, através da secretaria competente execute serviço de limpeza da calçada na rua </w:t>
      </w:r>
      <w:proofErr w:type="spellStart"/>
      <w:r>
        <w:rPr>
          <w:rFonts w:ascii="Arial" w:hAnsi="Arial" w:cs="Arial"/>
          <w:sz w:val="24"/>
          <w:szCs w:val="24"/>
        </w:rPr>
        <w:t>Tercílio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Tizzo</w:t>
      </w:r>
      <w:proofErr w:type="spellEnd"/>
      <w:r>
        <w:rPr>
          <w:rFonts w:ascii="Arial" w:hAnsi="Arial" w:cs="Arial"/>
          <w:sz w:val="24"/>
          <w:szCs w:val="24"/>
        </w:rPr>
        <w:t xml:space="preserve">, no trecho compreendido entre a Av. Campo Verde e a escola EMEB Pedreira do </w:t>
      </w:r>
      <w:proofErr w:type="spellStart"/>
      <w:r>
        <w:rPr>
          <w:rFonts w:ascii="Arial" w:hAnsi="Arial" w:cs="Arial"/>
          <w:sz w:val="24"/>
          <w:szCs w:val="24"/>
        </w:rPr>
        <w:t>Arapongal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6F6AD4BD" w14:textId="77777777" w:rsidR="007B0B26" w:rsidRDefault="007B0B2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3FE0C2" w14:textId="77777777" w:rsidR="00C53BB4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14:paraId="589E3A68" w14:textId="77777777" w:rsidR="00C53BB4" w:rsidRDefault="00C53BB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9339002" w14:textId="77777777" w:rsidR="00C53BB4" w:rsidRDefault="0000000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5A28699A" w14:textId="77777777" w:rsidR="00C53BB4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  <w:t xml:space="preserve">Para oferecer condições seguras de trafegabilidade, segurança para pedestres que hoje, a maior parte dos que fazem uso de tal calçada são crianças estudantes da escola EMEB Pedreira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Arapongal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hoje necessitam caminhar na rua, colocando em risco suas integridades físicas.</w:t>
      </w:r>
    </w:p>
    <w:p w14:paraId="5B6820B8" w14:textId="77777777" w:rsidR="00C53BB4" w:rsidRDefault="00C53BB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4BC22A3" w14:textId="77777777" w:rsidR="00C53BB4" w:rsidRDefault="00C53BB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089A15C" w14:textId="77777777" w:rsidR="00C53BB4" w:rsidRDefault="00C53BB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AFFE73E" w14:textId="77777777" w:rsidR="00C53BB4" w:rsidRDefault="00C53BB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656FE6F" w14:textId="77777777" w:rsidR="00C53BB4" w:rsidRDefault="00C53BB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26B9D26" w14:textId="77777777" w:rsidR="00C53BB4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057896D2" w14:textId="77777777" w:rsidR="00C53BB4" w:rsidRDefault="00C53BB4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E3EABDC" w14:textId="77777777" w:rsidR="00C53BB4" w:rsidRDefault="00C53BB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5541241" w14:textId="77777777" w:rsidR="00C53BB4" w:rsidRDefault="00C53BB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54D20DA" w14:textId="77777777" w:rsidR="00C53BB4" w:rsidRDefault="00C53BB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AF231D9" w14:textId="77777777" w:rsidR="00C53BB4" w:rsidRDefault="00C53B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86F25D3" w14:textId="77777777" w:rsidR="00C53BB4" w:rsidRDefault="00C53BB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0B013E" w14:textId="77777777" w:rsidR="00C53BB4" w:rsidRDefault="00C53BB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3B8F73" w14:textId="77777777" w:rsidR="00C53BB4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17FB0626" w14:textId="77777777" w:rsidR="00C53BB4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PL</w:t>
      </w:r>
    </w:p>
    <w:p w14:paraId="14278B57" w14:textId="77777777" w:rsidR="00C53BB4" w:rsidRDefault="00C53BB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195089" w14:textId="77777777" w:rsidR="00C53BB4" w:rsidRDefault="00C53BB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338000" w14:textId="77777777" w:rsidR="00C53BB4" w:rsidRDefault="00C53BB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C53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6E7E0" w14:textId="77777777" w:rsidR="004310CD" w:rsidRDefault="004310CD">
      <w:r>
        <w:separator/>
      </w:r>
    </w:p>
  </w:endnote>
  <w:endnote w:type="continuationSeparator" w:id="0">
    <w:p w14:paraId="3C1A6275" w14:textId="77777777" w:rsidR="004310CD" w:rsidRDefault="0043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3A18B" w14:textId="77777777" w:rsidR="00C53BB4" w:rsidRDefault="00C53BB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A073E" w14:textId="77777777" w:rsidR="00C53BB4" w:rsidRDefault="00C53BB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23807" w14:textId="77777777" w:rsidR="00C53BB4" w:rsidRDefault="00C53B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46B6A" w14:textId="77777777" w:rsidR="004310CD" w:rsidRDefault="004310CD">
      <w:r>
        <w:separator/>
      </w:r>
    </w:p>
  </w:footnote>
  <w:footnote w:type="continuationSeparator" w:id="0">
    <w:p w14:paraId="1F6A39DA" w14:textId="77777777" w:rsidR="004310CD" w:rsidRDefault="00431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D1F28" w14:textId="77777777" w:rsidR="00C53BB4" w:rsidRDefault="00C53BB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D719A" w14:textId="77777777" w:rsidR="00C53BB4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DD7D079" wp14:editId="1B659949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6FFBEBA5" w14:textId="77777777" w:rsidR="00C53BB4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2E8C1CD1" w14:textId="77777777" w:rsidR="00C53BB4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503A4BC7" w14:textId="77777777" w:rsidR="00C53BB4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6779E091" w14:textId="77777777" w:rsidR="00C53BB4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49A8FB42" w14:textId="77777777" w:rsidR="00C53BB4" w:rsidRDefault="00C53BB4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2BBF1FC" w14:textId="77777777" w:rsidR="00C53BB4" w:rsidRDefault="00C53BB4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2F3F36AD" w14:textId="77777777" w:rsidR="00C53BB4" w:rsidRDefault="00C53BB4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EF827" w14:textId="77777777" w:rsidR="00C53BB4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23B64B81" wp14:editId="237B605E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55D2BC12" w14:textId="77777777" w:rsidR="00C53BB4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1085D875" w14:textId="77777777" w:rsidR="00C53BB4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79CDB2C7" w14:textId="77777777" w:rsidR="00C53BB4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635077EC" w14:textId="77777777" w:rsidR="00C53BB4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21158DD9" w14:textId="77777777" w:rsidR="00C53BB4" w:rsidRDefault="00C53BB4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52EF9400" w14:textId="77777777" w:rsidR="00C53BB4" w:rsidRDefault="00C53BB4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4C0D997E" w14:textId="77777777" w:rsidR="00C53BB4" w:rsidRDefault="00C53BB4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34481"/>
    <w:multiLevelType w:val="multilevel"/>
    <w:tmpl w:val="9E689D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B42560"/>
    <w:multiLevelType w:val="multilevel"/>
    <w:tmpl w:val="0F6C23B0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33446820">
    <w:abstractNumId w:val="1"/>
  </w:num>
  <w:num w:numId="2" w16cid:durableId="124356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3BB4"/>
    <w:rsid w:val="0036357C"/>
    <w:rsid w:val="004310CD"/>
    <w:rsid w:val="007B0B26"/>
    <w:rsid w:val="00C5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F2AB"/>
  <w15:docId w15:val="{CCB53C5F-B4C8-47F4-8277-7F87670F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customStyle="1" w:styleId="Cabealhoerodap13">
    <w:name w:val="Cabeçalho e rodapé13"/>
    <w:basedOn w:val="Normal"/>
    <w:qFormat/>
  </w:style>
  <w:style w:type="paragraph" w:customStyle="1" w:styleId="Cabealhoerodap14">
    <w:name w:val="Cabeçalho e rodapé14"/>
    <w:basedOn w:val="Normal"/>
    <w:qFormat/>
  </w:style>
  <w:style w:type="paragraph" w:customStyle="1" w:styleId="Cabealhoerodap15">
    <w:name w:val="Cabeçalho e rodapé15"/>
    <w:basedOn w:val="Normal"/>
    <w:qFormat/>
  </w:style>
  <w:style w:type="paragraph" w:customStyle="1" w:styleId="Cabealhoerodap16">
    <w:name w:val="Cabeçalho e rodapé16"/>
    <w:basedOn w:val="Normal"/>
    <w:qFormat/>
  </w:style>
  <w:style w:type="paragraph" w:customStyle="1" w:styleId="Cabealhoerodap17">
    <w:name w:val="Cabeçalho e rodapé17"/>
    <w:basedOn w:val="Normal"/>
    <w:qFormat/>
  </w:style>
  <w:style w:type="paragraph" w:customStyle="1" w:styleId="Cabealhoerodap18">
    <w:name w:val="Cabeçalho e rodapé18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user">
    <w:name w:val="Conteúdo da tabela (user)"/>
    <w:basedOn w:val="Normal"/>
    <w:qFormat/>
    <w:pPr>
      <w:widowControl w:val="0"/>
      <w:suppressLineNumbers/>
    </w:pPr>
  </w:style>
  <w:style w:type="paragraph" w:customStyle="1" w:styleId="Ttulodetabelauser">
    <w:name w:val="Título de tabela (user)"/>
    <w:basedOn w:val="Contedodatabelauser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31</cp:revision>
  <cp:lastPrinted>2023-09-20T17:19:00Z</cp:lastPrinted>
  <dcterms:created xsi:type="dcterms:W3CDTF">2025-01-07T12:29:00Z</dcterms:created>
  <dcterms:modified xsi:type="dcterms:W3CDTF">2025-05-13T10:26:00Z</dcterms:modified>
  <dc:language>pt-BR</dc:language>
</cp:coreProperties>
</file>