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D67753D" w14:textId="1427D3D5" w:rsidR="006F49D8" w:rsidRDefault="00000000">
      <w:pPr>
        <w:jc w:val="right"/>
      </w:pPr>
      <w:r>
        <w:rPr>
          <w:rFonts w:ascii="Arial" w:hAnsi="Arial" w:cs="Arial"/>
          <w:b/>
          <w:color w:val="000000"/>
          <w:sz w:val="24"/>
          <w:szCs w:val="24"/>
        </w:rPr>
        <w:t>Indicação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n° </w:t>
      </w:r>
      <w:r w:rsidR="00FB0947">
        <w:rPr>
          <w:rFonts w:ascii="Arial" w:hAnsi="Arial" w:cs="Arial"/>
          <w:b/>
          <w:color w:val="000000"/>
          <w:sz w:val="24"/>
          <w:szCs w:val="24"/>
        </w:rPr>
        <w:t>647</w:t>
      </w:r>
      <w:r>
        <w:rPr>
          <w:rFonts w:ascii="Arial" w:hAnsi="Arial" w:cs="Arial"/>
          <w:b/>
          <w:color w:val="000000"/>
          <w:sz w:val="24"/>
          <w:szCs w:val="24"/>
        </w:rPr>
        <w:t>/2025</w:t>
      </w:r>
    </w:p>
    <w:p w14:paraId="2509629A" w14:textId="77777777" w:rsidR="006F49D8" w:rsidRDefault="006F49D8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741885AF" w14:textId="77777777" w:rsidR="006F49D8" w:rsidRDefault="006F49D8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BCD7F4F" w14:textId="77777777" w:rsidR="006F49D8" w:rsidRDefault="006F49D8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599F9E7" w14:textId="77777777" w:rsidR="006F49D8" w:rsidRDefault="0000000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Daniel das Neves”, 14 de Abril de 2025.</w:t>
      </w:r>
    </w:p>
    <w:p w14:paraId="3F14E4AA" w14:textId="77777777" w:rsidR="006F49D8" w:rsidRDefault="006F49D8">
      <w:pPr>
        <w:spacing w:line="360" w:lineRule="auto"/>
        <w:rPr>
          <w:rFonts w:ascii="Arial" w:hAnsi="Arial" w:cs="Arial"/>
          <w:sz w:val="24"/>
          <w:szCs w:val="24"/>
        </w:rPr>
      </w:pPr>
    </w:p>
    <w:p w14:paraId="1F952E1E" w14:textId="77777777" w:rsidR="006F49D8" w:rsidRDefault="0000000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Exmo. Sr. Prefeito.</w:t>
      </w:r>
    </w:p>
    <w:p w14:paraId="3916FF01" w14:textId="77777777" w:rsidR="006F49D8" w:rsidRDefault="006F49D8">
      <w:pPr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241957E" w14:textId="77777777" w:rsidR="006F49D8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Indico ao Excelentíssimo Senhor Prefeito Municipal Samuel Moreira, por intermédio da Secretaria competente, para que seja realizada a alternância do estacionamento público ao longo da rua </w:t>
      </w:r>
      <w:proofErr w:type="spellStart"/>
      <w:r>
        <w:rPr>
          <w:rFonts w:ascii="Arial" w:hAnsi="Arial" w:cs="Arial"/>
          <w:sz w:val="24"/>
          <w:szCs w:val="24"/>
        </w:rPr>
        <w:t>Tamekishi</w:t>
      </w:r>
      <w:proofErr w:type="spellEnd"/>
      <w:r>
        <w:rPr>
          <w:rFonts w:ascii="Arial" w:hAnsi="Arial" w:cs="Arial"/>
          <w:sz w:val="24"/>
          <w:szCs w:val="24"/>
        </w:rPr>
        <w:t xml:space="preserve"> Takano, do atual lado esquerdo, para o lado direito.</w:t>
      </w:r>
    </w:p>
    <w:p w14:paraId="6910CB3A" w14:textId="77777777" w:rsidR="006F49D8" w:rsidRDefault="006F49D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45162B6" w14:textId="77777777" w:rsidR="006F49D8" w:rsidRDefault="006F49D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144B683" w14:textId="77777777" w:rsidR="006F49D8" w:rsidRDefault="0000000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JUSTIFICATIVA:</w:t>
      </w:r>
    </w:p>
    <w:p w14:paraId="441A83A0" w14:textId="77777777" w:rsidR="006F49D8" w:rsidRDefault="006F49D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8386845" w14:textId="77777777" w:rsidR="006F49D8" w:rsidRDefault="00000000">
      <w:pPr>
        <w:spacing w:line="276" w:lineRule="auto"/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3704E786" w14:textId="77777777" w:rsidR="006F49D8" w:rsidRDefault="00000000">
      <w:pPr>
        <w:spacing w:line="276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ab/>
        <w:t>Para proporcionar melhores condições de trafegabilidade, embarque e desembarque seguro dos passageiros na calçada.</w:t>
      </w:r>
    </w:p>
    <w:p w14:paraId="5232CBF5" w14:textId="77777777" w:rsidR="006F49D8" w:rsidRDefault="00000000">
      <w:pPr>
        <w:spacing w:line="276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ab/>
        <w:t xml:space="preserve">Maior visibilidade para quem faz o ingresso na ou cruzamento da citada rua pelas ruas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Shitiro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Maeji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Capitão João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Pocci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01C74C66" w14:textId="77777777" w:rsidR="006F49D8" w:rsidRDefault="006F49D8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5CAA917" w14:textId="77777777" w:rsidR="006F49D8" w:rsidRDefault="006F49D8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AC5AE80" w14:textId="77777777" w:rsidR="006F49D8" w:rsidRDefault="006F49D8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CC4387E" w14:textId="77777777" w:rsidR="006F49D8" w:rsidRDefault="006F49D8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EB82B5D" w14:textId="77777777" w:rsidR="006F49D8" w:rsidRDefault="006F49D8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A6476B6" w14:textId="77777777" w:rsidR="006F49D8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Respeitosamente,</w:t>
      </w:r>
    </w:p>
    <w:p w14:paraId="3B2AFB7C" w14:textId="77777777" w:rsidR="006F49D8" w:rsidRDefault="006F49D8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AFE95F1" w14:textId="77777777" w:rsidR="006F49D8" w:rsidRDefault="006F49D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13CB2CD9" w14:textId="77777777" w:rsidR="006F49D8" w:rsidRDefault="006F49D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748442B1" w14:textId="77777777" w:rsidR="006F49D8" w:rsidRDefault="006F49D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10FF738B" w14:textId="77777777" w:rsidR="006F49D8" w:rsidRDefault="006F49D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33005D0F" w14:textId="77777777" w:rsidR="006F49D8" w:rsidRDefault="006F49D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2FFEDFD1" w14:textId="77777777" w:rsidR="006F49D8" w:rsidRDefault="006F49D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2273495" w14:textId="77777777" w:rsidR="006F49D8" w:rsidRDefault="006F49D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519205A" w14:textId="77777777" w:rsidR="006F49D8" w:rsidRDefault="006F49D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FB0FEF" w14:textId="77777777" w:rsidR="006F49D8" w:rsidRDefault="006F49D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9F2BC0" w14:textId="77777777" w:rsidR="006F49D8" w:rsidRDefault="006F49D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E5E3C1E" w14:textId="77777777" w:rsidR="006F49D8" w:rsidRDefault="00000000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ADIER PIRES</w:t>
      </w:r>
    </w:p>
    <w:p w14:paraId="20351CCC" w14:textId="77777777" w:rsidR="006F49D8" w:rsidRDefault="00000000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VEREADOR PL</w:t>
      </w:r>
    </w:p>
    <w:sectPr w:rsidR="006F4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F9D6E" w14:textId="77777777" w:rsidR="00ED5C3B" w:rsidRDefault="00ED5C3B">
      <w:r>
        <w:separator/>
      </w:r>
    </w:p>
  </w:endnote>
  <w:endnote w:type="continuationSeparator" w:id="0">
    <w:p w14:paraId="04001CF4" w14:textId="77777777" w:rsidR="00ED5C3B" w:rsidRDefault="00ED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7458" w14:textId="77777777" w:rsidR="006F49D8" w:rsidRDefault="006F49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42460" w14:textId="77777777" w:rsidR="006F49D8" w:rsidRDefault="006F49D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0FD43" w14:textId="77777777" w:rsidR="006F49D8" w:rsidRDefault="006F49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FCB6F" w14:textId="77777777" w:rsidR="00ED5C3B" w:rsidRDefault="00ED5C3B">
      <w:r>
        <w:separator/>
      </w:r>
    </w:p>
  </w:footnote>
  <w:footnote w:type="continuationSeparator" w:id="0">
    <w:p w14:paraId="36E0ACFB" w14:textId="77777777" w:rsidR="00ED5C3B" w:rsidRDefault="00ED5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6C894" w14:textId="77777777" w:rsidR="006F49D8" w:rsidRDefault="006F49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647D9" w14:textId="77777777" w:rsidR="006F49D8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DA911F2" wp14:editId="1A2255B2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1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3F4F2720" w14:textId="77777777" w:rsidR="006F49D8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5A9CC18D" w14:textId="77777777" w:rsidR="006F49D8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>, 459 - Centro -  Registro (SP) - CEP: 11.900-000</w:t>
    </w:r>
  </w:p>
  <w:p w14:paraId="4ABA30A3" w14:textId="77777777" w:rsidR="006F49D8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( 013 )  3828-1100</w:t>
    </w:r>
  </w:p>
  <w:p w14:paraId="63E8C510" w14:textId="77777777" w:rsidR="006F49D8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73DCED92" w14:textId="77777777" w:rsidR="006F49D8" w:rsidRDefault="006F49D8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7D92F66B" w14:textId="77777777" w:rsidR="006F49D8" w:rsidRDefault="006F49D8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0A0454CB" w14:textId="77777777" w:rsidR="006F49D8" w:rsidRDefault="006F49D8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EA665" w14:textId="77777777" w:rsidR="006F49D8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23E4CE8" wp14:editId="1B191F73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0CC24DC1" w14:textId="77777777" w:rsidR="006F49D8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152DAF85" w14:textId="77777777" w:rsidR="006F49D8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>, 459 - Centro -  Registro (SP) - CEP: 11.900-000</w:t>
    </w:r>
  </w:p>
  <w:p w14:paraId="14B342F5" w14:textId="77777777" w:rsidR="006F49D8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( 013 )  3828-1100</w:t>
    </w:r>
  </w:p>
  <w:p w14:paraId="3C1C68FA" w14:textId="77777777" w:rsidR="006F49D8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28F40C99" w14:textId="77777777" w:rsidR="006F49D8" w:rsidRDefault="006F49D8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9411E4" w14:textId="77777777" w:rsidR="006F49D8" w:rsidRDefault="006F49D8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0C7F162C" w14:textId="77777777" w:rsidR="006F49D8" w:rsidRDefault="006F49D8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8D7"/>
    <w:multiLevelType w:val="multilevel"/>
    <w:tmpl w:val="2C2E3E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43519F"/>
    <w:multiLevelType w:val="multilevel"/>
    <w:tmpl w:val="18B8C776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2009287877">
    <w:abstractNumId w:val="1"/>
  </w:num>
  <w:num w:numId="2" w16cid:durableId="1440756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D8"/>
    <w:rsid w:val="006F49D8"/>
    <w:rsid w:val="00E10EDC"/>
    <w:rsid w:val="00ED5C3B"/>
    <w:rsid w:val="00FB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D123"/>
  <w15:docId w15:val="{1FAD8CA8-301B-4F28-8A08-685CB057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overflowPunct w:val="0"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Lucida Sans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customStyle="1" w:styleId="Cabealhoerodap7">
    <w:name w:val="Cabeçalho e rodapé7"/>
    <w:basedOn w:val="Normal"/>
    <w:qFormat/>
  </w:style>
  <w:style w:type="paragraph" w:customStyle="1" w:styleId="Cabealhoerodap8">
    <w:name w:val="Cabeçalho e rodapé8"/>
    <w:basedOn w:val="Normal"/>
    <w:qFormat/>
  </w:style>
  <w:style w:type="paragraph" w:customStyle="1" w:styleId="Cabealhoerodap9">
    <w:name w:val="Cabeçalho e rodapé9"/>
    <w:basedOn w:val="Normal"/>
    <w:qFormat/>
  </w:style>
  <w:style w:type="paragraph" w:customStyle="1" w:styleId="Cabealhoerodap10">
    <w:name w:val="Cabeçalho e rodapé10"/>
    <w:basedOn w:val="Normal"/>
    <w:qFormat/>
  </w:style>
  <w:style w:type="paragraph" w:customStyle="1" w:styleId="Cabealhoerodap11">
    <w:name w:val="Cabeçalho e rodapé11"/>
    <w:basedOn w:val="Normal"/>
    <w:qFormat/>
  </w:style>
  <w:style w:type="paragraph" w:customStyle="1" w:styleId="Cabealhoerodap12">
    <w:name w:val="Cabeçalho e rodapé12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user">
    <w:name w:val="Conteúdo da tabela (user)"/>
    <w:basedOn w:val="Normal"/>
    <w:qFormat/>
    <w:pPr>
      <w:widowControl w:val="0"/>
      <w:suppressLineNumbers/>
    </w:pPr>
  </w:style>
  <w:style w:type="paragraph" w:customStyle="1" w:styleId="Ttulodetabelauser">
    <w:name w:val="Título de tabela (user)"/>
    <w:basedOn w:val="Contedodatabelauser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105</Words>
  <Characters>571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23</cp:revision>
  <cp:lastPrinted>2025-03-10T09:31:00Z</cp:lastPrinted>
  <dcterms:created xsi:type="dcterms:W3CDTF">2025-01-07T12:29:00Z</dcterms:created>
  <dcterms:modified xsi:type="dcterms:W3CDTF">2025-04-15T15:07:00Z</dcterms:modified>
  <dc:language>pt-BR</dc:language>
</cp:coreProperties>
</file>