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956456" w14:textId="10C408B1" w:rsidR="00B00D41" w:rsidRDefault="00000000">
      <w:pPr>
        <w:jc w:val="right"/>
      </w:pPr>
      <w:r>
        <w:rPr>
          <w:rFonts w:ascii="Arial" w:hAnsi="Arial" w:cs="Arial"/>
          <w:b/>
          <w:color w:val="000000"/>
          <w:sz w:val="24"/>
          <w:szCs w:val="24"/>
        </w:rPr>
        <w:t>Indicação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="008810A5">
        <w:rPr>
          <w:rFonts w:ascii="Arial" w:hAnsi="Arial" w:cs="Arial"/>
          <w:b/>
          <w:color w:val="000000"/>
          <w:sz w:val="24"/>
          <w:szCs w:val="24"/>
        </w:rPr>
        <w:t>644</w:t>
      </w:r>
      <w:r>
        <w:rPr>
          <w:rFonts w:ascii="Arial" w:hAnsi="Arial" w:cs="Arial"/>
          <w:b/>
          <w:color w:val="000000"/>
          <w:sz w:val="24"/>
          <w:szCs w:val="24"/>
        </w:rPr>
        <w:t>/2025</w:t>
      </w:r>
    </w:p>
    <w:p w14:paraId="7837059D" w14:textId="77777777" w:rsidR="00B00D41" w:rsidRDefault="00B00D41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71DF5816" w14:textId="77777777" w:rsidR="00B00D41" w:rsidRDefault="00B00D4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0432E2B" w14:textId="77777777" w:rsidR="00B00D41" w:rsidRDefault="00B00D4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C4EE9EF" w14:textId="77777777" w:rsidR="00B00D41" w:rsidRDefault="00000000">
      <w:pPr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0A714627" w14:textId="77777777" w:rsidR="00B00D41" w:rsidRDefault="00B00D4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69CEEDB" w14:textId="77777777" w:rsidR="00B00D41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Indico ao Excelentíssimo Senhor Prefeito Municipal, por intermédio da Secretaria competente, para que seja realizada, na Rua do Arpoador após cruzamento com a Rua Copacabana, serviço de limpeza, em virtude da dispensa de restos de materiais de construção, podas de árvores e palmeiras.</w:t>
      </w:r>
    </w:p>
    <w:p w14:paraId="3D84133D" w14:textId="77777777" w:rsidR="00B00D41" w:rsidRDefault="00B00D4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9A3BF15" w14:textId="77777777" w:rsidR="008810A5" w:rsidRDefault="008810A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EE2D02C" w14:textId="77777777" w:rsidR="00B00D41" w:rsidRDefault="0000000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JUSTIFICATIVA:</w:t>
      </w:r>
    </w:p>
    <w:p w14:paraId="2E58E6A0" w14:textId="77777777" w:rsidR="00B00D41" w:rsidRDefault="00B00D4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3945C46" w14:textId="77777777" w:rsidR="00B00D41" w:rsidRDefault="00000000">
      <w:pPr>
        <w:spacing w:line="276" w:lineRule="auto"/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0DA49C3C" w14:textId="77777777" w:rsidR="00B00D41" w:rsidRDefault="00000000">
      <w:pPr>
        <w:spacing w:line="276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ab/>
        <w:t>Para proporcionar acessibilidade, segurança de saúde. Esse trecho de rua é sem saída e é acesso para garagem de uma residência.</w:t>
      </w:r>
    </w:p>
    <w:p w14:paraId="7F0A631D" w14:textId="77777777" w:rsidR="00B00D41" w:rsidRDefault="00B00D41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C894E03" w14:textId="77777777" w:rsidR="00B00D41" w:rsidRDefault="00B00D41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A82BA4E" w14:textId="77777777" w:rsidR="00B00D41" w:rsidRDefault="00B00D41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4322DC9" w14:textId="77777777" w:rsidR="00B00D41" w:rsidRDefault="00B00D41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4133DA0" w14:textId="77777777" w:rsidR="00B00D41" w:rsidRDefault="00B00D41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1301983" w14:textId="77777777" w:rsidR="00B00D41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Respeitosamente.</w:t>
      </w:r>
    </w:p>
    <w:p w14:paraId="3D4F9021" w14:textId="77777777" w:rsidR="00B00D41" w:rsidRDefault="00B00D4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0591E27" w14:textId="77777777" w:rsidR="00B00D41" w:rsidRDefault="00B00D41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5E681AD" w14:textId="77777777" w:rsidR="00B00D41" w:rsidRDefault="00B00D41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709BCF0" w14:textId="77777777" w:rsidR="00B00D41" w:rsidRDefault="00B00D41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2BA21D07" w14:textId="77777777" w:rsidR="00B00D41" w:rsidRDefault="00B00D41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5406738" w14:textId="77777777" w:rsidR="00B00D41" w:rsidRDefault="00B00D41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17CA44BD" w14:textId="77777777" w:rsidR="00B00D41" w:rsidRDefault="00B00D41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5BBD26A" w14:textId="77777777" w:rsidR="00B00D41" w:rsidRDefault="00B00D41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183F87C" w14:textId="77777777" w:rsidR="00B00D41" w:rsidRDefault="00B00D4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EE08DEE" w14:textId="77777777" w:rsidR="00B00D41" w:rsidRDefault="00000000">
      <w:pPr>
        <w:spacing w:line="360" w:lineRule="auto"/>
        <w:jc w:val="center"/>
      </w:pPr>
      <w:r>
        <w:rPr>
          <w:rFonts w:ascii="Arial" w:hAnsi="Arial" w:cs="Arial"/>
          <w:sz w:val="24"/>
          <w:szCs w:val="24"/>
        </w:rPr>
        <w:t xml:space="preserve">Plenário “Vereador Daniel das Neves”, 11 de </w:t>
      </w:r>
      <w:proofErr w:type="gramStart"/>
      <w:r>
        <w:rPr>
          <w:rFonts w:ascii="Arial" w:hAnsi="Arial" w:cs="Arial"/>
          <w:sz w:val="24"/>
          <w:szCs w:val="24"/>
        </w:rPr>
        <w:t>Abril</w:t>
      </w:r>
      <w:proofErr w:type="gramEnd"/>
      <w:r>
        <w:rPr>
          <w:rFonts w:ascii="Arial" w:hAnsi="Arial" w:cs="Arial"/>
          <w:sz w:val="24"/>
          <w:szCs w:val="24"/>
        </w:rPr>
        <w:t xml:space="preserve"> de 2025.</w:t>
      </w:r>
    </w:p>
    <w:p w14:paraId="17B1B7FC" w14:textId="77777777" w:rsidR="00B00D41" w:rsidRDefault="00B00D4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EBEDD4" w14:textId="77777777" w:rsidR="00B00D41" w:rsidRDefault="00B00D4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0FA918" w14:textId="77777777" w:rsidR="00B00D41" w:rsidRDefault="00B00D4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D6D7B5" w14:textId="77777777" w:rsidR="00B00D41" w:rsidRDefault="00B00D4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1E1A5D" w14:textId="77777777" w:rsidR="00B00D41" w:rsidRDefault="00000000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ADIER PIRES</w:t>
      </w:r>
    </w:p>
    <w:p w14:paraId="76E632EE" w14:textId="77777777" w:rsidR="00B00D41" w:rsidRDefault="00000000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VEREADOR PL</w:t>
      </w:r>
    </w:p>
    <w:sectPr w:rsidR="00B00D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4929B" w14:textId="77777777" w:rsidR="00B654D1" w:rsidRDefault="00B654D1">
      <w:r>
        <w:separator/>
      </w:r>
    </w:p>
  </w:endnote>
  <w:endnote w:type="continuationSeparator" w:id="0">
    <w:p w14:paraId="492601E7" w14:textId="77777777" w:rsidR="00B654D1" w:rsidRDefault="00B6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DBC0D" w14:textId="77777777" w:rsidR="00B00D41" w:rsidRDefault="00B00D4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62780" w14:textId="77777777" w:rsidR="00B00D41" w:rsidRDefault="00B00D4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6C036" w14:textId="77777777" w:rsidR="00B00D41" w:rsidRDefault="00B00D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A15C5" w14:textId="77777777" w:rsidR="00B654D1" w:rsidRDefault="00B654D1">
      <w:r>
        <w:separator/>
      </w:r>
    </w:p>
  </w:footnote>
  <w:footnote w:type="continuationSeparator" w:id="0">
    <w:p w14:paraId="4E6ED74E" w14:textId="77777777" w:rsidR="00B654D1" w:rsidRDefault="00B65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09AA3" w14:textId="77777777" w:rsidR="00B00D41" w:rsidRDefault="00B00D4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F7D90" w14:textId="77777777" w:rsidR="00B00D41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D40F978" wp14:editId="30AF2BDD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1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2710B702" w14:textId="77777777" w:rsidR="00B00D41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47499C52" w14:textId="77777777" w:rsidR="00B00D41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6DFED266" w14:textId="77777777" w:rsidR="00B00D41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63DA8060" w14:textId="77777777" w:rsidR="00B00D41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507BBD50" w14:textId="77777777" w:rsidR="00B00D41" w:rsidRDefault="00B00D41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61A891E" w14:textId="77777777" w:rsidR="00B00D41" w:rsidRDefault="00B00D41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30B22AF" w14:textId="77777777" w:rsidR="00B00D41" w:rsidRDefault="00B00D41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9DDAD" w14:textId="77777777" w:rsidR="00B00D41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4B328AC3" wp14:editId="6D022DA2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C2A263D" w14:textId="77777777" w:rsidR="00B00D41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809DDAE" w14:textId="77777777" w:rsidR="00B00D41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2D8A4F3A" w14:textId="77777777" w:rsidR="00B00D41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2E0E3704" w14:textId="77777777" w:rsidR="00B00D41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72617136" w14:textId="77777777" w:rsidR="00B00D41" w:rsidRDefault="00B00D41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F411FE0" w14:textId="77777777" w:rsidR="00B00D41" w:rsidRDefault="00B00D41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2070A693" w14:textId="77777777" w:rsidR="00B00D41" w:rsidRDefault="00B00D41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04FD6"/>
    <w:multiLevelType w:val="multilevel"/>
    <w:tmpl w:val="F5C883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B73959"/>
    <w:multiLevelType w:val="multilevel"/>
    <w:tmpl w:val="7772C29A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842864973">
    <w:abstractNumId w:val="1"/>
  </w:num>
  <w:num w:numId="2" w16cid:durableId="92453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41"/>
    <w:rsid w:val="008810A5"/>
    <w:rsid w:val="00B00D41"/>
    <w:rsid w:val="00B654D1"/>
    <w:rsid w:val="00E1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7DC5"/>
  <w15:docId w15:val="{1FAD8CA8-301B-4F28-8A08-685CB057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overflowPunct w:val="0"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Lucida Sans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customStyle="1" w:styleId="Cabealhoerodap7">
    <w:name w:val="Cabeçalho e rodapé7"/>
    <w:basedOn w:val="Normal"/>
    <w:qFormat/>
  </w:style>
  <w:style w:type="paragraph" w:customStyle="1" w:styleId="Cabealhoerodap8">
    <w:name w:val="Cabeçalho e rodapé8"/>
    <w:basedOn w:val="Normal"/>
    <w:qFormat/>
  </w:style>
  <w:style w:type="paragraph" w:customStyle="1" w:styleId="Cabealhoerodap9">
    <w:name w:val="Cabeçalho e rodapé9"/>
    <w:basedOn w:val="Normal"/>
    <w:qFormat/>
  </w:style>
  <w:style w:type="paragraph" w:customStyle="1" w:styleId="Cabealhoerodap10">
    <w:name w:val="Cabeçalho e rodapé10"/>
    <w:basedOn w:val="Normal"/>
    <w:qFormat/>
  </w:style>
  <w:style w:type="paragraph" w:customStyle="1" w:styleId="Cabealhoerodap11">
    <w:name w:val="Cabeçalho e rodapé11"/>
    <w:basedOn w:val="Normal"/>
    <w:qFormat/>
  </w:style>
  <w:style w:type="paragraph" w:customStyle="1" w:styleId="Cabealhoerodap12">
    <w:name w:val="Cabeçalho e rodapé12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user">
    <w:name w:val="Conteúdo da tabela (user)"/>
    <w:basedOn w:val="Normal"/>
    <w:qFormat/>
    <w:pPr>
      <w:widowControl w:val="0"/>
      <w:suppressLineNumbers/>
    </w:pPr>
  </w:style>
  <w:style w:type="paragraph" w:customStyle="1" w:styleId="Ttulodetabelauser">
    <w:name w:val="Título de tabela (user)"/>
    <w:basedOn w:val="Contedodatabelauser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21</cp:revision>
  <cp:lastPrinted>2023-09-20T17:19:00Z</cp:lastPrinted>
  <dcterms:created xsi:type="dcterms:W3CDTF">2025-01-07T12:29:00Z</dcterms:created>
  <dcterms:modified xsi:type="dcterms:W3CDTF">2025-04-15T14:39:00Z</dcterms:modified>
  <dc:language>pt-BR</dc:language>
</cp:coreProperties>
</file>