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B7069A" w14:textId="0626279E" w:rsidR="00097D63" w:rsidRDefault="00000000">
      <w:pPr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Indicação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3311B8">
        <w:rPr>
          <w:rFonts w:ascii="Arial" w:hAnsi="Arial" w:cs="Arial"/>
          <w:b/>
          <w:color w:val="000000"/>
          <w:sz w:val="24"/>
          <w:szCs w:val="24"/>
        </w:rPr>
        <w:t>621</w:t>
      </w:r>
      <w:r>
        <w:rPr>
          <w:rFonts w:ascii="Arial" w:hAnsi="Arial" w:cs="Arial"/>
          <w:b/>
          <w:color w:val="000000"/>
          <w:sz w:val="24"/>
          <w:szCs w:val="24"/>
        </w:rPr>
        <w:t>/2025</w:t>
      </w:r>
    </w:p>
    <w:p w14:paraId="7F85255F" w14:textId="77777777" w:rsidR="00097D63" w:rsidRDefault="00097D63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31F7AF24" w14:textId="77777777" w:rsidR="00097D63" w:rsidRDefault="00097D63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606B4D9" w14:textId="77777777" w:rsidR="00097D63" w:rsidRDefault="00097D63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A54A839" w14:textId="77777777" w:rsidR="00097D63" w:rsidRDefault="00000000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14:paraId="2CC65FCF" w14:textId="77777777" w:rsidR="00097D63" w:rsidRDefault="00097D63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1565E84" w14:textId="77777777" w:rsidR="00097D63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Indico ao Excelentíssimo Senhor Prefeito Municipal, por intermédio da Secretaria competente, para que seja realizada a pavimentação da Rua Jarbas Rocha na Vila Ponce.</w:t>
      </w:r>
    </w:p>
    <w:p w14:paraId="7974D161" w14:textId="77777777" w:rsidR="00097D63" w:rsidRDefault="00097D6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19177DE" w14:textId="77777777" w:rsidR="00097D63" w:rsidRDefault="0000000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14B03C6B" w14:textId="77777777" w:rsidR="00097D63" w:rsidRDefault="00097D6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80A9443" w14:textId="77777777" w:rsidR="00097D63" w:rsidRDefault="00000000">
      <w:pPr>
        <w:spacing w:line="276" w:lineRule="auto"/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58E69B71" w14:textId="77777777" w:rsidR="00097D63" w:rsidRDefault="00000000">
      <w:pPr>
        <w:spacing w:line="276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Para proporcionar segurança, condições de trafegabilidade e diminuição da poeira que adentra as casas das pessoas.</w:t>
      </w:r>
    </w:p>
    <w:p w14:paraId="21E6145F" w14:textId="77777777" w:rsidR="00097D63" w:rsidRDefault="00097D6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2A83D95" w14:textId="77777777" w:rsidR="00097D63" w:rsidRDefault="00097D6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B4F3207" w14:textId="77777777" w:rsidR="00097D63" w:rsidRDefault="00097D6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83F1987" w14:textId="77777777" w:rsidR="00097D63" w:rsidRDefault="00097D6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7C3017E" w14:textId="77777777" w:rsidR="00097D63" w:rsidRDefault="00097D63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0F1D3A7C" w14:textId="77777777" w:rsidR="00097D63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Respeitosamente.</w:t>
      </w:r>
    </w:p>
    <w:p w14:paraId="6F595653" w14:textId="77777777" w:rsidR="00097D63" w:rsidRDefault="00097D63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1519F98" w14:textId="77777777" w:rsidR="00097D63" w:rsidRDefault="00097D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364645C" w14:textId="77777777" w:rsidR="00097D63" w:rsidRDefault="00097D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D6AE49A" w14:textId="77777777" w:rsidR="00097D63" w:rsidRDefault="00097D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8D0D738" w14:textId="77777777" w:rsidR="00097D63" w:rsidRDefault="00097D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EDD28C7" w14:textId="77777777" w:rsidR="00097D63" w:rsidRDefault="00097D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572454B" w14:textId="77777777" w:rsidR="00097D63" w:rsidRDefault="00097D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BD91068" w14:textId="77777777" w:rsidR="00097D63" w:rsidRDefault="00097D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1574E88" w14:textId="77777777" w:rsidR="00097D63" w:rsidRDefault="00097D63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D6C8EB2" w14:textId="77777777" w:rsidR="00097D63" w:rsidRDefault="00097D6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8AB33F5" w14:textId="77777777" w:rsidR="00097D63" w:rsidRDefault="00000000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Plenário “Vereador Daniel das Neves”, 04 de </w:t>
      </w:r>
      <w:proofErr w:type="gramStart"/>
      <w:r>
        <w:rPr>
          <w:rFonts w:ascii="Arial" w:hAnsi="Arial" w:cs="Arial"/>
          <w:sz w:val="24"/>
          <w:szCs w:val="24"/>
        </w:rPr>
        <w:t>Abril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14:paraId="6AF50A0E" w14:textId="77777777" w:rsidR="00097D63" w:rsidRDefault="00097D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8FA2F0" w14:textId="77777777" w:rsidR="00097D63" w:rsidRDefault="00097D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6AA1BD" w14:textId="77777777" w:rsidR="00097D63" w:rsidRDefault="00097D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CB8D40" w14:textId="77777777" w:rsidR="00097D63" w:rsidRDefault="00097D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F6B5EE" w14:textId="77777777" w:rsidR="00097D63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ADIER PIRES</w:t>
      </w:r>
    </w:p>
    <w:p w14:paraId="69AE4898" w14:textId="77777777" w:rsidR="00097D63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PL</w:t>
      </w:r>
    </w:p>
    <w:sectPr w:rsidR="00097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2D5D" w14:textId="77777777" w:rsidR="0043447E" w:rsidRDefault="0043447E">
      <w:r>
        <w:separator/>
      </w:r>
    </w:p>
  </w:endnote>
  <w:endnote w:type="continuationSeparator" w:id="0">
    <w:p w14:paraId="22C945EE" w14:textId="77777777" w:rsidR="0043447E" w:rsidRDefault="0043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26A7" w14:textId="77777777" w:rsidR="00097D63" w:rsidRDefault="00097D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CA58" w14:textId="77777777" w:rsidR="00097D63" w:rsidRDefault="00097D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1E64" w14:textId="77777777" w:rsidR="00097D63" w:rsidRDefault="00097D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99B7" w14:textId="77777777" w:rsidR="0043447E" w:rsidRDefault="0043447E">
      <w:r>
        <w:separator/>
      </w:r>
    </w:p>
  </w:footnote>
  <w:footnote w:type="continuationSeparator" w:id="0">
    <w:p w14:paraId="47C13035" w14:textId="77777777" w:rsidR="0043447E" w:rsidRDefault="00434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1AB1" w14:textId="77777777" w:rsidR="00097D63" w:rsidRDefault="00097D6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58D1D" w14:textId="77777777" w:rsidR="00097D63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B2E0ACE" wp14:editId="30616A90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1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7AC33EA4" w14:textId="77777777" w:rsidR="00097D63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2F4700C1" w14:textId="77777777" w:rsidR="00097D63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Shitiro Maeji,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51F4CA99" w14:textId="77777777" w:rsidR="00097D63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</w:t>
    </w:r>
    <w:proofErr w:type="gramStart"/>
    <w:r>
      <w:rPr>
        <w:rFonts w:ascii="Georgia" w:hAnsi="Georgia" w:cs="Georgia"/>
        <w:iCs/>
        <w:sz w:val="18"/>
      </w:rPr>
      <w:t>013 )</w:t>
    </w:r>
    <w:proofErr w:type="gramEnd"/>
    <w:r>
      <w:rPr>
        <w:rFonts w:ascii="Georgia" w:hAnsi="Georgia" w:cs="Georgia"/>
        <w:iCs/>
        <w:sz w:val="18"/>
      </w:rPr>
      <w:t xml:space="preserve">  3828-1100</w:t>
    </w:r>
  </w:p>
  <w:p w14:paraId="370D2B4C" w14:textId="77777777" w:rsidR="00097D63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0F42C2AD" w14:textId="77777777" w:rsidR="00097D63" w:rsidRDefault="00097D6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0F3325F1" w14:textId="77777777" w:rsidR="00097D63" w:rsidRDefault="00097D6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38433FC8" w14:textId="77777777" w:rsidR="00097D63" w:rsidRDefault="00097D63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A64C" w14:textId="77777777" w:rsidR="00097D63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441D52E" wp14:editId="0C9C0867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0F7E7D4A" w14:textId="77777777" w:rsidR="00097D63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029944E5" w14:textId="77777777" w:rsidR="00097D63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Shitiro Maeji,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4CF4C3D5" w14:textId="77777777" w:rsidR="00097D63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</w:t>
    </w:r>
    <w:proofErr w:type="gramStart"/>
    <w:r>
      <w:rPr>
        <w:rFonts w:ascii="Georgia" w:hAnsi="Georgia" w:cs="Georgia"/>
        <w:iCs/>
        <w:sz w:val="18"/>
      </w:rPr>
      <w:t>013 )</w:t>
    </w:r>
    <w:proofErr w:type="gramEnd"/>
    <w:r>
      <w:rPr>
        <w:rFonts w:ascii="Georgia" w:hAnsi="Georgia" w:cs="Georgia"/>
        <w:iCs/>
        <w:sz w:val="18"/>
      </w:rPr>
      <w:t xml:space="preserve">  3828-1100</w:t>
    </w:r>
  </w:p>
  <w:p w14:paraId="65099686" w14:textId="77777777" w:rsidR="00097D63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3BE082D9" w14:textId="77777777" w:rsidR="00097D63" w:rsidRDefault="00097D6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2F089573" w14:textId="77777777" w:rsidR="00097D63" w:rsidRDefault="00097D63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775A35B7" w14:textId="77777777" w:rsidR="00097D63" w:rsidRDefault="00097D63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E15"/>
    <w:multiLevelType w:val="multilevel"/>
    <w:tmpl w:val="4C3867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14648F"/>
    <w:multiLevelType w:val="multilevel"/>
    <w:tmpl w:val="048A8A98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937248174">
    <w:abstractNumId w:val="1"/>
  </w:num>
  <w:num w:numId="2" w16cid:durableId="61186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63"/>
    <w:rsid w:val="00097D63"/>
    <w:rsid w:val="003311B8"/>
    <w:rsid w:val="0043447E"/>
    <w:rsid w:val="007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9B5E"/>
  <w15:docId w15:val="{3BD592A3-A34E-43CA-B335-26E0BCF4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21</cp:revision>
  <cp:lastPrinted>2023-09-20T17:19:00Z</cp:lastPrinted>
  <dcterms:created xsi:type="dcterms:W3CDTF">2025-01-07T12:29:00Z</dcterms:created>
  <dcterms:modified xsi:type="dcterms:W3CDTF">2025-04-08T18:34:00Z</dcterms:modified>
  <dc:language>pt-BR</dc:language>
</cp:coreProperties>
</file>