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3F25715C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B59EB">
        <w:rPr>
          <w:rFonts w:ascii="Arial" w:hAnsi="Arial" w:cs="Arial"/>
          <w:b/>
          <w:sz w:val="24"/>
          <w:szCs w:val="24"/>
        </w:rPr>
        <w:t>616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4CAF881" w14:textId="77777777" w:rsidR="003B2C49" w:rsidRP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B2C49"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 w:rsidRPr="003B2C49">
        <w:rPr>
          <w:rFonts w:ascii="Arial" w:hAnsi="Arial" w:cs="Arial"/>
          <w:sz w:val="24"/>
          <w:szCs w:val="24"/>
        </w:rPr>
        <w:t>Ex</w:t>
      </w:r>
      <w:proofErr w:type="spellEnd"/>
      <w:r w:rsidRPr="003B2C49"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3B2C49">
        <w:rPr>
          <w:rFonts w:ascii="Arial" w:hAnsi="Arial" w:cs="Arial"/>
          <w:sz w:val="24"/>
          <w:szCs w:val="24"/>
        </w:rPr>
        <w:t>Ex</w:t>
      </w:r>
      <w:proofErr w:type="spellEnd"/>
      <w:r w:rsidRPr="003B2C49">
        <w:rPr>
          <w:rFonts w:ascii="Arial" w:hAnsi="Arial" w:cs="Arial"/>
          <w:sz w:val="24"/>
          <w:szCs w:val="24"/>
        </w:rPr>
        <w:t>ª., o Sr. Prefeito Municipal de Registro, que seja realizada a devida análise e providências acerca da necessidade de reinstalação do abrigo para parada de ônibus na Avenida Clara Gianotti de Souza, ao lado da Padaria Big Pão.</w:t>
      </w:r>
    </w:p>
    <w:p w14:paraId="18800A50" w14:textId="77777777" w:rsidR="00991E55" w:rsidRDefault="00991E55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0D590F8" w14:textId="77777777" w:rsid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B2C49">
        <w:rPr>
          <w:rFonts w:ascii="Arial" w:hAnsi="Arial" w:cs="Arial"/>
          <w:sz w:val="24"/>
          <w:szCs w:val="24"/>
        </w:rPr>
        <w:t>A presente solicitação decorre da necessidade de garantir conforto, proteção e segurança aos usuários do transporte público que aguardam os coletivos na referida via. A retirada da cobertura anterior comprometeu a dignidade no uso do transporte público, expondo os passageiros às intempéries, como sol e chuva.</w:t>
      </w:r>
    </w:p>
    <w:p w14:paraId="371F94A6" w14:textId="77777777" w:rsidR="003B2C49" w:rsidRP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C276158" w14:textId="77777777" w:rsid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B2C49">
        <w:rPr>
          <w:rFonts w:ascii="Arial" w:hAnsi="Arial" w:cs="Arial"/>
          <w:sz w:val="24"/>
          <w:szCs w:val="24"/>
        </w:rPr>
        <w:t>A ausência da cobertura no ponto de ônibus em questão é especialmente prejudicial, uma vez que se trata de um local de grande fluxo de pessoas, incluindo trabalhadores e frequentadores do comércio local. A reinstalação do abrigo proporcionará mais conforto e proteção aos passageiros, além de contribuir para a valorização do transporte público como meio de mobilidade urbana.</w:t>
      </w:r>
    </w:p>
    <w:p w14:paraId="12A66352" w14:textId="77777777" w:rsidR="003B2C49" w:rsidRP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E5280" w14:textId="77777777" w:rsid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B2C49">
        <w:rPr>
          <w:rFonts w:ascii="Arial" w:hAnsi="Arial" w:cs="Arial"/>
          <w:sz w:val="24"/>
          <w:szCs w:val="24"/>
        </w:rPr>
        <w:t>Considerando que o direito ao transporte público seguro e acessível é um princípio constitucional, é fundamental que o poder público adote as medidas necessárias para atender à demanda da comunidade local.</w:t>
      </w:r>
    </w:p>
    <w:p w14:paraId="7FEF97D5" w14:textId="77777777" w:rsidR="003B2C49" w:rsidRP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F3FB0B3" w14:textId="77777777" w:rsid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B2C49">
        <w:rPr>
          <w:rFonts w:ascii="Arial" w:hAnsi="Arial" w:cs="Arial"/>
          <w:sz w:val="24"/>
          <w:szCs w:val="24"/>
        </w:rPr>
        <w:t>Diante da relevância do tema e da necessidade de garantir um ambiente adequado para os usuários do transporte coletivo, solicito que sejam realizadas as avaliações técnicas necessárias para a reinstalação do abrigo no local mencionado.</w:t>
      </w:r>
    </w:p>
    <w:p w14:paraId="2100D5B5" w14:textId="77777777" w:rsidR="003B2C49" w:rsidRP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96A7F59" w14:textId="77777777" w:rsidR="003B2C49" w:rsidRPr="003B2C49" w:rsidRDefault="003B2C49" w:rsidP="003B2C49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B2C49">
        <w:rPr>
          <w:rFonts w:ascii="Arial" w:hAnsi="Arial" w:cs="Arial"/>
          <w:sz w:val="24"/>
          <w:szCs w:val="24"/>
        </w:rPr>
        <w:t>Contando com a atenção e colaboração de Vossa Excelência, renovo meus protestos de elevada estima e consideração.</w:t>
      </w:r>
    </w:p>
    <w:p w14:paraId="654D7B15" w14:textId="155ECC70" w:rsidR="00BD470B" w:rsidRPr="00BD470B" w:rsidRDefault="00BD470B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77777777" w:rsidR="007F3681" w:rsidRDefault="007F3681" w:rsidP="00AE267D">
      <w:pPr>
        <w:pStyle w:val="Standard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672F432B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3B2C49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3B2C49">
        <w:rPr>
          <w:rFonts w:ascii="Arial" w:hAnsi="Arial" w:cs="Arial"/>
          <w:sz w:val="24"/>
          <w:szCs w:val="24"/>
        </w:rPr>
        <w:t>abril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C78D229" w14:textId="77777777" w:rsidR="001B59EB" w:rsidRDefault="001B59EB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9A26EBF" w14:textId="588334B4" w:rsidR="003761D6" w:rsidRDefault="00000000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3761D6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6F38" w14:textId="77777777" w:rsidR="00971116" w:rsidRDefault="00971116">
      <w:pPr>
        <w:rPr>
          <w:rFonts w:hint="eastAsia"/>
        </w:rPr>
      </w:pPr>
      <w:r>
        <w:separator/>
      </w:r>
    </w:p>
  </w:endnote>
  <w:endnote w:type="continuationSeparator" w:id="0">
    <w:p w14:paraId="76542106" w14:textId="77777777" w:rsidR="00971116" w:rsidRDefault="009711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5B883" w14:textId="77777777" w:rsidR="00971116" w:rsidRDefault="00971116">
      <w:pPr>
        <w:rPr>
          <w:rFonts w:hint="eastAsia"/>
        </w:rPr>
      </w:pPr>
      <w:r>
        <w:separator/>
      </w:r>
    </w:p>
  </w:footnote>
  <w:footnote w:type="continuationSeparator" w:id="0">
    <w:p w14:paraId="44E7301F" w14:textId="77777777" w:rsidR="00971116" w:rsidRDefault="009711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D43AC"/>
    <w:rsid w:val="00147AFB"/>
    <w:rsid w:val="00147E82"/>
    <w:rsid w:val="001B59EB"/>
    <w:rsid w:val="001E07DA"/>
    <w:rsid w:val="00282694"/>
    <w:rsid w:val="003761D6"/>
    <w:rsid w:val="003B2C49"/>
    <w:rsid w:val="00457D48"/>
    <w:rsid w:val="005A531F"/>
    <w:rsid w:val="005C678A"/>
    <w:rsid w:val="00681B38"/>
    <w:rsid w:val="0068565F"/>
    <w:rsid w:val="007F3681"/>
    <w:rsid w:val="007F4694"/>
    <w:rsid w:val="0081271B"/>
    <w:rsid w:val="00847613"/>
    <w:rsid w:val="00971116"/>
    <w:rsid w:val="00991E55"/>
    <w:rsid w:val="00A63AC9"/>
    <w:rsid w:val="00AE267D"/>
    <w:rsid w:val="00AF6B9E"/>
    <w:rsid w:val="00B47469"/>
    <w:rsid w:val="00BD470B"/>
    <w:rsid w:val="00C05CA5"/>
    <w:rsid w:val="00EB4A53"/>
    <w:rsid w:val="00E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2025-04-03T14:24:00Z</dcterms:created>
  <dcterms:modified xsi:type="dcterms:W3CDTF">2025-04-08T17:59:00Z</dcterms:modified>
  <dc:language>pt-BR</dc:language>
</cp:coreProperties>
</file>