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CAA5C7" w14:textId="3F669DE2" w:rsidR="00293BD6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C11986">
        <w:rPr>
          <w:rFonts w:ascii="Arial" w:hAnsi="Arial" w:cs="Arial"/>
          <w:b/>
          <w:color w:val="000000"/>
          <w:sz w:val="24"/>
          <w:szCs w:val="24"/>
        </w:rPr>
        <w:t>613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A46B69B" w14:textId="77777777" w:rsidR="00293BD6" w:rsidRDefault="00293BD6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5D84722" w14:textId="77777777" w:rsidR="00293BD6" w:rsidRDefault="00293BD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52D8957" w14:textId="77777777" w:rsidR="00293BD6" w:rsidRDefault="00293BD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EFAABF7" w14:textId="77777777" w:rsidR="00293BD6" w:rsidRDefault="00293BD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A40903" w14:textId="77777777" w:rsidR="00293BD6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0CFA693F" w14:textId="77777777" w:rsidR="00293BD6" w:rsidRDefault="00293BD6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DA44F5B" w14:textId="77777777" w:rsidR="00293BD6" w:rsidRDefault="00000000">
      <w:pPr>
        <w:pStyle w:val="Corpodetexto"/>
        <w:spacing w:before="513" w:after="713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de Registro, </w:t>
      </w:r>
      <w:r>
        <w:rPr>
          <w:rFonts w:ascii="Arial" w:hAnsi="Arial" w:cs="Arial"/>
          <w:color w:val="14171A"/>
        </w:rPr>
        <w:t>Samuel Moreira da Silva Júnior</w:t>
      </w:r>
      <w:r>
        <w:rPr>
          <w:rFonts w:ascii="Arial" w:hAnsi="Arial" w:cs="Arial"/>
        </w:rPr>
        <w:t>, para que determine à Diretoria Geral a pintura de guias, principalmente nas curvas (em amarelo), das ruas do Agrochá 2.</w:t>
      </w:r>
    </w:p>
    <w:p w14:paraId="2385479D" w14:textId="77777777" w:rsidR="00293BD6" w:rsidRDefault="00000000">
      <w:pPr>
        <w:pStyle w:val="Corpodetexto"/>
        <w:spacing w:before="513" w:after="713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14:paraId="4B192355" w14:textId="77777777" w:rsidR="00293BD6" w:rsidRDefault="0000000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As ruas do referido bairro necessitam de demarcação, principalmente nas curvas, onde muitos motoristas acabam estacionando veículos.</w:t>
      </w:r>
    </w:p>
    <w:p w14:paraId="1E6D50CB" w14:textId="77777777" w:rsidR="00293BD6" w:rsidRDefault="00293BD6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62C13836" w14:textId="77777777" w:rsidR="00293BD6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29965FDD" w14:textId="77777777" w:rsidR="00293BD6" w:rsidRDefault="00293BD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8E85883" w14:textId="5EC3ADAF" w:rsidR="00293BD6" w:rsidRDefault="00000000">
      <w:pPr>
        <w:spacing w:line="360" w:lineRule="auto"/>
        <w:jc w:val="center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Plenário “Vereador Daniel das Neves”, 03 de abril de 2025</w:t>
      </w:r>
      <w:r w:rsidR="00C11986">
        <w:rPr>
          <w:rFonts w:ascii="Arial" w:eastAsia="NSimSun" w:hAnsi="Arial" w:cs="Arial"/>
          <w:kern w:val="2"/>
          <w:sz w:val="24"/>
          <w:szCs w:val="24"/>
          <w:lang w:bidi="hi-IN"/>
        </w:rPr>
        <w:t>.</w:t>
      </w:r>
    </w:p>
    <w:p w14:paraId="5498480B" w14:textId="77777777" w:rsidR="00293BD6" w:rsidRDefault="00293B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10BF83" w14:textId="77777777" w:rsidR="00293BD6" w:rsidRDefault="00293B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FE58C" w14:textId="77777777" w:rsidR="00293BD6" w:rsidRDefault="00293B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66077F" w14:textId="77777777" w:rsidR="00293BD6" w:rsidRDefault="00293B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3A7298" w14:textId="77777777" w:rsidR="00293BD6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Luis Marcelo Comeron</w:t>
      </w:r>
    </w:p>
    <w:p w14:paraId="234B1AF2" w14:textId="77777777" w:rsidR="00293BD6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135574C8" w14:textId="77777777" w:rsidR="00293BD6" w:rsidRDefault="00000000">
      <w:pPr>
        <w:spacing w:line="360" w:lineRule="auto"/>
        <w:jc w:val="center"/>
      </w:pPr>
      <w:r>
        <w:t xml:space="preserve"> </w:t>
      </w:r>
    </w:p>
    <w:sectPr w:rsidR="00293BD6">
      <w:headerReference w:type="default" r:id="rId7"/>
      <w:footerReference w:type="default" r:id="rId8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4D65E" w14:textId="77777777" w:rsidR="004C7F77" w:rsidRDefault="004C7F77">
      <w:r>
        <w:separator/>
      </w:r>
    </w:p>
  </w:endnote>
  <w:endnote w:type="continuationSeparator" w:id="0">
    <w:p w14:paraId="1650937E" w14:textId="77777777" w:rsidR="004C7F77" w:rsidRDefault="004C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2682" w14:textId="77777777" w:rsidR="00293BD6" w:rsidRDefault="00293B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9848" w14:textId="77777777" w:rsidR="004C7F77" w:rsidRDefault="004C7F77">
      <w:r>
        <w:separator/>
      </w:r>
    </w:p>
  </w:footnote>
  <w:footnote w:type="continuationSeparator" w:id="0">
    <w:p w14:paraId="734A88D2" w14:textId="77777777" w:rsidR="004C7F77" w:rsidRDefault="004C7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C299E" w14:textId="77777777" w:rsidR="00293BD6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" behindDoc="1" locked="0" layoutInCell="0" allowOverlap="1" wp14:anchorId="41A8DA6C" wp14:editId="05D0353C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D457A06" w14:textId="77777777" w:rsidR="00293BD6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D671A1C" w14:textId="77777777" w:rsidR="00293BD6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>Rua Shitiro Maeji, 459 - Centro -  Registro (SP) - CEP: 11.900-000</w:t>
    </w:r>
  </w:p>
  <w:p w14:paraId="07618D86" w14:textId="77777777" w:rsidR="00293BD6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447F0FFE" w14:textId="77777777" w:rsidR="00293BD6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59955398" w14:textId="77777777" w:rsidR="00293BD6" w:rsidRDefault="00293BD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0B4E3A1" w14:textId="77777777" w:rsidR="00293BD6" w:rsidRDefault="00293BD6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68D8987" w14:textId="77777777" w:rsidR="00293BD6" w:rsidRDefault="00293BD6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965EF"/>
    <w:multiLevelType w:val="multilevel"/>
    <w:tmpl w:val="A1BA017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509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6"/>
    <w:rsid w:val="00293BD6"/>
    <w:rsid w:val="004C7F77"/>
    <w:rsid w:val="006C6ABF"/>
    <w:rsid w:val="00C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B251"/>
  <w15:docId w15:val="{A5EF47BE-C41D-4E68-8D2C-945D9C6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24</cp:revision>
  <cp:lastPrinted>2023-09-20T17:19:00Z</cp:lastPrinted>
  <dcterms:created xsi:type="dcterms:W3CDTF">2025-01-07T12:29:00Z</dcterms:created>
  <dcterms:modified xsi:type="dcterms:W3CDTF">2025-04-08T17:54:00Z</dcterms:modified>
  <dc:language>pt-BR</dc:language>
</cp:coreProperties>
</file>