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86BE" w14:textId="77777777" w:rsidR="007F3681" w:rsidRDefault="007F368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4CB3E4B0" w14:textId="788C88D5" w:rsidR="007F3681" w:rsidRDefault="0000000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AD5B12">
        <w:rPr>
          <w:rFonts w:ascii="Arial" w:hAnsi="Arial" w:cs="Arial"/>
          <w:b/>
          <w:sz w:val="24"/>
          <w:szCs w:val="24"/>
        </w:rPr>
        <w:t>612</w:t>
      </w:r>
      <w:r>
        <w:rPr>
          <w:rFonts w:ascii="Arial" w:hAnsi="Arial" w:cs="Arial"/>
          <w:b/>
          <w:sz w:val="24"/>
          <w:szCs w:val="24"/>
        </w:rPr>
        <w:t>/2025</w:t>
      </w:r>
    </w:p>
    <w:p w14:paraId="2C592096" w14:textId="77777777" w:rsidR="007F3681" w:rsidRDefault="007F3681">
      <w:pPr>
        <w:pStyle w:val="Standard"/>
        <w:rPr>
          <w:rFonts w:ascii="Arial" w:hAnsi="Arial" w:cs="Arial"/>
          <w:b/>
          <w:sz w:val="24"/>
          <w:szCs w:val="24"/>
        </w:rPr>
      </w:pPr>
    </w:p>
    <w:p w14:paraId="7243DC80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06F1BAD" w14:textId="77777777" w:rsidR="007F3681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31859B62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27173C1" w14:textId="3F39AC10" w:rsidR="007F3681" w:rsidRPr="00BD470B" w:rsidRDefault="00BD470B" w:rsidP="007F4694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BD470B">
        <w:rPr>
          <w:rFonts w:ascii="Arial" w:hAnsi="Arial" w:cs="Arial"/>
          <w:sz w:val="24"/>
          <w:szCs w:val="24"/>
        </w:rPr>
        <w:t xml:space="preserve">Apresento a S. </w:t>
      </w:r>
      <w:proofErr w:type="spellStart"/>
      <w:r w:rsidRPr="00BD470B">
        <w:rPr>
          <w:rFonts w:ascii="Arial" w:hAnsi="Arial" w:cs="Arial"/>
          <w:sz w:val="24"/>
          <w:szCs w:val="24"/>
        </w:rPr>
        <w:t>Ex</w:t>
      </w:r>
      <w:proofErr w:type="spellEnd"/>
      <w:r w:rsidRPr="00BD470B">
        <w:rPr>
          <w:rFonts w:ascii="Arial" w:hAnsi="Arial" w:cs="Arial"/>
          <w:sz w:val="24"/>
          <w:szCs w:val="24"/>
        </w:rPr>
        <w:t xml:space="preserve">ª., nos termos do art. 225 do Regimento Interno, a presente Indicação, solicitando a S. </w:t>
      </w:r>
      <w:proofErr w:type="spellStart"/>
      <w:r w:rsidRPr="00BD470B">
        <w:rPr>
          <w:rFonts w:ascii="Arial" w:hAnsi="Arial" w:cs="Arial"/>
          <w:sz w:val="24"/>
          <w:szCs w:val="24"/>
        </w:rPr>
        <w:t>Ex</w:t>
      </w:r>
      <w:proofErr w:type="spellEnd"/>
      <w:r w:rsidRPr="00BD470B">
        <w:rPr>
          <w:rFonts w:ascii="Arial" w:hAnsi="Arial" w:cs="Arial"/>
          <w:sz w:val="24"/>
          <w:szCs w:val="24"/>
        </w:rPr>
        <w:t>ª., o Sr. Prefeito Municipal de Registro, que seja realizada a devida análise e providências acerca da necessidade de instalação de iluminação pública na guarita/abrigo escolar próximo à Chácara Lima (Bambueiro), situada na Estrada do Sítio da Família Forte, via que conecta a Escola Estadual Dona Irene Machado ao bairro do Taquaruçu</w:t>
      </w:r>
      <w:r>
        <w:rPr>
          <w:rFonts w:ascii="Arial" w:hAnsi="Arial" w:cs="Arial"/>
          <w:sz w:val="24"/>
          <w:szCs w:val="24"/>
        </w:rPr>
        <w:t xml:space="preserve"> (conforme ilustraç</w:t>
      </w:r>
      <w:r w:rsidR="003761D6">
        <w:rPr>
          <w:rFonts w:ascii="Arial" w:hAnsi="Arial" w:cs="Arial"/>
          <w:sz w:val="24"/>
          <w:szCs w:val="24"/>
        </w:rPr>
        <w:t>ões</w:t>
      </w:r>
      <w:r>
        <w:rPr>
          <w:rFonts w:ascii="Arial" w:hAnsi="Arial" w:cs="Arial"/>
          <w:sz w:val="24"/>
          <w:szCs w:val="24"/>
        </w:rPr>
        <w:t xml:space="preserve"> em anexo)</w:t>
      </w:r>
      <w:r w:rsidR="007F4694" w:rsidRPr="00BD470B">
        <w:rPr>
          <w:rFonts w:ascii="Arial" w:hAnsi="Arial" w:cs="Arial" w:hint="eastAsia"/>
          <w:sz w:val="24"/>
          <w:szCs w:val="24"/>
        </w:rPr>
        <w:t>.</w:t>
      </w:r>
    </w:p>
    <w:p w14:paraId="4323F046" w14:textId="77777777" w:rsidR="007F4694" w:rsidRDefault="007F4694">
      <w:pPr>
        <w:pStyle w:val="Standard"/>
        <w:rPr>
          <w:rFonts w:ascii="Arial" w:hAnsi="Arial" w:cs="Arial"/>
          <w:b/>
          <w:sz w:val="24"/>
          <w:szCs w:val="24"/>
        </w:rPr>
      </w:pPr>
    </w:p>
    <w:p w14:paraId="45727786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5360234C" w14:textId="77777777" w:rsidR="007F3681" w:rsidRDefault="007F368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7DB7ED0D" w14:textId="77777777" w:rsidR="00BD470B" w:rsidRDefault="00BD470B" w:rsidP="00BD470B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BD470B">
        <w:rPr>
          <w:rFonts w:ascii="Arial" w:hAnsi="Arial" w:cs="Arial"/>
          <w:sz w:val="24"/>
          <w:szCs w:val="24"/>
        </w:rPr>
        <w:t>A presente solicitação decorre da necessidade de garantir segurança, acessibilidade e conforto às crianças que aguardam o transporte escolar na referida guarita/abrigo. No período do outono e inverno, especialmente, o nascer do sol ocorre cada vez mais tarde, deixando as crianças na escuridão por volta das 05h30.</w:t>
      </w:r>
    </w:p>
    <w:p w14:paraId="7842E7FB" w14:textId="77777777" w:rsidR="00BD470B" w:rsidRDefault="00BD470B" w:rsidP="00BD470B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6AFC9DF" w14:textId="39CA8B02" w:rsidR="00BD470B" w:rsidRDefault="00BD470B" w:rsidP="00BD470B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BD470B">
        <w:rPr>
          <w:rFonts w:ascii="Arial" w:hAnsi="Arial" w:cs="Arial"/>
          <w:sz w:val="24"/>
          <w:szCs w:val="24"/>
        </w:rPr>
        <w:t>Essa situação coloca em risco a integridade física dos estudantes e compromete o direito ao transporte público seguro, especialmente em um contexto em que a iluminação adequada se torna fundamental para a proteção dos usuários, considerando-se a vulnerabilidade do público infantil.</w:t>
      </w:r>
    </w:p>
    <w:p w14:paraId="010DF386" w14:textId="77777777" w:rsidR="00BD470B" w:rsidRPr="00BD470B" w:rsidRDefault="00BD470B" w:rsidP="00BD470B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70E03B3D" w14:textId="77777777" w:rsidR="00BD470B" w:rsidRDefault="00BD470B" w:rsidP="00BD470B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BD470B">
        <w:rPr>
          <w:rFonts w:ascii="Arial" w:hAnsi="Arial" w:cs="Arial"/>
          <w:sz w:val="24"/>
          <w:szCs w:val="24"/>
        </w:rPr>
        <w:t>A munícipe Rosângela (telefone: 997638561) procurou este vereador para relatar a situação e solicitar providências urgentes, destacando que o local permanece às escuras no horário mencionado. A instalação de iluminação pública não apenas trará mais segurança como também contribuirá para que as crianças e seus responsáveis aguardem o transporte de maneira digna e protegida contra situações adversas.</w:t>
      </w:r>
    </w:p>
    <w:p w14:paraId="40038ED8" w14:textId="77777777" w:rsidR="00BD470B" w:rsidRPr="00BD470B" w:rsidRDefault="00BD470B" w:rsidP="00BD470B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654D7B15" w14:textId="77777777" w:rsidR="00BD470B" w:rsidRPr="00BD470B" w:rsidRDefault="00BD470B" w:rsidP="00BD470B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BD470B">
        <w:rPr>
          <w:rFonts w:ascii="Arial" w:hAnsi="Arial" w:cs="Arial"/>
          <w:sz w:val="24"/>
          <w:szCs w:val="24"/>
        </w:rPr>
        <w:t>Diante da relevância do tema e da urgência em garantir um ambiente seguro para as crianças, solicito a adoção das medidas necessárias para instalação da iluminação pública no local mencionado.</w:t>
      </w:r>
    </w:p>
    <w:p w14:paraId="2784E3A8" w14:textId="3B17AF60" w:rsidR="007F3681" w:rsidRDefault="007F3681" w:rsidP="007F4694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14:paraId="1DCC068B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723B466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6FCC85D8" w14:textId="2390AEEC" w:rsidR="007F3681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Daniel das Neves”, </w:t>
      </w:r>
      <w:r w:rsidR="00AD5B12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BD470B">
        <w:rPr>
          <w:rFonts w:ascii="Arial" w:hAnsi="Arial" w:cs="Arial"/>
          <w:sz w:val="24"/>
          <w:szCs w:val="24"/>
        </w:rPr>
        <w:t>a</w:t>
      </w:r>
      <w:r w:rsidR="00AD5B12">
        <w:rPr>
          <w:rFonts w:ascii="Arial" w:hAnsi="Arial" w:cs="Arial"/>
          <w:sz w:val="24"/>
          <w:szCs w:val="24"/>
        </w:rPr>
        <w:t>b</w:t>
      </w:r>
      <w:r w:rsidR="00BD470B">
        <w:rPr>
          <w:rFonts w:ascii="Arial" w:hAnsi="Arial" w:cs="Arial"/>
          <w:sz w:val="24"/>
          <w:szCs w:val="24"/>
        </w:rPr>
        <w:t>r</w:t>
      </w:r>
      <w:r w:rsidR="00AD5B12">
        <w:rPr>
          <w:rFonts w:ascii="Arial" w:hAnsi="Arial" w:cs="Arial"/>
          <w:sz w:val="24"/>
          <w:szCs w:val="24"/>
        </w:rPr>
        <w:t>il</w:t>
      </w:r>
      <w:r w:rsidR="00BD470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2025.</w:t>
      </w:r>
    </w:p>
    <w:p w14:paraId="143792AD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302BD35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01F60566" w14:textId="77777777" w:rsidR="00AD5B12" w:rsidRDefault="00AD5B12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0B21633D" w14:textId="77777777" w:rsidR="007F3681" w:rsidRDefault="007F3681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AE8CB7E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Pécori Viana</w:t>
      </w:r>
    </w:p>
    <w:p w14:paraId="6FD35A51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1A3CC273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</w:p>
    <w:p w14:paraId="5B36EC41" w14:textId="77777777" w:rsidR="003761D6" w:rsidRDefault="003761D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0EA1D214" w14:textId="77777777" w:rsidR="003761D6" w:rsidRDefault="003761D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683E2CBC" w14:textId="77777777" w:rsidR="003761D6" w:rsidRDefault="003761D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79C7E8E6" w14:textId="722EB509" w:rsidR="003761D6" w:rsidRDefault="003761D6" w:rsidP="003761D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ANEXOS</w:t>
      </w:r>
    </w:p>
    <w:p w14:paraId="5FE4DF33" w14:textId="4D074997" w:rsidR="003761D6" w:rsidRDefault="003761D6" w:rsidP="003761D6">
      <w:pPr>
        <w:pStyle w:val="Standard"/>
        <w:rPr>
          <w:rFonts w:ascii="Arial" w:hAnsi="Arial" w:cs="Arial"/>
          <w:b/>
          <w:sz w:val="24"/>
          <w:szCs w:val="24"/>
        </w:rPr>
      </w:pPr>
    </w:p>
    <w:p w14:paraId="0703D447" w14:textId="1AB54E0C" w:rsidR="003761D6" w:rsidRDefault="003761D6" w:rsidP="003761D6">
      <w:pPr>
        <w:pStyle w:val="Standard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(Ilustração do Google Maps)</w:t>
      </w:r>
    </w:p>
    <w:p w14:paraId="21181F01" w14:textId="1FBF4A8C" w:rsidR="003761D6" w:rsidRDefault="003761D6" w:rsidP="003761D6">
      <w:pPr>
        <w:pStyle w:val="Standard"/>
        <w:ind w:left="720"/>
        <w:rPr>
          <w:rFonts w:ascii="Arial" w:hAnsi="Arial" w:cs="Arial"/>
          <w:b/>
          <w:sz w:val="24"/>
          <w:szCs w:val="24"/>
        </w:rPr>
      </w:pPr>
      <w:r w:rsidRPr="003761D6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50EA2E" wp14:editId="566681A0">
            <wp:simplePos x="0" y="0"/>
            <wp:positionH relativeFrom="margin">
              <wp:align>center</wp:align>
            </wp:positionH>
            <wp:positionV relativeFrom="paragraph">
              <wp:posOffset>205740</wp:posOffset>
            </wp:positionV>
            <wp:extent cx="2352675" cy="2678430"/>
            <wp:effectExtent l="0" t="0" r="9525" b="7620"/>
            <wp:wrapTopAndBottom/>
            <wp:docPr id="1643427497" name="Imagem 1" descr="Mapa de jogo de vídeo game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427497" name="Imagem 1" descr="Mapa de jogo de vídeo game&#10;&#10;O conteúdo gerado por IA pode estar incorre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Trecho entre a Escola Estadual Irene Machado e a solicitação apresentada.</w:t>
      </w:r>
    </w:p>
    <w:p w14:paraId="7179EF64" w14:textId="2DA037D8" w:rsidR="003761D6" w:rsidRDefault="003761D6" w:rsidP="003761D6">
      <w:pPr>
        <w:pStyle w:val="Standard"/>
        <w:rPr>
          <w:rFonts w:ascii="Arial" w:hAnsi="Arial" w:cs="Arial"/>
          <w:b/>
          <w:sz w:val="24"/>
          <w:szCs w:val="24"/>
        </w:rPr>
      </w:pPr>
    </w:p>
    <w:p w14:paraId="76D30F68" w14:textId="77777777" w:rsidR="003761D6" w:rsidRDefault="003761D6" w:rsidP="003761D6">
      <w:pPr>
        <w:pStyle w:val="Standard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(Ilustração do Google Maps)</w:t>
      </w:r>
    </w:p>
    <w:p w14:paraId="1A02FAAD" w14:textId="61B9237A" w:rsidR="003761D6" w:rsidRDefault="003761D6" w:rsidP="003761D6">
      <w:pPr>
        <w:pStyle w:val="Standard"/>
        <w:ind w:left="720"/>
        <w:rPr>
          <w:rFonts w:ascii="Arial" w:hAnsi="Arial" w:cs="Arial"/>
          <w:b/>
          <w:sz w:val="24"/>
          <w:szCs w:val="24"/>
        </w:rPr>
      </w:pPr>
      <w:r w:rsidRPr="003761D6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5831F38" wp14:editId="4A16C5FC">
            <wp:simplePos x="0" y="0"/>
            <wp:positionH relativeFrom="margin">
              <wp:align>center</wp:align>
            </wp:positionH>
            <wp:positionV relativeFrom="paragraph">
              <wp:posOffset>243205</wp:posOffset>
            </wp:positionV>
            <wp:extent cx="2771775" cy="2138680"/>
            <wp:effectExtent l="0" t="0" r="9525" b="0"/>
            <wp:wrapTopAndBottom/>
            <wp:docPr id="709853841" name="Imagem 1" descr="Map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853841" name="Imagem 1" descr="Mapa&#10;&#10;O conteúdo gerado por IA pode estar incorre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Trecho entre a Escola Estadual Pascoal Grecco e a solicitação apresentada.</w:t>
      </w:r>
    </w:p>
    <w:p w14:paraId="09848606" w14:textId="77777777" w:rsidR="003761D6" w:rsidRDefault="003761D6" w:rsidP="003761D6">
      <w:pPr>
        <w:pStyle w:val="Standard"/>
        <w:ind w:left="720"/>
        <w:rPr>
          <w:rFonts w:ascii="Arial" w:hAnsi="Arial" w:cs="Arial"/>
          <w:b/>
          <w:sz w:val="24"/>
          <w:szCs w:val="24"/>
        </w:rPr>
      </w:pPr>
    </w:p>
    <w:p w14:paraId="2BB040D1" w14:textId="47907257" w:rsidR="003761D6" w:rsidRDefault="003761D6" w:rsidP="003761D6">
      <w:pPr>
        <w:pStyle w:val="Standard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Localização Geográfica (</w:t>
      </w:r>
      <w:r w:rsidRPr="003761D6">
        <w:rPr>
          <w:rFonts w:ascii="Arial" w:hAnsi="Arial" w:cs="Arial" w:hint="eastAsia"/>
          <w:b/>
          <w:sz w:val="24"/>
          <w:szCs w:val="24"/>
        </w:rPr>
        <w:t>24°33'50.9"S 47°57'08.3"W</w:t>
      </w:r>
      <w:r>
        <w:rPr>
          <w:rFonts w:ascii="Arial" w:hAnsi="Arial" w:cs="Arial"/>
          <w:b/>
          <w:sz w:val="24"/>
          <w:szCs w:val="24"/>
        </w:rPr>
        <w:t>)</w:t>
      </w:r>
    </w:p>
    <w:p w14:paraId="59A26EBF" w14:textId="0A6E2915" w:rsidR="003761D6" w:rsidRDefault="003761D6" w:rsidP="003761D6">
      <w:pPr>
        <w:pStyle w:val="Standard"/>
        <w:ind w:left="720"/>
        <w:rPr>
          <w:rFonts w:ascii="Arial" w:hAnsi="Arial" w:cs="Arial"/>
          <w:b/>
          <w:sz w:val="24"/>
          <w:szCs w:val="24"/>
        </w:rPr>
      </w:pPr>
      <w:hyperlink r:id="rId9" w:history="1">
        <w:r w:rsidRPr="00C13885">
          <w:rPr>
            <w:rStyle w:val="Hyperlink"/>
            <w:rFonts w:ascii="Arial" w:hAnsi="Arial" w:cs="Arial" w:hint="eastAsia"/>
            <w:b/>
            <w:sz w:val="24"/>
            <w:szCs w:val="24"/>
          </w:rPr>
          <w:t>https://maps.app.goo.gl/jcurXfvZs8L24cdXA?g_st=com.google.maps.preview.copy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3761D6">
      <w:headerReference w:type="default" r:id="rId10"/>
      <w:pgSz w:w="11906" w:h="16838"/>
      <w:pgMar w:top="2268" w:right="1134" w:bottom="1134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EA52D" w14:textId="77777777" w:rsidR="00601F4A" w:rsidRDefault="00601F4A">
      <w:r>
        <w:separator/>
      </w:r>
    </w:p>
  </w:endnote>
  <w:endnote w:type="continuationSeparator" w:id="0">
    <w:p w14:paraId="102ACC23" w14:textId="77777777" w:rsidR="00601F4A" w:rsidRDefault="0060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7F01F" w14:textId="77777777" w:rsidR="00601F4A" w:rsidRDefault="00601F4A">
      <w:r>
        <w:separator/>
      </w:r>
    </w:p>
  </w:footnote>
  <w:footnote w:type="continuationSeparator" w:id="0">
    <w:p w14:paraId="4C04E895" w14:textId="77777777" w:rsidR="00601F4A" w:rsidRDefault="0060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87DA" w14:textId="77777777" w:rsidR="007F3681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2" behindDoc="1" locked="0" layoutInCell="0" allowOverlap="1" wp14:anchorId="23AAF542" wp14:editId="708FB63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A5D7E46" w14:textId="77777777" w:rsidR="007F3681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FC23997" w14:textId="77777777" w:rsidR="007F3681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92840EF" w14:textId="77777777" w:rsidR="007F3681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684FB3AA" w14:textId="77777777" w:rsidR="007F3681" w:rsidRDefault="007F3681">
    <w:pPr>
      <w:pStyle w:val="Standard"/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54AC6C5B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5C5B29A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C61AC17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24676"/>
    <w:multiLevelType w:val="hybridMultilevel"/>
    <w:tmpl w:val="D01C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1"/>
    <w:rsid w:val="00282694"/>
    <w:rsid w:val="003761D6"/>
    <w:rsid w:val="00457D48"/>
    <w:rsid w:val="00601F4A"/>
    <w:rsid w:val="007F3681"/>
    <w:rsid w:val="007F4694"/>
    <w:rsid w:val="00876E7C"/>
    <w:rsid w:val="00A63AC9"/>
    <w:rsid w:val="00AD5B12"/>
    <w:rsid w:val="00AF6B9E"/>
    <w:rsid w:val="00B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1A9F"/>
  <w15:docId w15:val="{D4928B6C-48C0-486C-B41C-C8CABC2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  <w:style w:type="character" w:styleId="Hyperlink">
    <w:name w:val="Hyperlink"/>
    <w:basedOn w:val="Fontepargpadro"/>
    <w:uiPriority w:val="99"/>
    <w:unhideWhenUsed/>
    <w:rsid w:val="003761D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6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ps.app.goo.gl/jcurXfvZs8L24cdXA?g_st=com.google.maps.preview.cop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359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5</cp:revision>
  <cp:lastPrinted>2010-04-29T15:32:00Z</cp:lastPrinted>
  <dcterms:created xsi:type="dcterms:W3CDTF">2025-04-02T20:39:00Z</dcterms:created>
  <dcterms:modified xsi:type="dcterms:W3CDTF">2025-04-03T10:39:00Z</dcterms:modified>
  <dc:language>pt-BR</dc:language>
</cp:coreProperties>
</file>