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4CD3" w14:textId="77777777" w:rsidR="00E720C3" w:rsidRDefault="00E720C3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6052122B" w14:textId="2D188174" w:rsidR="00E720C3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435A3">
        <w:rPr>
          <w:rFonts w:ascii="Arial" w:hAnsi="Arial" w:cs="Arial"/>
          <w:b/>
          <w:sz w:val="24"/>
          <w:szCs w:val="24"/>
        </w:rPr>
        <w:t>608</w:t>
      </w:r>
      <w:r>
        <w:rPr>
          <w:rFonts w:ascii="Arial" w:hAnsi="Arial" w:cs="Arial"/>
          <w:b/>
          <w:sz w:val="24"/>
          <w:szCs w:val="24"/>
        </w:rPr>
        <w:t>/2025</w:t>
      </w:r>
    </w:p>
    <w:p w14:paraId="478FDB74" w14:textId="77777777" w:rsidR="00E720C3" w:rsidRDefault="00E720C3">
      <w:pPr>
        <w:pStyle w:val="Standard"/>
        <w:rPr>
          <w:rFonts w:ascii="Arial" w:hAnsi="Arial" w:cs="Arial"/>
          <w:b/>
          <w:sz w:val="24"/>
          <w:szCs w:val="24"/>
        </w:rPr>
      </w:pPr>
    </w:p>
    <w:p w14:paraId="74E2D731" w14:textId="77777777" w:rsidR="00E720C3" w:rsidRDefault="00E720C3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D665BC7" w14:textId="77777777" w:rsidR="00E720C3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1ADBA734" w14:textId="77777777" w:rsidR="00E720C3" w:rsidRDefault="00E720C3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7AA3B6C" w14:textId="5367BA28" w:rsidR="00E720C3" w:rsidRDefault="00361DD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61DD9">
        <w:rPr>
          <w:rFonts w:ascii="Arial" w:hAnsi="Arial" w:cs="Arial" w:hint="eastAsia"/>
          <w:sz w:val="24"/>
          <w:szCs w:val="24"/>
        </w:rPr>
        <w:t xml:space="preserve">Apresento a S. </w:t>
      </w:r>
      <w:proofErr w:type="spellStart"/>
      <w:r w:rsidRPr="00361DD9">
        <w:rPr>
          <w:rFonts w:ascii="Arial" w:hAnsi="Arial" w:cs="Arial" w:hint="eastAsia"/>
          <w:sz w:val="24"/>
          <w:szCs w:val="24"/>
        </w:rPr>
        <w:t>Ex</w:t>
      </w:r>
      <w:proofErr w:type="spellEnd"/>
      <w:r w:rsidRPr="00361DD9">
        <w:rPr>
          <w:rFonts w:ascii="Arial" w:hAnsi="Arial" w:cs="Arial" w:hint="eastAsia"/>
          <w:sz w:val="24"/>
          <w:szCs w:val="24"/>
        </w:rPr>
        <w:t xml:space="preserve">ª., nos termos do art. 225 do Regimento Interno, a presente Indicação, solicitando a S. </w:t>
      </w:r>
      <w:proofErr w:type="spellStart"/>
      <w:r w:rsidRPr="00361DD9">
        <w:rPr>
          <w:rFonts w:ascii="Arial" w:hAnsi="Arial" w:cs="Arial" w:hint="eastAsia"/>
          <w:sz w:val="24"/>
          <w:szCs w:val="24"/>
        </w:rPr>
        <w:t>Ex</w:t>
      </w:r>
      <w:proofErr w:type="spellEnd"/>
      <w:r w:rsidRPr="00361DD9">
        <w:rPr>
          <w:rFonts w:ascii="Arial" w:hAnsi="Arial" w:cs="Arial" w:hint="eastAsia"/>
          <w:sz w:val="24"/>
          <w:szCs w:val="24"/>
        </w:rPr>
        <w:t>ª., o Sr. Prefeito Municipal de Registro, para que sejam implantados braços de iluminação pública no bairro Boa Vista Estrada.</w:t>
      </w:r>
    </w:p>
    <w:p w14:paraId="58B68DA7" w14:textId="77777777" w:rsidR="00E720C3" w:rsidRDefault="00E720C3">
      <w:pPr>
        <w:pStyle w:val="Standard"/>
        <w:rPr>
          <w:rFonts w:ascii="Arial" w:hAnsi="Arial" w:cs="Arial"/>
          <w:b/>
          <w:sz w:val="24"/>
          <w:szCs w:val="24"/>
        </w:rPr>
      </w:pPr>
    </w:p>
    <w:p w14:paraId="6E651D67" w14:textId="77777777" w:rsidR="00E720C3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3825DB2D" w14:textId="77777777" w:rsidR="00E720C3" w:rsidRDefault="00E720C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41425E47" w14:textId="77777777" w:rsidR="00361DD9" w:rsidRPr="00361DD9" w:rsidRDefault="00361DD9" w:rsidP="00361DD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61DD9">
        <w:rPr>
          <w:rFonts w:ascii="Arial" w:hAnsi="Arial" w:cs="Arial" w:hint="eastAsia"/>
          <w:sz w:val="24"/>
          <w:szCs w:val="24"/>
        </w:rPr>
        <w:t>A presente solicitação decorre da necessidade de melhorar as condições de visibilidade e segurança na referida localidade. Recentemente, foram implantados dois novos postes de energia elétrica, provenientes de uma extensão de rede. Tais postes já contam com a rede secundária instalada, entretanto, até o momento, não foram providenciados os braços de iluminação pública necessários para o pleno aproveitamento da infraestrutura existente.</w:t>
      </w:r>
    </w:p>
    <w:p w14:paraId="2A279A91" w14:textId="77777777" w:rsidR="00361DD9" w:rsidRPr="00361DD9" w:rsidRDefault="00361DD9" w:rsidP="00361D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83E153C" w14:textId="5346DC00" w:rsidR="00361DD9" w:rsidRPr="00361DD9" w:rsidRDefault="00361DD9" w:rsidP="00361DD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61DD9">
        <w:rPr>
          <w:rFonts w:ascii="Arial" w:hAnsi="Arial" w:cs="Arial" w:hint="eastAsia"/>
          <w:sz w:val="24"/>
          <w:szCs w:val="24"/>
        </w:rPr>
        <w:t>Os moradores da região têm manifestado reiteradamente a necessidade de implantação da iluminação pública, tendo em vista que a ausência de iluminação adequada compromete a visibilidade da via, acarretando riscos à segurança dos transeuntes e moradores.</w:t>
      </w:r>
      <w:r>
        <w:rPr>
          <w:rFonts w:ascii="Arial" w:hAnsi="Arial" w:cs="Arial"/>
          <w:sz w:val="24"/>
          <w:szCs w:val="24"/>
        </w:rPr>
        <w:t xml:space="preserve"> </w:t>
      </w:r>
      <w:r w:rsidRPr="00361DD9">
        <w:rPr>
          <w:rFonts w:ascii="Arial" w:hAnsi="Arial" w:cs="Arial" w:hint="eastAsia"/>
          <w:sz w:val="24"/>
          <w:szCs w:val="24"/>
        </w:rPr>
        <w:t>Os postes mencionados encontram-se situados nas proximidades da mercearia do Picolé, no início da vila, em uma área próxima ao campo de futebol e ao barracão da associação de bairro, conforme indicado pelas setas amarelas no mapa anexo, que detalha os pontos de iluminação já existentes.</w:t>
      </w:r>
    </w:p>
    <w:p w14:paraId="50C1484E" w14:textId="77777777" w:rsidR="00361DD9" w:rsidRPr="00361DD9" w:rsidRDefault="00361DD9" w:rsidP="00361DD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E1608E1" w14:textId="21FFCA4E" w:rsidR="00E720C3" w:rsidRDefault="00361DD9" w:rsidP="00361DD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61DD9">
        <w:rPr>
          <w:rFonts w:ascii="Arial" w:hAnsi="Arial" w:cs="Arial" w:hint="eastAsia"/>
          <w:sz w:val="24"/>
          <w:szCs w:val="24"/>
        </w:rPr>
        <w:t>Assim, visando atender às demandas da comunidade e proporcionar melhores condições de segurança e bem-estar aos munícipes, solicito que seja realizada a implantação dos braços de iluminação pública nos postes mencionados, promovendo, assim, maior tranquilidade e qualidade de vida para os habitantes do bairro Boa Vista Estrada.</w:t>
      </w:r>
    </w:p>
    <w:p w14:paraId="2E5FAD21" w14:textId="13DD2336" w:rsidR="00E720C3" w:rsidRDefault="00E720C3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3914DA05" w14:textId="5C7C57D3" w:rsidR="00E720C3" w:rsidRDefault="00E720C3" w:rsidP="00361DD9">
      <w:pPr>
        <w:pStyle w:val="Standard"/>
        <w:rPr>
          <w:rFonts w:ascii="Arial" w:hAnsi="Arial" w:cs="Arial"/>
          <w:sz w:val="24"/>
          <w:szCs w:val="24"/>
        </w:rPr>
      </w:pPr>
    </w:p>
    <w:p w14:paraId="6FFCD4DE" w14:textId="77777777" w:rsidR="00E720C3" w:rsidRDefault="00E720C3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17F4DCC" w14:textId="38CC2EB4" w:rsidR="00E720C3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02 de </w:t>
      </w:r>
      <w:r w:rsidR="00361D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bril 2025.</w:t>
      </w:r>
    </w:p>
    <w:p w14:paraId="565DDEB1" w14:textId="3EA9E168" w:rsidR="00E720C3" w:rsidRDefault="00E720C3" w:rsidP="00361DD9">
      <w:pPr>
        <w:pStyle w:val="Standard"/>
        <w:rPr>
          <w:rFonts w:ascii="Arial" w:hAnsi="Arial" w:cs="Arial"/>
          <w:sz w:val="24"/>
          <w:szCs w:val="24"/>
        </w:rPr>
      </w:pPr>
    </w:p>
    <w:p w14:paraId="6A350F21" w14:textId="6F5A3303" w:rsidR="00E720C3" w:rsidRDefault="00E720C3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7E9CF9" w14:textId="77777777" w:rsidR="00E435A3" w:rsidRDefault="00E435A3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9703DD4" w14:textId="77777777" w:rsidR="00E435A3" w:rsidRDefault="00E435A3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092553C" w14:textId="31357340" w:rsidR="00E720C3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Jefferson </w:t>
      </w:r>
      <w:proofErr w:type="spellStart"/>
      <w:r>
        <w:rPr>
          <w:rFonts w:ascii="Arial" w:hAnsi="Arial" w:cs="Arial"/>
          <w:b/>
          <w:sz w:val="24"/>
          <w:szCs w:val="24"/>
        </w:rPr>
        <w:t>Pécori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Viana</w:t>
      </w:r>
    </w:p>
    <w:p w14:paraId="58DC9605" w14:textId="46B3E8FE" w:rsidR="00E720C3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205735D3" w14:textId="7BB9D1EF" w:rsidR="00361DD9" w:rsidRDefault="00361DD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p w14:paraId="217412A3" w14:textId="674465B5" w:rsidR="00E720C3" w:rsidRDefault="00361DD9" w:rsidP="00361DD9">
      <w:pPr>
        <w:pStyle w:val="Standar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0" distR="0" simplePos="0" relativeHeight="4" behindDoc="0" locked="0" layoutInCell="0" allowOverlap="1" wp14:anchorId="7CFBC25D" wp14:editId="47D9A840">
            <wp:simplePos x="0" y="0"/>
            <wp:positionH relativeFrom="margin">
              <wp:posOffset>13335</wp:posOffset>
            </wp:positionH>
            <wp:positionV relativeFrom="paragraph">
              <wp:posOffset>530860</wp:posOffset>
            </wp:positionV>
            <wp:extent cx="6459855" cy="4676775"/>
            <wp:effectExtent l="0" t="0" r="0" b="9525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CADAD" w14:textId="788D74DB" w:rsidR="00361DD9" w:rsidRDefault="00361DD9" w:rsidP="00361DD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ANEXO:</w:t>
      </w:r>
    </w:p>
    <w:sectPr w:rsidR="00361DD9">
      <w:headerReference w:type="default" r:id="rId7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CC80" w14:textId="77777777" w:rsidR="00B43B81" w:rsidRDefault="00B43B81">
      <w:r>
        <w:separator/>
      </w:r>
    </w:p>
  </w:endnote>
  <w:endnote w:type="continuationSeparator" w:id="0">
    <w:p w14:paraId="4C9B4A61" w14:textId="77777777" w:rsidR="00B43B81" w:rsidRDefault="00B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2E1C" w14:textId="77777777" w:rsidR="00B43B81" w:rsidRDefault="00B43B81">
      <w:r>
        <w:separator/>
      </w:r>
    </w:p>
  </w:footnote>
  <w:footnote w:type="continuationSeparator" w:id="0">
    <w:p w14:paraId="59B4B124" w14:textId="77777777" w:rsidR="00B43B81" w:rsidRDefault="00B4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4B4C" w14:textId="77777777" w:rsidR="00E720C3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3" behindDoc="1" locked="0" layoutInCell="0" allowOverlap="1" wp14:anchorId="6F846A1E" wp14:editId="45E7EC7F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6AD67FE" w14:textId="77777777" w:rsidR="00E720C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57B5CC2" w14:textId="77777777" w:rsidR="00E720C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58A23E04" w14:textId="77777777" w:rsidR="00E720C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331FA7D" w14:textId="77777777" w:rsidR="00E720C3" w:rsidRDefault="00E720C3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0F6381DA" w14:textId="77777777" w:rsidR="00E720C3" w:rsidRDefault="00E720C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7794602" w14:textId="77777777" w:rsidR="00E720C3" w:rsidRDefault="00E720C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27FB550" w14:textId="77777777" w:rsidR="00E720C3" w:rsidRDefault="00E720C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C3"/>
    <w:rsid w:val="001E1739"/>
    <w:rsid w:val="00282694"/>
    <w:rsid w:val="00361DD9"/>
    <w:rsid w:val="008446BC"/>
    <w:rsid w:val="00B43B81"/>
    <w:rsid w:val="00E435A3"/>
    <w:rsid w:val="00E7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DC5B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11</cp:revision>
  <cp:lastPrinted>2010-04-29T15:32:00Z</cp:lastPrinted>
  <dcterms:created xsi:type="dcterms:W3CDTF">2025-01-23T19:28:00Z</dcterms:created>
  <dcterms:modified xsi:type="dcterms:W3CDTF">2025-04-02T16:28:00Z</dcterms:modified>
  <dc:language>pt-BR</dc:language>
</cp:coreProperties>
</file>