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CC8226" w14:textId="27C81192" w:rsidR="000B0781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BF2199">
        <w:rPr>
          <w:rFonts w:ascii="Arial" w:hAnsi="Arial" w:cs="Arial"/>
          <w:b/>
          <w:color w:val="000000"/>
          <w:sz w:val="24"/>
          <w:szCs w:val="24"/>
        </w:rPr>
        <w:t>592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49A9BA7B" w14:textId="77777777" w:rsidR="000B0781" w:rsidRDefault="000B0781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F63CFE3" w14:textId="77777777" w:rsidR="000B0781" w:rsidRDefault="000B07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32AEAB8" w14:textId="77777777" w:rsidR="000B0781" w:rsidRDefault="000B07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7B519D" w14:textId="77777777" w:rsidR="000B0781" w:rsidRDefault="000B07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F6B36E" w14:textId="77777777" w:rsidR="000B0781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544E40B3" w14:textId="77777777" w:rsidR="000B0781" w:rsidRDefault="000B07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1506A4" w14:textId="77777777" w:rsidR="000B0781" w:rsidRDefault="00000000">
      <w:pPr>
        <w:pStyle w:val="Corpodetexto"/>
        <w:spacing w:before="513" w:after="713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Apresento a V. Exa., nos termos do Artigo 225 do Regimento Interno desta Casa, a presente INDICAÇÃO, solicitando ao Excelentíssimo Senhor Prefeito Municipal de Registro, </w:t>
      </w:r>
      <w:r>
        <w:rPr>
          <w:rFonts w:ascii="Arial" w:hAnsi="Arial" w:cs="Arial"/>
          <w:color w:val="14171A"/>
        </w:rPr>
        <w:t>Samuel Moreira da Silva Júnior</w:t>
      </w:r>
      <w:r>
        <w:rPr>
          <w:rFonts w:ascii="Arial" w:hAnsi="Arial" w:cs="Arial"/>
        </w:rPr>
        <w:t>, para que determine à Diretoria Geral competente a instalação de lombadas na Rua Sabiá, Hatori 2.</w:t>
      </w:r>
    </w:p>
    <w:p w14:paraId="16ACA5D6" w14:textId="77777777" w:rsidR="000B0781" w:rsidRDefault="00000000">
      <w:pPr>
        <w:pStyle w:val="Corpodetexto"/>
        <w:spacing w:before="513" w:after="713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JUSTIFICATIVA</w:t>
      </w:r>
    </w:p>
    <w:p w14:paraId="7862B790" w14:textId="4156DAC4" w:rsidR="000B0781" w:rsidRDefault="00000000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>Moradores relatam tráfego de veículos em alta velocidade no local.</w:t>
      </w:r>
    </w:p>
    <w:p w14:paraId="7E2911AF" w14:textId="77777777" w:rsidR="000B0781" w:rsidRDefault="000B0781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</w:p>
    <w:p w14:paraId="089868E1" w14:textId="77777777" w:rsidR="000B0781" w:rsidRDefault="00000000">
      <w:pPr>
        <w:pStyle w:val="Corpodetexto"/>
        <w:spacing w:after="20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fatos, solicitam-se providências. </w:t>
      </w:r>
    </w:p>
    <w:p w14:paraId="59FC2E6B" w14:textId="77777777" w:rsidR="000B0781" w:rsidRDefault="000B07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A8D9EEE" w14:textId="3C136B0B" w:rsidR="000B0781" w:rsidRDefault="00000000">
      <w:pPr>
        <w:spacing w:line="360" w:lineRule="auto"/>
        <w:jc w:val="center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>Plenário “Vereador Daniel das Neves”, 25 de março de 2025</w:t>
      </w:r>
      <w:r w:rsidR="00BF2199">
        <w:rPr>
          <w:rFonts w:ascii="Arial" w:eastAsia="NSimSun" w:hAnsi="Arial" w:cs="Arial"/>
          <w:kern w:val="2"/>
          <w:sz w:val="24"/>
          <w:szCs w:val="24"/>
          <w:lang w:bidi="hi-IN"/>
        </w:rPr>
        <w:t>.</w:t>
      </w:r>
    </w:p>
    <w:p w14:paraId="6616E50E" w14:textId="77777777" w:rsidR="000B0781" w:rsidRDefault="000B07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5E26B3" w14:textId="77777777" w:rsidR="000B0781" w:rsidRDefault="000B07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FF67FD" w14:textId="77777777" w:rsidR="000B0781" w:rsidRDefault="000B07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4508EA" w14:textId="77777777" w:rsidR="000B0781" w:rsidRDefault="000B07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3AEBC" w14:textId="77777777" w:rsidR="000B0781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Luis Marcelo Comeron</w:t>
      </w:r>
    </w:p>
    <w:p w14:paraId="36031ED7" w14:textId="77777777" w:rsidR="000B0781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p w14:paraId="30C2EEF4" w14:textId="77777777" w:rsidR="000B0781" w:rsidRDefault="00000000">
      <w:pPr>
        <w:spacing w:line="360" w:lineRule="auto"/>
        <w:jc w:val="center"/>
      </w:pPr>
      <w:r>
        <w:t xml:space="preserve"> </w:t>
      </w:r>
    </w:p>
    <w:sectPr w:rsidR="000B0781">
      <w:headerReference w:type="default" r:id="rId7"/>
      <w:footerReference w:type="default" r:id="rId8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4E18" w14:textId="77777777" w:rsidR="005815F7" w:rsidRDefault="005815F7">
      <w:r>
        <w:separator/>
      </w:r>
    </w:p>
  </w:endnote>
  <w:endnote w:type="continuationSeparator" w:id="0">
    <w:p w14:paraId="5962CA8A" w14:textId="77777777" w:rsidR="005815F7" w:rsidRDefault="0058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B34F" w14:textId="77777777" w:rsidR="000B0781" w:rsidRDefault="000B07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48B1" w14:textId="77777777" w:rsidR="005815F7" w:rsidRDefault="005815F7">
      <w:r>
        <w:separator/>
      </w:r>
    </w:p>
  </w:footnote>
  <w:footnote w:type="continuationSeparator" w:id="0">
    <w:p w14:paraId="69F1D9E4" w14:textId="77777777" w:rsidR="005815F7" w:rsidRDefault="0058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A918" w14:textId="77777777" w:rsidR="000B0781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" behindDoc="1" locked="0" layoutInCell="0" allowOverlap="1" wp14:anchorId="04E8BA04" wp14:editId="6F34D2A3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155065" cy="120777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20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FC4E725" w14:textId="77777777" w:rsidR="000B0781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2FE43FB9" w14:textId="77777777" w:rsidR="000B0781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626D6868" w14:textId="77777777" w:rsidR="000B0781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1A4B5392" w14:textId="77777777" w:rsidR="000B0781" w:rsidRDefault="00000000">
    <w:pPr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6D1D032" w14:textId="77777777" w:rsidR="000B0781" w:rsidRDefault="000B07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A2CE4EE" w14:textId="77777777" w:rsidR="000B0781" w:rsidRDefault="000B07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7576557" w14:textId="77777777" w:rsidR="000B0781" w:rsidRDefault="000B07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362FB"/>
    <w:multiLevelType w:val="multilevel"/>
    <w:tmpl w:val="0C5EE80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560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81"/>
    <w:rsid w:val="000B0781"/>
    <w:rsid w:val="005815F7"/>
    <w:rsid w:val="00BF2199"/>
    <w:rsid w:val="00F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75D3"/>
  <w15:docId w15:val="{539C36C7-D689-4482-BE77-FB54FE0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21</cp:revision>
  <cp:lastPrinted>2023-09-20T17:19:00Z</cp:lastPrinted>
  <dcterms:created xsi:type="dcterms:W3CDTF">2025-01-07T12:29:00Z</dcterms:created>
  <dcterms:modified xsi:type="dcterms:W3CDTF">2025-03-25T19:31:00Z</dcterms:modified>
  <dc:language>pt-BR</dc:language>
</cp:coreProperties>
</file>