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B269FA" w14:textId="0EB40C76" w:rsidR="004F1CC1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D63D01">
        <w:rPr>
          <w:rFonts w:ascii="Arial" w:hAnsi="Arial" w:cs="Arial"/>
          <w:b/>
          <w:color w:val="000000"/>
          <w:sz w:val="24"/>
          <w:szCs w:val="24"/>
        </w:rPr>
        <w:t>584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279844F5" w14:textId="77777777" w:rsidR="004F1CC1" w:rsidRDefault="004F1CC1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179A3A22" w14:textId="77777777" w:rsidR="004F1CC1" w:rsidRDefault="004F1CC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2B4D6A3" w14:textId="77777777" w:rsidR="004F1CC1" w:rsidRDefault="004F1CC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E9AEC1A" w14:textId="77777777" w:rsidR="004F1CC1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586086D2" w14:textId="77777777" w:rsidR="004F1CC1" w:rsidRDefault="004F1CC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A211D47" w14:textId="77777777" w:rsidR="004F1CC1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Indico ao Excelentíssimo Senhor Prefeito Municipal, por intermédio da Secretaria competente, para que seja realizada a instalação de iluminação pública na Av. Castelinho no bairro </w:t>
      </w:r>
      <w:proofErr w:type="spellStart"/>
      <w:r>
        <w:rPr>
          <w:rFonts w:ascii="Arial" w:hAnsi="Arial" w:cs="Arial"/>
          <w:sz w:val="24"/>
          <w:szCs w:val="24"/>
        </w:rPr>
        <w:t>Arapongal</w:t>
      </w:r>
      <w:proofErr w:type="spellEnd"/>
      <w:r>
        <w:rPr>
          <w:rFonts w:ascii="Arial" w:hAnsi="Arial" w:cs="Arial"/>
          <w:sz w:val="24"/>
          <w:szCs w:val="24"/>
        </w:rPr>
        <w:t xml:space="preserve"> Leste a partir do número 662 sentido leste até o número 2220, bem como a verificação de pontos de atenção de manutenção.</w:t>
      </w:r>
    </w:p>
    <w:p w14:paraId="336CF15A" w14:textId="77777777" w:rsidR="004F1CC1" w:rsidRDefault="004F1C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3E627C5" w14:textId="77777777" w:rsidR="00D63D01" w:rsidRDefault="00D63D0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573EB40" w14:textId="77777777" w:rsidR="004F1CC1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7B14E31E" w14:textId="77777777" w:rsidR="004F1CC1" w:rsidRDefault="004F1C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B59F340" w14:textId="77777777" w:rsidR="004F1CC1" w:rsidRDefault="00000000">
      <w:pPr>
        <w:spacing w:line="276" w:lineRule="auto"/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74D5DA1B" w14:textId="77777777" w:rsidR="004F1CC1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Para proporcionar segurança, condições de trafegabilidade segura no período noturno e inibir delitos.</w:t>
      </w:r>
    </w:p>
    <w:p w14:paraId="4B1D2163" w14:textId="77777777" w:rsidR="004F1CC1" w:rsidRDefault="004F1CC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796BC3D" w14:textId="77777777" w:rsidR="004F1CC1" w:rsidRDefault="004F1CC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CC051DE" w14:textId="77777777" w:rsidR="004F1CC1" w:rsidRDefault="004F1CC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9118617" w14:textId="77777777" w:rsidR="004F1CC1" w:rsidRDefault="004F1CC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0521564" w14:textId="77777777" w:rsidR="004F1CC1" w:rsidRDefault="004F1CC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80B92E4" w14:textId="77777777" w:rsidR="004F1CC1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7F0F0E70" w14:textId="77777777" w:rsidR="004F1CC1" w:rsidRDefault="004F1CC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FA9E82D" w14:textId="77777777" w:rsidR="004F1CC1" w:rsidRDefault="004F1CC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43D128A" w14:textId="77777777" w:rsidR="004F1CC1" w:rsidRDefault="004F1CC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5FD0C47" w14:textId="77777777" w:rsidR="004F1CC1" w:rsidRDefault="004F1CC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7CCD8F4" w14:textId="77777777" w:rsidR="004F1CC1" w:rsidRDefault="004F1CC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BBC4E21" w14:textId="77777777" w:rsidR="004F1CC1" w:rsidRDefault="004F1CC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20E19D0" w14:textId="77777777" w:rsidR="004F1CC1" w:rsidRDefault="004F1CC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2010187" w14:textId="77777777" w:rsidR="004F1CC1" w:rsidRDefault="004F1CC1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BA45E07" w14:textId="77777777" w:rsidR="004F1CC1" w:rsidRDefault="004F1CC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BB7FF0C" w14:textId="77777777" w:rsidR="004F1CC1" w:rsidRDefault="00000000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 xml:space="preserve">Plenário “Vereador Daniel das Neves”, 24 de </w:t>
      </w:r>
      <w:proofErr w:type="gramStart"/>
      <w:r>
        <w:rPr>
          <w:rFonts w:ascii="Arial" w:hAnsi="Arial" w:cs="Arial"/>
          <w:sz w:val="24"/>
          <w:szCs w:val="24"/>
        </w:rPr>
        <w:t>Março</w:t>
      </w:r>
      <w:proofErr w:type="gramEnd"/>
      <w:r>
        <w:rPr>
          <w:rFonts w:ascii="Arial" w:hAnsi="Arial" w:cs="Arial"/>
          <w:sz w:val="24"/>
          <w:szCs w:val="24"/>
        </w:rPr>
        <w:t xml:space="preserve"> de 2025.</w:t>
      </w:r>
    </w:p>
    <w:p w14:paraId="4CC0344B" w14:textId="77777777" w:rsidR="004F1CC1" w:rsidRDefault="004F1CC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A2FF49" w14:textId="77777777" w:rsidR="004F1CC1" w:rsidRDefault="004F1CC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28456B" w14:textId="77777777" w:rsidR="004F1CC1" w:rsidRDefault="004F1CC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FC1907" w14:textId="77777777" w:rsidR="004F1CC1" w:rsidRDefault="004F1CC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58DE75" w14:textId="77777777" w:rsidR="004F1CC1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6D5B2231" w14:textId="77777777" w:rsidR="004F1CC1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PL</w:t>
      </w:r>
    </w:p>
    <w:sectPr w:rsidR="004F1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E5798" w14:textId="77777777" w:rsidR="001B1DDA" w:rsidRDefault="001B1DDA">
      <w:r>
        <w:separator/>
      </w:r>
    </w:p>
  </w:endnote>
  <w:endnote w:type="continuationSeparator" w:id="0">
    <w:p w14:paraId="3DDA2FF2" w14:textId="77777777" w:rsidR="001B1DDA" w:rsidRDefault="001B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FA26" w14:textId="77777777" w:rsidR="004F1CC1" w:rsidRDefault="004F1C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E8C9" w14:textId="77777777" w:rsidR="004F1CC1" w:rsidRDefault="004F1CC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DBC8" w14:textId="77777777" w:rsidR="004F1CC1" w:rsidRDefault="004F1C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7DEE9" w14:textId="77777777" w:rsidR="001B1DDA" w:rsidRDefault="001B1DDA">
      <w:r>
        <w:separator/>
      </w:r>
    </w:p>
  </w:footnote>
  <w:footnote w:type="continuationSeparator" w:id="0">
    <w:p w14:paraId="4F34ED0B" w14:textId="77777777" w:rsidR="001B1DDA" w:rsidRDefault="001B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E984E" w14:textId="77777777" w:rsidR="004F1CC1" w:rsidRDefault="004F1C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6980B" w14:textId="77777777" w:rsidR="004F1CC1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D504305" wp14:editId="6B280050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1C03BA03" w14:textId="77777777" w:rsidR="004F1CC1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5603BAAA" w14:textId="77777777" w:rsidR="004F1CC1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681CE0B9" w14:textId="77777777" w:rsidR="004F1CC1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36E618A9" w14:textId="77777777" w:rsidR="004F1CC1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344CE41C" w14:textId="77777777" w:rsidR="004F1CC1" w:rsidRDefault="004F1CC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4D7E26A" w14:textId="77777777" w:rsidR="004F1CC1" w:rsidRDefault="004F1CC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915A09F" w14:textId="77777777" w:rsidR="004F1CC1" w:rsidRDefault="004F1CC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C1844" w14:textId="77777777" w:rsidR="004F1CC1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8A0F3AC" wp14:editId="51B0FC01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87BC7B6" w14:textId="77777777" w:rsidR="004F1CC1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A9773E" w14:textId="77777777" w:rsidR="004F1CC1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53507577" w14:textId="77777777" w:rsidR="004F1CC1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50B73E74" w14:textId="77777777" w:rsidR="004F1CC1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20E3DB62" w14:textId="77777777" w:rsidR="004F1CC1" w:rsidRDefault="004F1CC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0640003" w14:textId="77777777" w:rsidR="004F1CC1" w:rsidRDefault="004F1CC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76162E1" w14:textId="77777777" w:rsidR="004F1CC1" w:rsidRDefault="004F1CC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46EB9"/>
    <w:multiLevelType w:val="multilevel"/>
    <w:tmpl w:val="E166BFF6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CD0C0B"/>
    <w:multiLevelType w:val="multilevel"/>
    <w:tmpl w:val="4BB82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43495969">
    <w:abstractNumId w:val="0"/>
  </w:num>
  <w:num w:numId="2" w16cid:durableId="9032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C1"/>
    <w:rsid w:val="001B1DDA"/>
    <w:rsid w:val="004F1CC1"/>
    <w:rsid w:val="007849A3"/>
    <w:rsid w:val="00D6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7DBD"/>
  <w15:docId w15:val="{79764FD9-F6CB-4093-BED1-AB077F7D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overflowPunct w:val="0"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19</cp:revision>
  <cp:lastPrinted>2023-09-20T17:19:00Z</cp:lastPrinted>
  <dcterms:created xsi:type="dcterms:W3CDTF">2025-01-07T12:29:00Z</dcterms:created>
  <dcterms:modified xsi:type="dcterms:W3CDTF">2025-03-24T19:33:00Z</dcterms:modified>
  <dc:language>pt-BR</dc:language>
</cp:coreProperties>
</file>