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8BEA6E" w14:textId="11C5CC16" w:rsidR="00C93089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6B1180">
        <w:rPr>
          <w:rFonts w:ascii="Arial" w:hAnsi="Arial" w:cs="Arial"/>
          <w:b/>
          <w:color w:val="000000"/>
          <w:sz w:val="24"/>
          <w:szCs w:val="24"/>
        </w:rPr>
        <w:t>547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7BAD855A" w14:textId="77777777" w:rsidR="00C93089" w:rsidRDefault="00C93089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4AE1D697" w14:textId="77777777" w:rsidR="00C93089" w:rsidRDefault="00C93089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4F2334C" w14:textId="77777777" w:rsidR="00C93089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 14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Março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2025.</w:t>
      </w:r>
    </w:p>
    <w:p w14:paraId="6AA6DFA5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EDEB282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072D87A" w14:textId="77777777" w:rsidR="00C93089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30E7A374" w14:textId="77777777" w:rsidR="00C93089" w:rsidRDefault="00C93089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1765888" w14:textId="77777777" w:rsidR="00C93089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Apresento a V. Exa. nos termos do artigo 225 do Regimento Interno a presente indicação, sugerindo ao Senhor Prefeito para acionar os proprietários do terreno cito à Av. Jonas Banks Leite, 538 Centro, para que estes efetuem a limpeza, conforme orienta a lei complementar 89/2021, dos fundos do terreno que tem acesso também pela rua </w:t>
      </w:r>
      <w:proofErr w:type="spellStart"/>
      <w:r>
        <w:rPr>
          <w:rFonts w:ascii="Arial" w:hAnsi="Arial" w:cs="Arial"/>
          <w:sz w:val="24"/>
          <w:szCs w:val="24"/>
        </w:rPr>
        <w:t>Meraldo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Previdi</w:t>
      </w:r>
      <w:proofErr w:type="spellEnd"/>
      <w:r>
        <w:rPr>
          <w:rFonts w:ascii="Arial" w:hAnsi="Arial" w:cs="Arial"/>
          <w:sz w:val="24"/>
          <w:szCs w:val="24"/>
        </w:rPr>
        <w:t xml:space="preserve"> divisa com o nº 290, bem como seja procedida uma vistoria em todo o prédio, pois seu estado de abandono é tal que contribui para proliferação de pragas. </w:t>
      </w:r>
    </w:p>
    <w:p w14:paraId="742F2681" w14:textId="77777777" w:rsidR="00C93089" w:rsidRDefault="00C9308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21300DA" w14:textId="77777777" w:rsidR="006B1180" w:rsidRDefault="006B118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FE51F8B" w14:textId="77777777" w:rsidR="00C93089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23F7FAEE" w14:textId="77777777" w:rsidR="00C93089" w:rsidRDefault="00C9308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62315B" w14:textId="77777777" w:rsidR="00C93089" w:rsidRDefault="00000000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010C7968" w14:textId="77777777" w:rsidR="00C93089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  <w:t>Para evitar a proliferação de pragas, mosquitos da dengue e de animais peçonhentos que coloquem em risco a saúde e vida da população. Destaco o aparecimento de uma cobra jararaca vinda do citado terreno e que colocou em risco funcionários de um escritório vizinho do citado terreno.</w:t>
      </w:r>
    </w:p>
    <w:p w14:paraId="569A3C4F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6087F02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EFD7300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31A9D5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84D1A42" w14:textId="77777777" w:rsidR="00C93089" w:rsidRDefault="00C9308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0F53391" w14:textId="77777777" w:rsidR="00C93089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59C7F021" w14:textId="77777777" w:rsidR="00C93089" w:rsidRDefault="00C93089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6541381" w14:textId="77777777" w:rsidR="00C93089" w:rsidRDefault="00C930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27D2849" w14:textId="77777777" w:rsidR="00C93089" w:rsidRDefault="00C930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67F4BFD" w14:textId="77777777" w:rsidR="00C93089" w:rsidRDefault="00C930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C931016" w14:textId="77777777" w:rsidR="00C93089" w:rsidRDefault="00C9308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0DCFA66" w14:textId="77777777" w:rsidR="00C93089" w:rsidRDefault="00C930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7F162A" w14:textId="77777777" w:rsidR="00C93089" w:rsidRDefault="00C930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820D71" w14:textId="77777777" w:rsidR="00C93089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70BEE377" w14:textId="4ADA48AD" w:rsidR="00C93089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sectPr w:rsidR="00C9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103D" w14:textId="77777777" w:rsidR="003227E4" w:rsidRDefault="003227E4">
      <w:r>
        <w:separator/>
      </w:r>
    </w:p>
  </w:endnote>
  <w:endnote w:type="continuationSeparator" w:id="0">
    <w:p w14:paraId="019AD321" w14:textId="77777777" w:rsidR="003227E4" w:rsidRDefault="0032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587E" w14:textId="77777777" w:rsidR="00C93089" w:rsidRDefault="00C930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85FD" w14:textId="77777777" w:rsidR="00C93089" w:rsidRDefault="00C930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7BE8" w14:textId="77777777" w:rsidR="00C93089" w:rsidRDefault="00C930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AD82" w14:textId="77777777" w:rsidR="003227E4" w:rsidRDefault="003227E4">
      <w:r>
        <w:separator/>
      </w:r>
    </w:p>
  </w:footnote>
  <w:footnote w:type="continuationSeparator" w:id="0">
    <w:p w14:paraId="1E9FCE5D" w14:textId="77777777" w:rsidR="003227E4" w:rsidRDefault="0032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6B57" w14:textId="77777777" w:rsidR="00C93089" w:rsidRDefault="00C930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8349" w14:textId="77777777" w:rsidR="00C93089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9A5A82F" wp14:editId="3331CD98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ED75A3E" w14:textId="77777777" w:rsidR="00C93089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66ADC461" w14:textId="77777777" w:rsidR="00C93089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33539E7F" w14:textId="77777777" w:rsidR="00C93089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29F43F23" w14:textId="77777777" w:rsidR="00C93089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1A26E2C1" w14:textId="77777777" w:rsidR="00C93089" w:rsidRDefault="00C93089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60D5D310" w14:textId="77777777" w:rsidR="00C93089" w:rsidRDefault="00C93089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060EFB8F" w14:textId="77777777" w:rsidR="00C93089" w:rsidRDefault="00C93089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A9A5" w14:textId="77777777" w:rsidR="00C93089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8A914BE" wp14:editId="298D6C4E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52EC17A6" w14:textId="77777777" w:rsidR="00C93089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46542D1F" w14:textId="77777777" w:rsidR="00C93089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2653D4BB" w14:textId="77777777" w:rsidR="00C93089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7914D4EF" w14:textId="77777777" w:rsidR="00C93089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2F39CE36" w14:textId="77777777" w:rsidR="00C93089" w:rsidRDefault="00C93089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7A8AAFB" w14:textId="77777777" w:rsidR="00C93089" w:rsidRDefault="00C93089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CB45651" w14:textId="77777777" w:rsidR="00C93089" w:rsidRDefault="00C93089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1722"/>
    <w:multiLevelType w:val="multilevel"/>
    <w:tmpl w:val="2CB46C84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194D17"/>
    <w:multiLevelType w:val="multilevel"/>
    <w:tmpl w:val="4D08C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2026266">
    <w:abstractNumId w:val="0"/>
  </w:num>
  <w:num w:numId="2" w16cid:durableId="17743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089"/>
    <w:rsid w:val="003227E4"/>
    <w:rsid w:val="006B1180"/>
    <w:rsid w:val="008170C6"/>
    <w:rsid w:val="00C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377F"/>
  <w15:docId w15:val="{8CD51990-EBAD-4564-A2C5-D6A7885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27</cp:revision>
  <cp:lastPrinted>2023-09-20T17:19:00Z</cp:lastPrinted>
  <dcterms:created xsi:type="dcterms:W3CDTF">2025-01-07T12:29:00Z</dcterms:created>
  <dcterms:modified xsi:type="dcterms:W3CDTF">2025-03-19T12:59:00Z</dcterms:modified>
  <dc:language>pt-BR</dc:language>
</cp:coreProperties>
</file>