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FFF728" w14:textId="5A584348" w:rsidR="00CA72A9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FF2EAA">
        <w:rPr>
          <w:rFonts w:ascii="Arial" w:hAnsi="Arial" w:cs="Arial"/>
          <w:b/>
          <w:color w:val="000000"/>
          <w:sz w:val="24"/>
          <w:szCs w:val="24"/>
        </w:rPr>
        <w:t>536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0EB9B218" w14:textId="77777777" w:rsidR="00CA72A9" w:rsidRDefault="00CA72A9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04F2003D" w14:textId="77777777" w:rsidR="00CA72A9" w:rsidRDefault="00CA72A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2FFDC81" w14:textId="77777777" w:rsidR="00CA72A9" w:rsidRDefault="00CA72A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CBB317B" w14:textId="77777777" w:rsidR="00CA72A9" w:rsidRDefault="00CA72A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46615BF" w14:textId="77777777" w:rsidR="00CA72A9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0B5D26F8" w14:textId="77777777" w:rsidR="00CA72A9" w:rsidRDefault="00CA72A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FAC9ED6" w14:textId="77777777" w:rsidR="00CA72A9" w:rsidRDefault="00000000">
      <w:pPr>
        <w:pStyle w:val="Corpodetexto"/>
        <w:spacing w:before="513" w:after="713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Apresento a V. Exa., nos termos do Artigo 225 do Regimento Interno desta Casa, a presente INDICAÇÃO, solicitando ao Excelentíssimo Senhor Prefeito Municipal de Registro, </w:t>
      </w:r>
      <w:r>
        <w:rPr>
          <w:rFonts w:ascii="Arial" w:hAnsi="Arial" w:cs="Arial"/>
          <w:color w:val="14171A"/>
        </w:rPr>
        <w:t>Samuel Moreira da Silva Júnior</w:t>
      </w:r>
      <w:r>
        <w:rPr>
          <w:rFonts w:ascii="Arial" w:hAnsi="Arial" w:cs="Arial"/>
        </w:rPr>
        <w:t>, para que determine à Diretoria Geral responsável a recuperação asfáltica da Rua José dos Santos, no bairro Serrote, emergencialmente com serviço de tapa buraco e posterior recapeamento da via.</w:t>
      </w:r>
    </w:p>
    <w:p w14:paraId="6C5627B2" w14:textId="77777777" w:rsidR="00CA72A9" w:rsidRDefault="00000000" w:rsidP="00FF2EAA">
      <w:pPr>
        <w:pStyle w:val="Corpodetexto"/>
        <w:spacing w:before="513"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JUSTIFICATIVA</w:t>
      </w:r>
    </w:p>
    <w:p w14:paraId="403DBB18" w14:textId="77777777" w:rsidR="00CA72A9" w:rsidRDefault="00000000">
      <w:pPr>
        <w:spacing w:line="360" w:lineRule="auto"/>
        <w:ind w:firstLine="1418"/>
        <w:jc w:val="both"/>
        <w:rPr>
          <w:rFonts w:ascii="Arial" w:eastAsia="NSimSun" w:hAnsi="Arial" w:cs="Arial"/>
          <w:kern w:val="2"/>
          <w:sz w:val="24"/>
          <w:szCs w:val="24"/>
          <w:lang w:bidi="hi-IN"/>
        </w:rPr>
      </w:pPr>
      <w:r>
        <w:rPr>
          <w:rFonts w:ascii="Arial" w:eastAsia="NSimSun" w:hAnsi="Arial" w:cs="Arial"/>
          <w:kern w:val="2"/>
          <w:sz w:val="24"/>
          <w:szCs w:val="24"/>
          <w:lang w:bidi="hi-IN"/>
        </w:rPr>
        <w:t>A referida rua necessita de recuperação asfáltica, pois a atual situação dificulta o trânsito de veículos e pedestres, oferecendo riscos de acidente. Grande parte dos danos no asfalto foram resultados de serviços mal feitos pela empresa que presta serviço à SABESP, cabendo notificação à concessionária de água e esgoto.</w:t>
      </w:r>
    </w:p>
    <w:p w14:paraId="1B3F630F" w14:textId="77777777" w:rsidR="00CA72A9" w:rsidRDefault="00CA72A9">
      <w:pPr>
        <w:spacing w:line="360" w:lineRule="auto"/>
        <w:ind w:firstLine="1418"/>
        <w:jc w:val="both"/>
        <w:rPr>
          <w:rFonts w:ascii="Arial" w:eastAsia="NSimSun" w:hAnsi="Arial" w:cs="Arial"/>
          <w:kern w:val="2"/>
          <w:sz w:val="24"/>
          <w:szCs w:val="24"/>
          <w:lang w:bidi="hi-IN"/>
        </w:rPr>
      </w:pPr>
    </w:p>
    <w:p w14:paraId="69C7FA08" w14:textId="77777777" w:rsidR="00CA72A9" w:rsidRDefault="00000000">
      <w:pPr>
        <w:pStyle w:val="Corpodetexto"/>
        <w:spacing w:after="20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fatos, solicitam-se providências. </w:t>
      </w:r>
    </w:p>
    <w:p w14:paraId="37CFFEF7" w14:textId="77777777" w:rsidR="00CA72A9" w:rsidRDefault="00CA72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1751F73" w14:textId="77777777" w:rsidR="00CA72A9" w:rsidRDefault="00000000">
      <w:pPr>
        <w:spacing w:line="360" w:lineRule="auto"/>
        <w:jc w:val="center"/>
        <w:rPr>
          <w:rFonts w:ascii="Arial" w:eastAsia="NSimSun" w:hAnsi="Arial" w:cs="Arial"/>
          <w:kern w:val="2"/>
          <w:sz w:val="24"/>
          <w:szCs w:val="24"/>
          <w:lang w:bidi="hi-IN"/>
        </w:rPr>
      </w:pPr>
      <w:r>
        <w:rPr>
          <w:rFonts w:ascii="Arial" w:eastAsia="NSimSun" w:hAnsi="Arial" w:cs="Arial"/>
          <w:kern w:val="2"/>
          <w:sz w:val="24"/>
          <w:szCs w:val="24"/>
          <w:lang w:bidi="hi-IN"/>
        </w:rPr>
        <w:t>Plenário “Vereador Daniel das Neves”, 12 de março de 2025</w:t>
      </w:r>
    </w:p>
    <w:p w14:paraId="454450D3" w14:textId="77777777" w:rsidR="00CA72A9" w:rsidRDefault="00CA72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DD8485" w14:textId="77777777" w:rsidR="00CA72A9" w:rsidRDefault="00CA72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C24D" w14:textId="77777777" w:rsidR="00CA72A9" w:rsidRDefault="00CA72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F7D19A" w14:textId="77777777" w:rsidR="00CA72A9" w:rsidRDefault="00CA72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30BB51" w14:textId="77777777" w:rsidR="00CA72A9" w:rsidRDefault="00000000">
      <w:pPr>
        <w:jc w:val="center"/>
      </w:pP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Marcelo </w:t>
      </w:r>
      <w:proofErr w:type="spellStart"/>
      <w:r>
        <w:rPr>
          <w:rFonts w:ascii="Arial" w:hAnsi="Arial" w:cs="Arial"/>
          <w:b/>
          <w:sz w:val="24"/>
          <w:szCs w:val="24"/>
        </w:rPr>
        <w:t>Comeron</w:t>
      </w:r>
      <w:proofErr w:type="spellEnd"/>
    </w:p>
    <w:p w14:paraId="1E8ED903" w14:textId="77777777" w:rsidR="00CA72A9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>Vereador</w:t>
      </w:r>
    </w:p>
    <w:p w14:paraId="6927FF9C" w14:textId="77777777" w:rsidR="00CA72A9" w:rsidRDefault="00000000">
      <w:pPr>
        <w:spacing w:line="360" w:lineRule="auto"/>
        <w:jc w:val="center"/>
      </w:pPr>
      <w:r>
        <w:t xml:space="preserve"> </w:t>
      </w:r>
      <w:r>
        <w:br w:type="page"/>
      </w:r>
    </w:p>
    <w:p w14:paraId="3E85F45D" w14:textId="77777777" w:rsidR="00CA72A9" w:rsidRDefault="00000000">
      <w:pPr>
        <w:spacing w:line="360" w:lineRule="auto"/>
        <w:jc w:val="center"/>
      </w:pPr>
      <w:r>
        <w:rPr>
          <w:noProof/>
        </w:rPr>
        <w:lastRenderedPageBreak/>
        <w:drawing>
          <wp:anchor distT="0" distB="0" distL="0" distR="0" simplePos="0" relativeHeight="4" behindDoc="0" locked="0" layoutInCell="0" allowOverlap="1" wp14:anchorId="33FC74D1" wp14:editId="771A586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75860" cy="763143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763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72A9">
      <w:headerReference w:type="default" r:id="rId8"/>
      <w:footerReference w:type="default" r:id="rId9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1F719" w14:textId="77777777" w:rsidR="009647AB" w:rsidRDefault="009647AB">
      <w:r>
        <w:separator/>
      </w:r>
    </w:p>
  </w:endnote>
  <w:endnote w:type="continuationSeparator" w:id="0">
    <w:p w14:paraId="5D733B94" w14:textId="77777777" w:rsidR="009647AB" w:rsidRDefault="0096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5E93E" w14:textId="77777777" w:rsidR="00CA72A9" w:rsidRDefault="00CA72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9FC91" w14:textId="77777777" w:rsidR="009647AB" w:rsidRDefault="009647AB">
      <w:r>
        <w:separator/>
      </w:r>
    </w:p>
  </w:footnote>
  <w:footnote w:type="continuationSeparator" w:id="0">
    <w:p w14:paraId="26003CAD" w14:textId="77777777" w:rsidR="009647AB" w:rsidRDefault="0096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4002" w14:textId="77777777" w:rsidR="00CA72A9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3" behindDoc="1" locked="0" layoutInCell="0" allowOverlap="1" wp14:anchorId="139EDCB2" wp14:editId="508544A5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155065" cy="120777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1207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58771E0" w14:textId="77777777" w:rsidR="00CA72A9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828A6D1" w14:textId="77777777" w:rsidR="00CA72A9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7A949749" w14:textId="77777777" w:rsidR="00CA72A9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317CB2EC" w14:textId="77777777" w:rsidR="00CA72A9" w:rsidRDefault="00000000">
    <w:pPr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17E8D4B0" w14:textId="77777777" w:rsidR="00CA72A9" w:rsidRDefault="00CA72A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A342C51" w14:textId="77777777" w:rsidR="00CA72A9" w:rsidRDefault="00CA72A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E950B1A" w14:textId="77777777" w:rsidR="00CA72A9" w:rsidRDefault="00CA72A9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5521F"/>
    <w:multiLevelType w:val="multilevel"/>
    <w:tmpl w:val="47248BA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86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A9"/>
    <w:rsid w:val="009647AB"/>
    <w:rsid w:val="00CA72A9"/>
    <w:rsid w:val="00DB42F5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8C12"/>
  <w15:docId w15:val="{C7AC4B7A-8754-41C7-AC26-12FEAA60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overflowPunct w:val="0"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16</cp:revision>
  <cp:lastPrinted>2023-09-20T17:19:00Z</cp:lastPrinted>
  <dcterms:created xsi:type="dcterms:W3CDTF">2025-01-07T12:29:00Z</dcterms:created>
  <dcterms:modified xsi:type="dcterms:W3CDTF">2025-03-12T18:51:00Z</dcterms:modified>
  <dc:language>pt-BR</dc:language>
</cp:coreProperties>
</file>