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B113" w14:textId="511E5C35" w:rsidR="006A1B82" w:rsidRPr="0001229B" w:rsidRDefault="008B0488" w:rsidP="00B56587">
      <w:pPr>
        <w:jc w:val="right"/>
      </w:pPr>
      <w:r w:rsidRPr="0001229B">
        <w:rPr>
          <w:rFonts w:ascii="Arial" w:eastAsia="Arial" w:hAnsi="Arial" w:cs="Arial"/>
          <w:b/>
        </w:rPr>
        <w:t xml:space="preserve">Projeto de Lei do Legislativo n° </w:t>
      </w:r>
      <w:r w:rsidR="000477EF">
        <w:rPr>
          <w:rFonts w:ascii="Arial" w:eastAsia="Arial" w:hAnsi="Arial" w:cs="Arial"/>
          <w:b/>
        </w:rPr>
        <w:t>46/</w:t>
      </w:r>
      <w:r w:rsidRPr="0001229B">
        <w:rPr>
          <w:rFonts w:ascii="Arial" w:eastAsia="Arial" w:hAnsi="Arial" w:cs="Arial"/>
          <w:b/>
        </w:rPr>
        <w:t>202</w:t>
      </w:r>
      <w:r w:rsidR="00AD53D8" w:rsidRPr="0001229B">
        <w:rPr>
          <w:rFonts w:ascii="Arial" w:eastAsia="Arial" w:hAnsi="Arial" w:cs="Arial"/>
          <w:b/>
        </w:rPr>
        <w:t>5</w:t>
      </w:r>
    </w:p>
    <w:p w14:paraId="3DD9B115" w14:textId="77777777" w:rsidR="006A1B82" w:rsidRPr="0001229B" w:rsidRDefault="006A1B82" w:rsidP="005E72F5">
      <w:pPr>
        <w:jc w:val="both"/>
        <w:rPr>
          <w:bCs/>
        </w:rPr>
      </w:pPr>
    </w:p>
    <w:p w14:paraId="3F3944D2" w14:textId="77777777" w:rsidR="000477EF" w:rsidRDefault="000477EF" w:rsidP="00EF67D1">
      <w:pPr>
        <w:ind w:left="4820"/>
        <w:jc w:val="both"/>
        <w:rPr>
          <w:rFonts w:ascii="Arial" w:eastAsia="Arial" w:hAnsi="Arial" w:cs="Arial"/>
          <w:bCs/>
          <w:color w:val="000000"/>
        </w:rPr>
      </w:pPr>
    </w:p>
    <w:p w14:paraId="3DD9B116" w14:textId="3DD56966" w:rsidR="006A1B82" w:rsidRPr="0001229B" w:rsidRDefault="00D60964" w:rsidP="00EF67D1">
      <w:pPr>
        <w:ind w:left="4820"/>
        <w:jc w:val="both"/>
        <w:rPr>
          <w:rFonts w:ascii="Arial" w:eastAsia="Arial" w:hAnsi="Arial" w:cs="Arial"/>
          <w:bCs/>
          <w:color w:val="000000"/>
        </w:rPr>
      </w:pPr>
      <w:r w:rsidRPr="00D60964">
        <w:rPr>
          <w:rFonts w:ascii="Arial" w:eastAsia="Arial" w:hAnsi="Arial" w:cs="Arial"/>
          <w:bCs/>
          <w:color w:val="000000"/>
        </w:rPr>
        <w:t>Dispõe sobre a criação do Conselho Municipal de Proteção e Defesa dos Animais no Município de Registro/SP e dá outras providências</w:t>
      </w:r>
      <w:r w:rsidR="00A71AEB" w:rsidRPr="0001229B">
        <w:rPr>
          <w:rFonts w:ascii="Arial" w:eastAsia="Arial" w:hAnsi="Arial" w:cs="Arial"/>
          <w:bCs/>
          <w:color w:val="000000"/>
        </w:rPr>
        <w:t>.</w:t>
      </w:r>
    </w:p>
    <w:p w14:paraId="3DD9B119" w14:textId="77777777" w:rsidR="006A1B82" w:rsidRDefault="006A1B82" w:rsidP="00B56587">
      <w:pPr>
        <w:jc w:val="both"/>
        <w:rPr>
          <w:rFonts w:ascii="Arial" w:eastAsia="Arial" w:hAnsi="Arial" w:cs="Arial"/>
        </w:rPr>
      </w:pPr>
    </w:p>
    <w:p w14:paraId="37761B29" w14:textId="77777777" w:rsidR="000477EF" w:rsidRPr="0001229B" w:rsidRDefault="000477EF" w:rsidP="00B56587">
      <w:pPr>
        <w:jc w:val="both"/>
        <w:rPr>
          <w:rFonts w:ascii="Arial" w:eastAsia="Arial" w:hAnsi="Arial" w:cs="Arial"/>
        </w:rPr>
      </w:pPr>
    </w:p>
    <w:p w14:paraId="3DD9B11A" w14:textId="77777777" w:rsidR="006A1B82" w:rsidRDefault="008B0488" w:rsidP="00B56587">
      <w:pPr>
        <w:jc w:val="both"/>
        <w:rPr>
          <w:rFonts w:ascii="Arial" w:eastAsia="Arial" w:hAnsi="Arial" w:cs="Arial"/>
        </w:rPr>
      </w:pPr>
      <w:r w:rsidRPr="0001229B">
        <w:rPr>
          <w:rFonts w:ascii="Arial" w:eastAsia="Arial" w:hAnsi="Arial" w:cs="Arial"/>
        </w:rPr>
        <w:t>A Câmara Municipal de Registro APROVA:</w:t>
      </w:r>
    </w:p>
    <w:p w14:paraId="3DD9B11B" w14:textId="77777777" w:rsidR="006A1B82" w:rsidRDefault="006A1B82" w:rsidP="00EF67D1">
      <w:pPr>
        <w:jc w:val="both"/>
        <w:rPr>
          <w:rFonts w:ascii="Arial" w:eastAsia="Arial" w:hAnsi="Arial" w:cs="Arial"/>
        </w:rPr>
      </w:pPr>
    </w:p>
    <w:p w14:paraId="2162A587" w14:textId="77777777" w:rsidR="000477EF" w:rsidRPr="0001229B" w:rsidRDefault="000477EF" w:rsidP="00EF67D1">
      <w:pPr>
        <w:jc w:val="both"/>
        <w:rPr>
          <w:rFonts w:ascii="Arial" w:eastAsia="Arial" w:hAnsi="Arial" w:cs="Arial"/>
        </w:rPr>
      </w:pPr>
    </w:p>
    <w:p w14:paraId="76E1B0CE" w14:textId="027B5748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bookmarkStart w:id="0" w:name="30j0zll" w:colFirst="0" w:colLast="0"/>
      <w:bookmarkEnd w:id="0"/>
      <w:r w:rsidRPr="00D60964">
        <w:rPr>
          <w:rFonts w:ascii="Arial" w:eastAsia="Arial" w:hAnsi="Arial" w:cs="Arial"/>
          <w:color w:val="000000"/>
        </w:rPr>
        <w:t xml:space="preserve">Art. 1º </w:t>
      </w:r>
      <w:r w:rsidR="000477EF">
        <w:rPr>
          <w:rFonts w:ascii="Arial" w:eastAsia="Arial" w:hAnsi="Arial" w:cs="Arial"/>
          <w:color w:val="000000"/>
        </w:rPr>
        <w:t xml:space="preserve"> </w:t>
      </w:r>
      <w:r w:rsidRPr="00D60964">
        <w:rPr>
          <w:rFonts w:ascii="Arial" w:eastAsia="Arial" w:hAnsi="Arial" w:cs="Arial"/>
          <w:color w:val="000000"/>
        </w:rPr>
        <w:t xml:space="preserve"> Fica criado o Conselho Municipal de Proteção e Defesa dos Animais (CMPDA) no âmbito do Município de Registro/SP, com a finalidade de propor, acompanhar e fiscalizar políticas públicas voltadas à proteção e bem-estar animal.</w:t>
      </w:r>
    </w:p>
    <w:p w14:paraId="4B48BACF" w14:textId="77777777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4033674C" w14:textId="587665BC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 xml:space="preserve">Art. 2º </w:t>
      </w:r>
      <w:r w:rsidR="000477EF">
        <w:rPr>
          <w:rFonts w:ascii="Arial" w:eastAsia="Arial" w:hAnsi="Arial" w:cs="Arial"/>
          <w:color w:val="000000"/>
        </w:rPr>
        <w:t xml:space="preserve"> </w:t>
      </w:r>
      <w:r w:rsidRPr="00D60964">
        <w:rPr>
          <w:rFonts w:ascii="Arial" w:eastAsia="Arial" w:hAnsi="Arial" w:cs="Arial"/>
          <w:color w:val="000000"/>
        </w:rPr>
        <w:t xml:space="preserve"> O CMPDA será um órgão de caráter consultivo e deliberativo, composto de forma paritária por representantes do poder público e da sociedade civil organizada, sem gerar despesas ao Executivo Municipal.</w:t>
      </w:r>
    </w:p>
    <w:p w14:paraId="0F0EAF1F" w14:textId="77777777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4160E9F0" w14:textId="49915DCF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 xml:space="preserve">Art. 3º </w:t>
      </w:r>
      <w:r w:rsidR="000477EF">
        <w:rPr>
          <w:rFonts w:ascii="Arial" w:eastAsia="Arial" w:hAnsi="Arial" w:cs="Arial"/>
          <w:color w:val="000000"/>
        </w:rPr>
        <w:t xml:space="preserve"> </w:t>
      </w:r>
      <w:r w:rsidRPr="00D60964">
        <w:rPr>
          <w:rFonts w:ascii="Arial" w:eastAsia="Arial" w:hAnsi="Arial" w:cs="Arial"/>
          <w:color w:val="000000"/>
        </w:rPr>
        <w:t xml:space="preserve"> O Conselho terá as seguintes atribuições:</w:t>
      </w:r>
    </w:p>
    <w:p w14:paraId="3DFB8670" w14:textId="77777777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75613FE4" w14:textId="4D217DB0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 xml:space="preserve">I - </w:t>
      </w:r>
      <w:proofErr w:type="gramStart"/>
      <w:r w:rsidR="000477EF" w:rsidRPr="00D60964">
        <w:rPr>
          <w:rFonts w:ascii="Arial" w:eastAsia="Arial" w:hAnsi="Arial" w:cs="Arial"/>
          <w:color w:val="000000"/>
        </w:rPr>
        <w:t>propor</w:t>
      </w:r>
      <w:proofErr w:type="gramEnd"/>
      <w:r w:rsidR="000477EF" w:rsidRPr="00D60964">
        <w:rPr>
          <w:rFonts w:ascii="Arial" w:eastAsia="Arial" w:hAnsi="Arial" w:cs="Arial"/>
          <w:color w:val="000000"/>
        </w:rPr>
        <w:t xml:space="preserve"> </w:t>
      </w:r>
      <w:r w:rsidRPr="00D60964">
        <w:rPr>
          <w:rFonts w:ascii="Arial" w:eastAsia="Arial" w:hAnsi="Arial" w:cs="Arial"/>
          <w:color w:val="000000"/>
        </w:rPr>
        <w:t>e acompanhar a implementação de políticas públicas de proteção e bem-estar animal;</w:t>
      </w:r>
    </w:p>
    <w:p w14:paraId="2EDCF96D" w14:textId="57CDED34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 xml:space="preserve">II - </w:t>
      </w:r>
      <w:proofErr w:type="gramStart"/>
      <w:r w:rsidR="000477EF" w:rsidRPr="00D60964">
        <w:rPr>
          <w:rFonts w:ascii="Arial" w:eastAsia="Arial" w:hAnsi="Arial" w:cs="Arial"/>
          <w:color w:val="000000"/>
        </w:rPr>
        <w:t>sugerir</w:t>
      </w:r>
      <w:proofErr w:type="gramEnd"/>
      <w:r w:rsidR="000477EF" w:rsidRPr="00D60964">
        <w:rPr>
          <w:rFonts w:ascii="Arial" w:eastAsia="Arial" w:hAnsi="Arial" w:cs="Arial"/>
          <w:color w:val="000000"/>
        </w:rPr>
        <w:t xml:space="preserve"> </w:t>
      </w:r>
      <w:r w:rsidRPr="00D60964">
        <w:rPr>
          <w:rFonts w:ascii="Arial" w:eastAsia="Arial" w:hAnsi="Arial" w:cs="Arial"/>
          <w:color w:val="000000"/>
        </w:rPr>
        <w:t>normativas e programas relacionados ao controle populacional, à prevenção de maus-tratos e à conscientização da população sobre a guarda responsável;</w:t>
      </w:r>
    </w:p>
    <w:p w14:paraId="6E599E24" w14:textId="3753ECCE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 xml:space="preserve">III - </w:t>
      </w:r>
      <w:r w:rsidR="000477EF" w:rsidRPr="00D60964">
        <w:rPr>
          <w:rFonts w:ascii="Arial" w:eastAsia="Arial" w:hAnsi="Arial" w:cs="Arial"/>
          <w:color w:val="000000"/>
        </w:rPr>
        <w:t xml:space="preserve">fiscalizar </w:t>
      </w:r>
      <w:r w:rsidRPr="00D60964">
        <w:rPr>
          <w:rFonts w:ascii="Arial" w:eastAsia="Arial" w:hAnsi="Arial" w:cs="Arial"/>
          <w:color w:val="000000"/>
        </w:rPr>
        <w:t>e apoiar a execução de políticas de defesa animal em parceria com órgãos competentes;</w:t>
      </w:r>
    </w:p>
    <w:p w14:paraId="7F14B938" w14:textId="41C50AA6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 xml:space="preserve">IV - </w:t>
      </w:r>
      <w:proofErr w:type="gramStart"/>
      <w:r w:rsidR="000477EF" w:rsidRPr="00D60964">
        <w:rPr>
          <w:rFonts w:ascii="Arial" w:eastAsia="Arial" w:hAnsi="Arial" w:cs="Arial"/>
          <w:color w:val="000000"/>
        </w:rPr>
        <w:t>estabelecer</w:t>
      </w:r>
      <w:proofErr w:type="gramEnd"/>
      <w:r w:rsidR="000477EF" w:rsidRPr="00D60964">
        <w:rPr>
          <w:rFonts w:ascii="Arial" w:eastAsia="Arial" w:hAnsi="Arial" w:cs="Arial"/>
          <w:color w:val="000000"/>
        </w:rPr>
        <w:t xml:space="preserve"> </w:t>
      </w:r>
      <w:r w:rsidRPr="00D60964">
        <w:rPr>
          <w:rFonts w:ascii="Arial" w:eastAsia="Arial" w:hAnsi="Arial" w:cs="Arial"/>
          <w:color w:val="000000"/>
        </w:rPr>
        <w:t>parcerias com entidades, instituições e organismos voltados à proteção animal;</w:t>
      </w:r>
    </w:p>
    <w:p w14:paraId="59129A25" w14:textId="356CA01F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 xml:space="preserve">V - </w:t>
      </w:r>
      <w:proofErr w:type="gramStart"/>
      <w:r w:rsidR="000477EF" w:rsidRPr="00D60964">
        <w:rPr>
          <w:rFonts w:ascii="Arial" w:eastAsia="Arial" w:hAnsi="Arial" w:cs="Arial"/>
          <w:color w:val="000000"/>
        </w:rPr>
        <w:t>promover</w:t>
      </w:r>
      <w:proofErr w:type="gramEnd"/>
      <w:r w:rsidR="000477EF" w:rsidRPr="00D60964">
        <w:rPr>
          <w:rFonts w:ascii="Arial" w:eastAsia="Arial" w:hAnsi="Arial" w:cs="Arial"/>
          <w:color w:val="000000"/>
        </w:rPr>
        <w:t xml:space="preserve"> </w:t>
      </w:r>
      <w:r w:rsidRPr="00D60964">
        <w:rPr>
          <w:rFonts w:ascii="Arial" w:eastAsia="Arial" w:hAnsi="Arial" w:cs="Arial"/>
          <w:color w:val="000000"/>
        </w:rPr>
        <w:t>audiências e eventos educativos sobre bem-estar animal.</w:t>
      </w:r>
    </w:p>
    <w:p w14:paraId="39B06092" w14:textId="77777777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3E75A6CB" w14:textId="2347948A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>Art. 4</w:t>
      </w:r>
      <w:proofErr w:type="gramStart"/>
      <w:r w:rsidRPr="00D60964">
        <w:rPr>
          <w:rFonts w:ascii="Arial" w:eastAsia="Arial" w:hAnsi="Arial" w:cs="Arial"/>
          <w:color w:val="000000"/>
        </w:rPr>
        <w:t>º  O</w:t>
      </w:r>
      <w:proofErr w:type="gramEnd"/>
      <w:r w:rsidRPr="00D60964">
        <w:rPr>
          <w:rFonts w:ascii="Arial" w:eastAsia="Arial" w:hAnsi="Arial" w:cs="Arial"/>
          <w:color w:val="000000"/>
        </w:rPr>
        <w:t xml:space="preserve"> CMPDA será composto por 09 (nove) membros titulares e seus respectivos suplentes, designados pelo Prefeito Municipal, para mandato de 02 (dois) anos, permitida uma recondução, observada a seguinte distribuição:</w:t>
      </w:r>
    </w:p>
    <w:p w14:paraId="428C86D9" w14:textId="77777777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241E0927" w14:textId="77777777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>I - 03 (três) representantes do Poder Público Municipal, sendo:</w:t>
      </w:r>
    </w:p>
    <w:p w14:paraId="2F51DA3C" w14:textId="77777777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>a) 01 (um) da Secretaria Municipal de Meio Ambiente ou órgão equivalente;</w:t>
      </w:r>
    </w:p>
    <w:p w14:paraId="722E0B0F" w14:textId="77777777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>b) 01 (um) da Secretaria Municipal de Saúde;</w:t>
      </w:r>
    </w:p>
    <w:p w14:paraId="6B6B216D" w14:textId="77777777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>c) 01 (um) da Secretaria Municipal de Educação.</w:t>
      </w:r>
    </w:p>
    <w:p w14:paraId="07EE50DB" w14:textId="77777777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5CA09795" w14:textId="77777777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>II - 06 (seis) representantes da sociedade civil, sendo:</w:t>
      </w:r>
    </w:p>
    <w:p w14:paraId="17E4078C" w14:textId="77777777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>a) 03 (três) representantes de organizações não governamentais legalmente constituídas e atuantes na defesa dos animais no município;</w:t>
      </w:r>
    </w:p>
    <w:p w14:paraId="2202463A" w14:textId="77777777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>b) 02 (dois) representantes de profissionais da área veterinária, devidamente inscritos no conselho profissional competente;</w:t>
      </w:r>
    </w:p>
    <w:p w14:paraId="4C4CD3AB" w14:textId="77777777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>c) 01 (um) representante de protetores independentes de animais, desde que comprovada atuação na defesa animal no município.</w:t>
      </w:r>
    </w:p>
    <w:p w14:paraId="3A613498" w14:textId="77777777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3E2B6D28" w14:textId="0C1A2C5B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>§ 1</w:t>
      </w:r>
      <w:proofErr w:type="gramStart"/>
      <w:r w:rsidRPr="00D60964">
        <w:rPr>
          <w:rFonts w:ascii="Arial" w:eastAsia="Arial" w:hAnsi="Arial" w:cs="Arial"/>
          <w:color w:val="000000"/>
        </w:rPr>
        <w:t>º  Os</w:t>
      </w:r>
      <w:proofErr w:type="gramEnd"/>
      <w:r w:rsidRPr="00D60964">
        <w:rPr>
          <w:rFonts w:ascii="Arial" w:eastAsia="Arial" w:hAnsi="Arial" w:cs="Arial"/>
          <w:color w:val="000000"/>
        </w:rPr>
        <w:t xml:space="preserve"> membros do Conselho não serão remunerados, sendo sua participação considerada de relevante interesse público.</w:t>
      </w:r>
    </w:p>
    <w:p w14:paraId="23076B61" w14:textId="77777777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6EAF2587" w14:textId="632457B4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>§ 2</w:t>
      </w:r>
      <w:proofErr w:type="gramStart"/>
      <w:r w:rsidRPr="00D60964">
        <w:rPr>
          <w:rFonts w:ascii="Arial" w:eastAsia="Arial" w:hAnsi="Arial" w:cs="Arial"/>
          <w:color w:val="000000"/>
        </w:rPr>
        <w:t>º  A</w:t>
      </w:r>
      <w:proofErr w:type="gramEnd"/>
      <w:r w:rsidRPr="00D60964">
        <w:rPr>
          <w:rFonts w:ascii="Arial" w:eastAsia="Arial" w:hAnsi="Arial" w:cs="Arial"/>
          <w:color w:val="000000"/>
        </w:rPr>
        <w:t xml:space="preserve"> escolha dos representantes da sociedade civil será realizada por meio de edital público, garantindo a transparência e a participação democrática.</w:t>
      </w:r>
    </w:p>
    <w:p w14:paraId="503F9C36" w14:textId="77777777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33589A4F" w14:textId="04457A86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>§ 3</w:t>
      </w:r>
      <w:proofErr w:type="gramStart"/>
      <w:r w:rsidRPr="00D60964">
        <w:rPr>
          <w:rFonts w:ascii="Arial" w:eastAsia="Arial" w:hAnsi="Arial" w:cs="Arial"/>
          <w:color w:val="000000"/>
        </w:rPr>
        <w:t>º  O</w:t>
      </w:r>
      <w:proofErr w:type="gramEnd"/>
      <w:r w:rsidRPr="00D60964">
        <w:rPr>
          <w:rFonts w:ascii="Arial" w:eastAsia="Arial" w:hAnsi="Arial" w:cs="Arial"/>
          <w:color w:val="000000"/>
        </w:rPr>
        <w:t xml:space="preserve"> Conselho elegerá, entre seus membros, um Presidente, um Vice-Presidente e um Secretário, conforme disposição de seu Regimento Interno.</w:t>
      </w:r>
    </w:p>
    <w:p w14:paraId="6924A89B" w14:textId="77777777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3E652F54" w14:textId="787A09E5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>§ 4º- O funcionamento e as reuniões do Conselho serão regulamentados por Regimento Interno, aprovado pela maioria absoluta de seus membros.</w:t>
      </w:r>
    </w:p>
    <w:p w14:paraId="4AD58E5E" w14:textId="77777777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7DC398B7" w14:textId="7CDA7E43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D60964">
        <w:rPr>
          <w:rFonts w:ascii="Arial" w:eastAsia="Arial" w:hAnsi="Arial" w:cs="Arial"/>
          <w:color w:val="000000"/>
        </w:rPr>
        <w:t>Art. 5</w:t>
      </w:r>
      <w:proofErr w:type="gramStart"/>
      <w:r w:rsidRPr="00D60964">
        <w:rPr>
          <w:rFonts w:ascii="Arial" w:eastAsia="Arial" w:hAnsi="Arial" w:cs="Arial"/>
          <w:color w:val="000000"/>
        </w:rPr>
        <w:t>º  O</w:t>
      </w:r>
      <w:proofErr w:type="gramEnd"/>
      <w:r w:rsidRPr="00D60964">
        <w:rPr>
          <w:rFonts w:ascii="Arial" w:eastAsia="Arial" w:hAnsi="Arial" w:cs="Arial"/>
          <w:color w:val="000000"/>
        </w:rPr>
        <w:t xml:space="preserve"> Conselho reunir-se-á periodicamente, em sessões ordinárias e extraordinárias, conforme regulamento interno a ser aprovado por seus membros.</w:t>
      </w:r>
    </w:p>
    <w:p w14:paraId="53C6AC40" w14:textId="77777777" w:rsidR="00D60964" w:rsidRPr="00D60964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0BC8C4BD" w14:textId="652ADC14" w:rsidR="00E90F9C" w:rsidRDefault="00D60964" w:rsidP="00D60964">
      <w:pPr>
        <w:tabs>
          <w:tab w:val="left" w:pos="5400"/>
        </w:tabs>
        <w:jc w:val="both"/>
        <w:rPr>
          <w:rFonts w:ascii="Arial" w:eastAsia="Arial" w:hAnsi="Arial" w:cs="Arial"/>
          <w:b/>
          <w:color w:val="000000"/>
        </w:rPr>
      </w:pPr>
      <w:r w:rsidRPr="00D60964">
        <w:rPr>
          <w:rFonts w:ascii="Arial" w:eastAsia="Arial" w:hAnsi="Arial" w:cs="Arial"/>
          <w:color w:val="000000"/>
        </w:rPr>
        <w:t>Art. 6</w:t>
      </w:r>
      <w:proofErr w:type="gramStart"/>
      <w:r w:rsidRPr="00D60964">
        <w:rPr>
          <w:rFonts w:ascii="Arial" w:eastAsia="Arial" w:hAnsi="Arial" w:cs="Arial"/>
          <w:color w:val="000000"/>
        </w:rPr>
        <w:t>º  Esta</w:t>
      </w:r>
      <w:proofErr w:type="gramEnd"/>
      <w:r w:rsidRPr="00D60964">
        <w:rPr>
          <w:rFonts w:ascii="Arial" w:eastAsia="Arial" w:hAnsi="Arial" w:cs="Arial"/>
          <w:color w:val="000000"/>
        </w:rPr>
        <w:t xml:space="preserve"> Lei entra em vigor na data de sua publicação</w:t>
      </w:r>
      <w:r w:rsidR="00284CC6" w:rsidRPr="00284CC6">
        <w:rPr>
          <w:rFonts w:ascii="Arial" w:eastAsia="Arial" w:hAnsi="Arial" w:cs="Arial"/>
          <w:color w:val="000000"/>
        </w:rPr>
        <w:t>.</w:t>
      </w:r>
    </w:p>
    <w:p w14:paraId="511B8107" w14:textId="77777777" w:rsidR="0001229B" w:rsidRDefault="0001229B" w:rsidP="00B56587">
      <w:pPr>
        <w:tabs>
          <w:tab w:val="left" w:pos="5400"/>
        </w:tabs>
        <w:jc w:val="center"/>
        <w:rPr>
          <w:rFonts w:ascii="Arial" w:eastAsia="Arial" w:hAnsi="Arial" w:cs="Arial"/>
          <w:b/>
          <w:color w:val="000000"/>
        </w:rPr>
      </w:pPr>
    </w:p>
    <w:p w14:paraId="39A30979" w14:textId="77777777" w:rsidR="0001229B" w:rsidRPr="0001229B" w:rsidRDefault="0001229B" w:rsidP="00B56587">
      <w:pPr>
        <w:tabs>
          <w:tab w:val="left" w:pos="5400"/>
        </w:tabs>
        <w:jc w:val="center"/>
        <w:rPr>
          <w:rFonts w:ascii="Arial" w:eastAsia="Arial" w:hAnsi="Arial" w:cs="Arial"/>
          <w:b/>
          <w:color w:val="000000"/>
        </w:rPr>
      </w:pPr>
    </w:p>
    <w:p w14:paraId="3DD9B125" w14:textId="6DDFF2AE" w:rsidR="006A1B82" w:rsidRPr="0001229B" w:rsidRDefault="008B0488" w:rsidP="00B56587">
      <w:pPr>
        <w:jc w:val="center"/>
        <w:rPr>
          <w:rFonts w:ascii="Arial" w:eastAsia="Arial" w:hAnsi="Arial" w:cs="Arial"/>
        </w:rPr>
      </w:pPr>
      <w:r w:rsidRPr="0001229B">
        <w:rPr>
          <w:rFonts w:ascii="Arial" w:eastAsia="Arial" w:hAnsi="Arial" w:cs="Arial"/>
        </w:rPr>
        <w:t xml:space="preserve">Plenário “Vereador Daniel das Neves”, </w:t>
      </w:r>
      <w:r w:rsidR="00D60964">
        <w:rPr>
          <w:rFonts w:ascii="Arial" w:eastAsia="Arial" w:hAnsi="Arial" w:cs="Arial"/>
        </w:rPr>
        <w:t>11</w:t>
      </w:r>
      <w:r w:rsidR="00E90F9C" w:rsidRPr="0001229B">
        <w:rPr>
          <w:rFonts w:ascii="Arial" w:eastAsia="Arial" w:hAnsi="Arial" w:cs="Arial"/>
        </w:rPr>
        <w:t xml:space="preserve"> de </w:t>
      </w:r>
      <w:r w:rsidR="00D60964">
        <w:rPr>
          <w:rFonts w:ascii="Arial" w:eastAsia="Arial" w:hAnsi="Arial" w:cs="Arial"/>
        </w:rPr>
        <w:t>março</w:t>
      </w:r>
      <w:r w:rsidRPr="0001229B">
        <w:rPr>
          <w:rFonts w:ascii="Arial" w:eastAsia="Arial" w:hAnsi="Arial" w:cs="Arial"/>
        </w:rPr>
        <w:t xml:space="preserve"> de 202</w:t>
      </w:r>
      <w:r w:rsidR="0059158D" w:rsidRPr="0001229B">
        <w:rPr>
          <w:rFonts w:ascii="Arial" w:eastAsia="Arial" w:hAnsi="Arial" w:cs="Arial"/>
        </w:rPr>
        <w:t>5</w:t>
      </w:r>
      <w:r w:rsidR="00E90F9C" w:rsidRPr="0001229B">
        <w:rPr>
          <w:rFonts w:ascii="Arial" w:eastAsia="Arial" w:hAnsi="Arial" w:cs="Arial"/>
        </w:rPr>
        <w:t>.</w:t>
      </w:r>
    </w:p>
    <w:p w14:paraId="6061B05D" w14:textId="77777777" w:rsidR="00E90F9C" w:rsidRPr="0001229B" w:rsidRDefault="00E90F9C" w:rsidP="00B56587">
      <w:pPr>
        <w:jc w:val="center"/>
      </w:pPr>
    </w:p>
    <w:p w14:paraId="3DD9B127" w14:textId="77777777" w:rsidR="006A1B82" w:rsidRDefault="006A1B82" w:rsidP="00B56587">
      <w:pPr>
        <w:jc w:val="both"/>
        <w:rPr>
          <w:rFonts w:ascii="Arial" w:eastAsia="Arial" w:hAnsi="Arial" w:cs="Arial"/>
        </w:rPr>
      </w:pPr>
    </w:p>
    <w:p w14:paraId="3B0ACF3E" w14:textId="77777777" w:rsidR="00CF36D4" w:rsidRPr="0001229B" w:rsidRDefault="00CF36D4" w:rsidP="00B56587">
      <w:pPr>
        <w:jc w:val="both"/>
        <w:rPr>
          <w:rFonts w:ascii="Arial" w:eastAsia="Arial" w:hAnsi="Arial" w:cs="Arial"/>
        </w:rPr>
      </w:pPr>
    </w:p>
    <w:p w14:paraId="3DD9B128" w14:textId="7B6E85C3" w:rsidR="006A1B82" w:rsidRPr="0001229B" w:rsidRDefault="0059158D" w:rsidP="00B56587">
      <w:pPr>
        <w:jc w:val="center"/>
      </w:pPr>
      <w:r w:rsidRPr="0001229B">
        <w:rPr>
          <w:rFonts w:ascii="Arial" w:eastAsia="Arial" w:hAnsi="Arial" w:cs="Arial"/>
          <w:b/>
          <w:color w:val="000000"/>
        </w:rPr>
        <w:t>Jefferson Pécori Viana</w:t>
      </w:r>
    </w:p>
    <w:p w14:paraId="3DD9B129" w14:textId="77777777" w:rsidR="006A1B82" w:rsidRDefault="008B0488" w:rsidP="00B56587">
      <w:pPr>
        <w:jc w:val="center"/>
        <w:rPr>
          <w:rFonts w:ascii="Arial" w:eastAsia="Arial" w:hAnsi="Arial" w:cs="Arial"/>
          <w:b/>
          <w:color w:val="000000"/>
        </w:rPr>
      </w:pPr>
      <w:r w:rsidRPr="0001229B">
        <w:rPr>
          <w:rFonts w:ascii="Arial" w:eastAsia="Arial" w:hAnsi="Arial" w:cs="Arial"/>
          <w:b/>
          <w:color w:val="000000"/>
        </w:rPr>
        <w:t xml:space="preserve">Vereador   </w:t>
      </w:r>
    </w:p>
    <w:p w14:paraId="132FAA26" w14:textId="77777777" w:rsidR="00863351" w:rsidRDefault="00863351" w:rsidP="00B56587">
      <w:pPr>
        <w:jc w:val="center"/>
        <w:rPr>
          <w:rFonts w:ascii="Arial" w:eastAsia="Arial" w:hAnsi="Arial" w:cs="Arial"/>
          <w:b/>
          <w:color w:val="000000"/>
        </w:rPr>
      </w:pPr>
    </w:p>
    <w:p w14:paraId="1F22A9CD" w14:textId="77777777" w:rsidR="008B0488" w:rsidRPr="0001229B" w:rsidRDefault="008B0488" w:rsidP="00D60964"/>
    <w:p w14:paraId="3DD9B12A" w14:textId="77777777" w:rsidR="006A1B82" w:rsidRPr="0001229B" w:rsidRDefault="006A1B82" w:rsidP="00B56587">
      <w:pPr>
        <w:jc w:val="center"/>
        <w:rPr>
          <w:rFonts w:ascii="Arial" w:eastAsia="Arial" w:hAnsi="Arial" w:cs="Arial"/>
          <w:b/>
          <w:color w:val="000000"/>
        </w:rPr>
      </w:pPr>
    </w:p>
    <w:p w14:paraId="3DD9B12B" w14:textId="53C7547B" w:rsidR="006A1B82" w:rsidRPr="0001229B" w:rsidRDefault="008B0488" w:rsidP="00B56587">
      <w:pPr>
        <w:jc w:val="right"/>
      </w:pPr>
      <w:r w:rsidRPr="0001229B">
        <w:rPr>
          <w:rFonts w:ascii="Arial" w:eastAsia="Arial" w:hAnsi="Arial" w:cs="Arial"/>
          <w:b/>
        </w:rPr>
        <w:t xml:space="preserve">PROTOCOLO N° </w:t>
      </w:r>
      <w:r w:rsidR="000477EF">
        <w:rPr>
          <w:rFonts w:ascii="Arial" w:eastAsia="Arial" w:hAnsi="Arial" w:cs="Arial"/>
          <w:b/>
        </w:rPr>
        <w:t>1901/</w:t>
      </w:r>
      <w:r w:rsidRPr="0001229B">
        <w:rPr>
          <w:rFonts w:ascii="Arial" w:eastAsia="Arial" w:hAnsi="Arial" w:cs="Arial"/>
          <w:b/>
        </w:rPr>
        <w:t>202</w:t>
      </w:r>
      <w:r w:rsidR="0059158D" w:rsidRPr="0001229B">
        <w:rPr>
          <w:rFonts w:ascii="Arial" w:eastAsia="Arial" w:hAnsi="Arial" w:cs="Arial"/>
          <w:b/>
        </w:rPr>
        <w:t>5</w:t>
      </w:r>
    </w:p>
    <w:p w14:paraId="3DD9B12C" w14:textId="0BE0D3BA" w:rsidR="006A1B82" w:rsidRPr="0001229B" w:rsidRDefault="008B0488" w:rsidP="00B56587">
      <w:pPr>
        <w:pageBreakBefore/>
        <w:jc w:val="center"/>
      </w:pPr>
      <w:r w:rsidRPr="0001229B">
        <w:rPr>
          <w:rFonts w:ascii="Arial" w:eastAsia="Arial" w:hAnsi="Arial" w:cs="Arial"/>
          <w:b/>
        </w:rPr>
        <w:lastRenderedPageBreak/>
        <w:t>JUSTIFICATIVA</w:t>
      </w:r>
    </w:p>
    <w:p w14:paraId="3DD9B12D" w14:textId="77777777" w:rsidR="006A1B82" w:rsidRPr="0001229B" w:rsidRDefault="006A1B82" w:rsidP="00B56587">
      <w:pPr>
        <w:jc w:val="both"/>
      </w:pPr>
    </w:p>
    <w:p w14:paraId="7E8DF487" w14:textId="77777777" w:rsidR="00D60964" w:rsidRPr="00D60964" w:rsidRDefault="00D60964" w:rsidP="00D60964">
      <w:pPr>
        <w:ind w:firstLine="1134"/>
        <w:jc w:val="both"/>
        <w:rPr>
          <w:rFonts w:ascii="Arial" w:hAnsi="Arial" w:cs="Arial"/>
        </w:rPr>
      </w:pPr>
      <w:r w:rsidRPr="00D60964">
        <w:rPr>
          <w:rFonts w:ascii="Arial" w:hAnsi="Arial" w:cs="Arial"/>
        </w:rPr>
        <w:t>O presente Projeto de Lei tem por objetivo a criação do Conselho Municipal de Proteção e Defesa dos Animais (CMPDA) no Município de Registro/SP, visando promover a participação social na formulação e acompanhamento de políticas públicas voltadas à proteção e bem-estar animal.</w:t>
      </w:r>
    </w:p>
    <w:p w14:paraId="26EACF4A" w14:textId="77777777" w:rsidR="00D60964" w:rsidRPr="00D60964" w:rsidRDefault="00D60964" w:rsidP="00D60964">
      <w:pPr>
        <w:ind w:firstLine="1134"/>
        <w:jc w:val="both"/>
        <w:rPr>
          <w:rFonts w:ascii="Arial" w:hAnsi="Arial" w:cs="Arial"/>
        </w:rPr>
      </w:pPr>
    </w:p>
    <w:p w14:paraId="191F0142" w14:textId="77777777" w:rsidR="00D60964" w:rsidRPr="00D60964" w:rsidRDefault="00D60964" w:rsidP="00D60964">
      <w:pPr>
        <w:ind w:firstLine="1134"/>
        <w:jc w:val="both"/>
        <w:rPr>
          <w:rFonts w:ascii="Arial" w:hAnsi="Arial" w:cs="Arial"/>
        </w:rPr>
      </w:pPr>
      <w:r w:rsidRPr="00D60964">
        <w:rPr>
          <w:rFonts w:ascii="Arial" w:hAnsi="Arial" w:cs="Arial"/>
        </w:rPr>
        <w:t>A proteção e o bem-estar dos animais são temas de crescente preocupação da sociedade, exigindo a atuação conjunta do poder público e da sociedade civil organizada. A constituição de um conselho municipal dedicado à questão permite um debate permanente e qualificado sobre a implementação de medidas eficazes e sustentáveis.</w:t>
      </w:r>
    </w:p>
    <w:p w14:paraId="557FFD5E" w14:textId="77777777" w:rsidR="00D60964" w:rsidRPr="00D60964" w:rsidRDefault="00D60964" w:rsidP="00D60964">
      <w:pPr>
        <w:ind w:firstLine="1134"/>
        <w:jc w:val="both"/>
        <w:rPr>
          <w:rFonts w:ascii="Arial" w:hAnsi="Arial" w:cs="Arial"/>
        </w:rPr>
      </w:pPr>
    </w:p>
    <w:p w14:paraId="2A27E86D" w14:textId="77777777" w:rsidR="00D60964" w:rsidRPr="00D60964" w:rsidRDefault="00D60964" w:rsidP="00D60964">
      <w:pPr>
        <w:ind w:firstLine="1134"/>
        <w:jc w:val="both"/>
        <w:rPr>
          <w:rFonts w:ascii="Arial" w:hAnsi="Arial" w:cs="Arial"/>
        </w:rPr>
      </w:pPr>
      <w:r w:rsidRPr="00D60964">
        <w:rPr>
          <w:rFonts w:ascii="Arial" w:hAnsi="Arial" w:cs="Arial"/>
        </w:rPr>
        <w:t>O CMPDA será um órgão de caráter consultivo e deliberativo, composto de forma paritária por representantes do Poder Público e da sociedade civil. Sua criação não impõe custos ao Executivo Municipal, pois seus membros exercerão suas funções de forma voluntária e sem remuneração, garantindo que a iniciativa não represente impacto financeiro aos cofres públicos.</w:t>
      </w:r>
    </w:p>
    <w:p w14:paraId="580C58F1" w14:textId="77777777" w:rsidR="00D60964" w:rsidRPr="00D60964" w:rsidRDefault="00D60964" w:rsidP="00D60964">
      <w:pPr>
        <w:ind w:firstLine="1134"/>
        <w:jc w:val="both"/>
        <w:rPr>
          <w:rFonts w:ascii="Arial" w:hAnsi="Arial" w:cs="Arial"/>
        </w:rPr>
      </w:pPr>
    </w:p>
    <w:p w14:paraId="6CBCE9FE" w14:textId="77777777" w:rsidR="00D60964" w:rsidRPr="00D60964" w:rsidRDefault="00D60964" w:rsidP="00D60964">
      <w:pPr>
        <w:ind w:firstLine="1134"/>
        <w:jc w:val="both"/>
        <w:rPr>
          <w:rFonts w:ascii="Arial" w:hAnsi="Arial" w:cs="Arial"/>
        </w:rPr>
      </w:pPr>
      <w:r w:rsidRPr="00D60964">
        <w:rPr>
          <w:rFonts w:ascii="Arial" w:hAnsi="Arial" w:cs="Arial"/>
        </w:rPr>
        <w:t>A proposta está em consonância com normativas nacionais e internacionais voltadas à defesa animal, atendendo a princípios de responsabilidade social, educação ambiental e saúde pública. A atuação do Conselho permitirá o fortalecimento das políticas locais de controle populacional de animais, prevenção de maus-tratos e conscientização sobre guarda responsável.</w:t>
      </w:r>
    </w:p>
    <w:p w14:paraId="2669AA50" w14:textId="77777777" w:rsidR="00D60964" w:rsidRPr="00D60964" w:rsidRDefault="00D60964" w:rsidP="00D60964">
      <w:pPr>
        <w:ind w:firstLine="1134"/>
        <w:jc w:val="both"/>
        <w:rPr>
          <w:rFonts w:ascii="Arial" w:hAnsi="Arial" w:cs="Arial"/>
        </w:rPr>
      </w:pPr>
    </w:p>
    <w:p w14:paraId="3EB78E69" w14:textId="77777777" w:rsidR="00D60964" w:rsidRPr="00D60964" w:rsidRDefault="00D60964" w:rsidP="00D60964">
      <w:pPr>
        <w:ind w:firstLine="1134"/>
        <w:jc w:val="both"/>
        <w:rPr>
          <w:rFonts w:ascii="Arial" w:hAnsi="Arial" w:cs="Arial"/>
        </w:rPr>
      </w:pPr>
      <w:r w:rsidRPr="00D60964">
        <w:rPr>
          <w:rFonts w:ascii="Arial" w:hAnsi="Arial" w:cs="Arial"/>
        </w:rPr>
        <w:t>Dessa forma, espera-se que a criação do CMPDA contribua significativamente para a melhoria das condições de vida dos animais no município, assegurando um ambiente mais justo e equilibrado para toda a população.</w:t>
      </w:r>
    </w:p>
    <w:p w14:paraId="22DF39B3" w14:textId="77777777" w:rsidR="00D60964" w:rsidRPr="00D60964" w:rsidRDefault="00D60964" w:rsidP="00D60964">
      <w:pPr>
        <w:ind w:firstLine="1134"/>
        <w:jc w:val="both"/>
        <w:rPr>
          <w:rFonts w:ascii="Arial" w:hAnsi="Arial" w:cs="Arial"/>
        </w:rPr>
      </w:pPr>
    </w:p>
    <w:p w14:paraId="3DD9B144" w14:textId="68B53C8D" w:rsidR="006A1B82" w:rsidRPr="0001229B" w:rsidRDefault="00D60964" w:rsidP="00D60964">
      <w:pPr>
        <w:ind w:firstLine="1134"/>
        <w:jc w:val="both"/>
        <w:rPr>
          <w:rFonts w:ascii="Arial" w:hAnsi="Arial" w:cs="Arial"/>
        </w:rPr>
      </w:pPr>
      <w:r w:rsidRPr="00D60964">
        <w:rPr>
          <w:rFonts w:ascii="Arial" w:hAnsi="Arial" w:cs="Arial"/>
        </w:rPr>
        <w:t>Diante do exposto, solicitamos o apoio dos nobres pares para a aprovação deste Projeto de Lei.</w:t>
      </w:r>
    </w:p>
    <w:sectPr w:rsidR="006A1B82" w:rsidRPr="0001229B">
      <w:headerReference w:type="default" r:id="rId6"/>
      <w:pgSz w:w="11906" w:h="16838"/>
      <w:pgMar w:top="2268" w:right="1134" w:bottom="1134" w:left="1134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6B027" w14:textId="77777777" w:rsidR="004A48A4" w:rsidRDefault="004A48A4">
      <w:r>
        <w:separator/>
      </w:r>
    </w:p>
  </w:endnote>
  <w:endnote w:type="continuationSeparator" w:id="0">
    <w:p w14:paraId="1E49A797" w14:textId="77777777" w:rsidR="004A48A4" w:rsidRDefault="004A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E5A8" w14:textId="77777777" w:rsidR="004A48A4" w:rsidRDefault="004A48A4">
      <w:r>
        <w:separator/>
      </w:r>
    </w:p>
  </w:footnote>
  <w:footnote w:type="continuationSeparator" w:id="0">
    <w:p w14:paraId="29A29D31" w14:textId="77777777" w:rsidR="004A48A4" w:rsidRDefault="004A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A37E" w14:textId="77777777" w:rsidR="00E90F9C" w:rsidRDefault="00E90F9C" w:rsidP="00E90F9C">
    <w:pPr>
      <w:keepNext/>
      <w:ind w:left="156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E02EAC" wp14:editId="226B5A86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6" name="Imagem 6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_registr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b/>
        <w:bCs/>
        <w:caps/>
        <w:sz w:val="40"/>
        <w:szCs w:val="40"/>
      </w:rPr>
      <w:t>Câmara Municipal de Registro</w:t>
    </w:r>
  </w:p>
  <w:p w14:paraId="529AFB01" w14:textId="77777777" w:rsidR="00E90F9C" w:rsidRDefault="00E90F9C" w:rsidP="00E90F9C">
    <w:pPr>
      <w:keepNext/>
      <w:ind w:left="1560"/>
      <w:jc w:val="center"/>
      <w:outlineLvl w:val="2"/>
      <w:rPr>
        <w:rFonts w:ascii="Georgia" w:hAnsi="Georgia"/>
        <w:b/>
        <w:bCs/>
        <w:cap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B7C7896" wp14:editId="412AC4EB">
              <wp:simplePos x="0" y="0"/>
              <wp:positionH relativeFrom="column">
                <wp:posOffset>5470525</wp:posOffset>
              </wp:positionH>
              <wp:positionV relativeFrom="paragraph">
                <wp:posOffset>62865</wp:posOffset>
              </wp:positionV>
              <wp:extent cx="1162685" cy="786130"/>
              <wp:effectExtent l="3175" t="15240" r="0" b="825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2685" cy="786130"/>
                        <a:chOff x="9749" y="1256"/>
                        <a:chExt cx="1831" cy="1238"/>
                      </a:xfrm>
                    </wpg:grpSpPr>
                    <wps:wsp>
                      <wps:cNvPr id="2" name="Oval 8"/>
                      <wps:cNvSpPr>
                        <a:spLocks noChangeArrowheads="1"/>
                      </wps:cNvSpPr>
                      <wps:spPr bwMode="auto">
                        <a:xfrm>
                          <a:off x="9822" y="1256"/>
                          <a:ext cx="1247" cy="123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DB164E" w14:textId="77777777" w:rsidR="00E90F9C" w:rsidRDefault="00E90F9C" w:rsidP="00E90F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9749" y="1530"/>
                          <a:ext cx="1505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EC130" w14:textId="77777777" w:rsidR="00E90F9C" w:rsidRPr="007D442F" w:rsidRDefault="00E90F9C" w:rsidP="00E90F9C">
                            <w:pPr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9953" y="1694"/>
                          <a:ext cx="1164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DE274" w14:textId="77777777" w:rsidR="00E90F9C" w:rsidRPr="007D442F" w:rsidRDefault="00E90F9C" w:rsidP="00E90F9C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834" y="2005"/>
                          <a:ext cx="1746" cy="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6E2FF" w14:textId="77777777" w:rsidR="00E90F9C" w:rsidRPr="007D442F" w:rsidRDefault="00E90F9C" w:rsidP="00E90F9C">
                            <w:pP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7C7896" id="Group 7" o:spid="_x0000_s1026" style="position:absolute;left:0;text-align:left;margin-left:430.75pt;margin-top:4.95pt;width:91.55pt;height:61.9pt;z-index:251660288" coordorigin="9749,1256" coordsize="1831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1E8KQMAAC0MAAAOAAAAZHJzL2Uyb0RvYy54bWzsVttu2zAMfR+wfxD0vvoSx0mMOkXXGwZ0&#10;a4F2H6DY8gWTJU9SandfP0pynKRdN6DDWgyoHwxRlCjy8JDS4VHfMHRHpaoFT3Fw4GNEeSbympcp&#10;/np7/mGOkdKE54QJTlN8TxU+Wr5/d9i1CQ1FJVhOJQIjXCVdm+JK6zbxPJVVtCHqQLSUg7IQsiEa&#10;RFl6uSQdWG+YF/p+7HVC5q0UGVUKZk+dEi+t/aKgmb4qCkU1YikG37T9S/tfmb+3PCRJKUlb1dng&#10;BnmGFw2pORw6mjolmqC1rB+ZaupMCiUKfZCJxhNFUWfUxgDRBP6DaC6kWLc2ljLpynaECaB9gNOz&#10;zWZf7i5ke9NeS+c9DC9F9k0BLl7Xlsmu3silW4xW3WeRQz7JWgsbeF/IxpiAkFBv8b0f8aW9RhlM&#10;BkEcxvMpRhnoZvM4mAwJyCrIktm2mEULjEAbhNPYJSerzjbb55PA7Q3CydxoPZK4c62vg28m90Am&#10;tcVL/R1eNxVpqU2DMnhcS1TnKQ4x4qQBCK7uCEPWHXMuLNigqRyUiIuTivCSHkspuoqSHPwJrPt7&#10;G4ygIBF/xHYxD+HwPZBGhMNo9gREJGml0hdUNMgMUkwZq1tlAiMJubtU2gG6WWWmlWB1fl4zZgVZ&#10;rk6YRBBuis/tN+RgbxnjqDP5m/m+Nb2nVLs2fPv9ygbwnue2NA1cZ8NYk5q5MeSdcctQB5lLue5X&#10;PWwyOK5Efg9ISuEKHhoUDCohf2DUQbGnWH1fE0kxYp84ZGMRRJHpDlaIprMQBLmrWe1qCM/AVIo1&#10;Rm54ol1HWbeyLis4KbCRc3EM1VHUFtitV4PfQNAXYupkw9RbQ5OPokcLA/oO+ZDuYXrj9z/j7Vjc&#10;003hj7yd+kNbmPi27sfKfkRbCT39d5zlwhDWksdwhCTjxNOssQVtS3KbpjfyWFSiR+QJbNN+efYs&#10;pkBk0/XiRWT4S5KRPUEMbppL5fXYE25K6q317FySUNTukhxbTzCW2XBTvlDvmU+AIsAQeDROH7Bn&#10;FsWOPVFkifUKvWfyv7HHPrjgTWrfYMP72Tx6d2V70W1f+cufAAAA//8DAFBLAwQUAAYACAAAACEA&#10;KpSnUeEAAAAKAQAADwAAAGRycy9kb3ducmV2LnhtbEyPQW+CQBCF7036HzbTpLe6UJQqZTHGtD0Z&#10;k2oT422EEYjsLGFXwH/f9dTe3uS9vPdNuhx1I3rqbG1YQTgJQBDnpqi5VPCz/3yZg7AOucDGMCm4&#10;kYVl9viQYlKYgb+p37lS+BK2CSqonGsTKW1ekUY7MS2x986m0+j82ZWy6HDw5bqRr0EQS401+4UK&#10;W1pXlF92V63ga8BhFYUf/eZyXt+O+9n2sAlJqeencfUOwtHo/sJwx/fokHmmk7lyYUWjYB6HMx9V&#10;sFiAuPvBdBqDOHkVRW8gs1T+fyH7BQAA//8DAFBLAQItABQABgAIAAAAIQC2gziS/gAAAOEBAAAT&#10;AAAAAAAAAAAAAAAAAAAAAABbQ29udGVudF9UeXBlc10ueG1sUEsBAi0AFAAGAAgAAAAhADj9If/W&#10;AAAAlAEAAAsAAAAAAAAAAAAAAAAALwEAAF9yZWxzLy5yZWxzUEsBAi0AFAAGAAgAAAAhACebUTwp&#10;AwAALQwAAA4AAAAAAAAAAAAAAAAALgIAAGRycy9lMm9Eb2MueG1sUEsBAi0AFAAGAAgAAAAhACqU&#10;p1HhAAAACgEAAA8AAAAAAAAAAAAAAAAAgwUAAGRycy9kb3ducmV2LnhtbFBLBQYAAAAABAAEAPMA&#10;AACRBgAAAAA=&#10;">
              <v:oval id="Oval 8" o:spid="_x0000_s1027" style="position:absolute;left:9822;top:1256;width:124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bptxAAAANoAAAAPAAAAZHJzL2Rvd25yZXYueG1sRI/NasMw&#10;EITvhb6D2EJutewcnNaNYkpIwJcS8nPpbWttbVNrZSTVcfr0USDQ4zAz3zDLcjK9GMn5zrKCLElB&#10;ENdWd9woOB23zy8gfEDW2FsmBRfyUK4eH5ZYaHvmPY2H0IgIYV+ggjaEoZDS1y0Z9IkdiKP3bZ3B&#10;EKVrpHZ4jnDTy3ma5tJgx3GhxYHWLdU/h1+jgBYf1SY329d8N2109lm59d/4pdTsaXp/AxFoCv/h&#10;e7vSCuZwuxJvgFxdAQAA//8DAFBLAQItABQABgAIAAAAIQDb4fbL7gAAAIUBAAATAAAAAAAAAAAA&#10;AAAAAAAAAABbQ29udGVudF9UeXBlc10ueG1sUEsBAi0AFAAGAAgAAAAhAFr0LFu/AAAAFQEAAAsA&#10;AAAAAAAAAAAAAAAAHwEAAF9yZWxzLy5yZWxzUEsBAi0AFAAGAAgAAAAhAHwhum3EAAAA2gAAAA8A&#10;AAAAAAAAAAAAAAAABwIAAGRycy9kb3ducmV2LnhtbFBLBQYAAAAAAwADALcAAAD4AgAAAAA=&#10;" strokeweight="1pt">
                <v:textbox>
                  <w:txbxContent>
                    <w:p w14:paraId="61DB164E" w14:textId="77777777" w:rsidR="00E90F9C" w:rsidRDefault="00E90F9C" w:rsidP="00E90F9C"/>
                  </w:txbxContent>
                </v:textbox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9749;top:1530;width:150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1A7EC130" w14:textId="77777777" w:rsidR="00E90F9C" w:rsidRPr="007D442F" w:rsidRDefault="00E90F9C" w:rsidP="00E90F9C">
                      <w:pPr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10" o:spid="_x0000_s1029" type="#_x0000_t202" style="position:absolute;left:9953;top:1694;width:1164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48CDE274" w14:textId="77777777" w:rsidR="00E90F9C" w:rsidRPr="007D442F" w:rsidRDefault="00E90F9C" w:rsidP="00E90F9C">
                      <w:pPr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11" o:spid="_x0000_s1030" type="#_x0000_t202" style="position:absolute;left:9834;top:2005;width:174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37C6E2FF" w14:textId="77777777" w:rsidR="00E90F9C" w:rsidRPr="007D442F" w:rsidRDefault="00E90F9C" w:rsidP="00E90F9C">
                      <w:pPr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Georgia" w:hAnsi="Georgia"/>
        <w:b/>
        <w:bCs/>
        <w:caps/>
      </w:rPr>
      <w:t>“Vereador Daniel Aguilar de Souza”</w:t>
    </w:r>
  </w:p>
  <w:p w14:paraId="1E9C343A" w14:textId="77777777" w:rsidR="00E90F9C" w:rsidRDefault="00E90F9C" w:rsidP="00E90F9C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Rua </w:t>
    </w:r>
    <w:proofErr w:type="spellStart"/>
    <w:r>
      <w:rPr>
        <w:rFonts w:ascii="Georgia" w:hAnsi="Georgia"/>
        <w:iCs/>
        <w:sz w:val="18"/>
      </w:rPr>
      <w:t>Shitiro</w:t>
    </w:r>
    <w:proofErr w:type="spellEnd"/>
    <w:r>
      <w:rPr>
        <w:rFonts w:ascii="Georgia" w:hAnsi="Georgia"/>
        <w:iCs/>
        <w:sz w:val="18"/>
      </w:rPr>
      <w:t xml:space="preserve"> </w:t>
    </w:r>
    <w:proofErr w:type="spellStart"/>
    <w:r>
      <w:rPr>
        <w:rFonts w:ascii="Georgia" w:hAnsi="Georgia"/>
        <w:iCs/>
        <w:sz w:val="18"/>
      </w:rPr>
      <w:t>Maeji</w:t>
    </w:r>
    <w:proofErr w:type="spellEnd"/>
    <w:r>
      <w:rPr>
        <w:rFonts w:ascii="Georgia" w:hAnsi="Georgia"/>
        <w:iCs/>
        <w:sz w:val="18"/>
      </w:rPr>
      <w:t xml:space="preserve">, 459 - Centro </w:t>
    </w:r>
    <w:proofErr w:type="gramStart"/>
    <w:r>
      <w:rPr>
        <w:rFonts w:ascii="Georgia" w:hAnsi="Georgia"/>
        <w:iCs/>
        <w:sz w:val="18"/>
      </w:rPr>
      <w:t>-  Registro</w:t>
    </w:r>
    <w:proofErr w:type="gramEnd"/>
    <w:r>
      <w:rPr>
        <w:rFonts w:ascii="Georgia" w:hAnsi="Georgia"/>
        <w:iCs/>
        <w:sz w:val="18"/>
      </w:rPr>
      <w:t xml:space="preserve"> (SP) - CEP: 11.900-000</w:t>
    </w:r>
  </w:p>
  <w:p w14:paraId="698C46E5" w14:textId="77777777" w:rsidR="00E90F9C" w:rsidRDefault="00E90F9C" w:rsidP="00E90F9C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 TEL / </w:t>
    </w:r>
    <w:proofErr w:type="gramStart"/>
    <w:r>
      <w:rPr>
        <w:rFonts w:ascii="Georgia" w:hAnsi="Georgia"/>
        <w:iCs/>
        <w:sz w:val="18"/>
      </w:rPr>
      <w:t>FAX  (</w:t>
    </w:r>
    <w:proofErr w:type="gramEnd"/>
    <w:r>
      <w:rPr>
        <w:rFonts w:ascii="Georgia" w:hAnsi="Georgia"/>
        <w:iCs/>
        <w:sz w:val="18"/>
      </w:rPr>
      <w:t xml:space="preserve"> 013 )  3828-1100</w:t>
    </w:r>
  </w:p>
  <w:p w14:paraId="4588B760" w14:textId="77777777" w:rsidR="00E90F9C" w:rsidRDefault="00E90F9C" w:rsidP="00E90F9C">
    <w:pPr>
      <w:ind w:left="1560"/>
      <w:jc w:val="center"/>
      <w:rPr>
        <w:rFonts w:ascii="Georgia" w:hAnsi="Georgia"/>
        <w:iCs/>
        <w:sz w:val="18"/>
        <w:lang w:val="de-DE"/>
      </w:rPr>
    </w:pPr>
    <w:hyperlink r:id="rId2" w:history="1">
      <w:r>
        <w:rPr>
          <w:rStyle w:val="Hyperlink"/>
          <w:rFonts w:ascii="Georgia" w:hAnsi="Georgia"/>
          <w:iCs/>
          <w:sz w:val="18"/>
          <w:lang w:val="de-DE"/>
        </w:rPr>
        <w:t>www.registro.sp.leg.br</w:t>
      </w:r>
    </w:hyperlink>
  </w:p>
  <w:p w14:paraId="28EFC534" w14:textId="77777777" w:rsidR="00E90F9C" w:rsidRDefault="00E90F9C" w:rsidP="00E90F9C">
    <w:pPr>
      <w:pStyle w:val="Cabealho"/>
    </w:pPr>
  </w:p>
  <w:p w14:paraId="116D21E0" w14:textId="77777777" w:rsidR="00E90F9C" w:rsidRDefault="00E90F9C" w:rsidP="00E90F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82"/>
    <w:rsid w:val="00006533"/>
    <w:rsid w:val="0001229B"/>
    <w:rsid w:val="000477EF"/>
    <w:rsid w:val="00056285"/>
    <w:rsid w:val="000D139B"/>
    <w:rsid w:val="00104771"/>
    <w:rsid w:val="00212D82"/>
    <w:rsid w:val="00231B55"/>
    <w:rsid w:val="00284CC6"/>
    <w:rsid w:val="002A14F6"/>
    <w:rsid w:val="003A0CF4"/>
    <w:rsid w:val="003A3E9B"/>
    <w:rsid w:val="003A7707"/>
    <w:rsid w:val="003C538C"/>
    <w:rsid w:val="004503B5"/>
    <w:rsid w:val="004A48A4"/>
    <w:rsid w:val="004B6E47"/>
    <w:rsid w:val="004F6A0B"/>
    <w:rsid w:val="005819A0"/>
    <w:rsid w:val="0059158D"/>
    <w:rsid w:val="005E72F5"/>
    <w:rsid w:val="00603F61"/>
    <w:rsid w:val="0062002F"/>
    <w:rsid w:val="00625AA9"/>
    <w:rsid w:val="00676EB3"/>
    <w:rsid w:val="00677E78"/>
    <w:rsid w:val="006A11BA"/>
    <w:rsid w:val="006A1B82"/>
    <w:rsid w:val="00724B8F"/>
    <w:rsid w:val="00770B09"/>
    <w:rsid w:val="007F7D9E"/>
    <w:rsid w:val="00863351"/>
    <w:rsid w:val="008B0488"/>
    <w:rsid w:val="009206DF"/>
    <w:rsid w:val="009C36FF"/>
    <w:rsid w:val="009F7DA7"/>
    <w:rsid w:val="00A220B6"/>
    <w:rsid w:val="00A35496"/>
    <w:rsid w:val="00A61CDE"/>
    <w:rsid w:val="00A71AEB"/>
    <w:rsid w:val="00A83DD8"/>
    <w:rsid w:val="00AB70A7"/>
    <w:rsid w:val="00AD1CA8"/>
    <w:rsid w:val="00AD3804"/>
    <w:rsid w:val="00AD53D8"/>
    <w:rsid w:val="00B239B3"/>
    <w:rsid w:val="00B56587"/>
    <w:rsid w:val="00BD7EA8"/>
    <w:rsid w:val="00C60DA5"/>
    <w:rsid w:val="00CB64CF"/>
    <w:rsid w:val="00CF36D4"/>
    <w:rsid w:val="00D20085"/>
    <w:rsid w:val="00D60964"/>
    <w:rsid w:val="00E35BEC"/>
    <w:rsid w:val="00E90F9C"/>
    <w:rsid w:val="00ED6829"/>
    <w:rsid w:val="00EF67D1"/>
    <w:rsid w:val="00F60AF0"/>
    <w:rsid w:val="00FC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B113"/>
  <w15:docId w15:val="{9E7D3C74-F4B9-4D69-A722-66349492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90F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0F9C"/>
  </w:style>
  <w:style w:type="paragraph" w:styleId="Rodap">
    <w:name w:val="footer"/>
    <w:basedOn w:val="Normal"/>
    <w:link w:val="RodapChar"/>
    <w:uiPriority w:val="99"/>
    <w:unhideWhenUsed/>
    <w:rsid w:val="00E90F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0F9C"/>
  </w:style>
  <w:style w:type="character" w:styleId="Hyperlink">
    <w:name w:val="Hyperlink"/>
    <w:semiHidden/>
    <w:rsid w:val="00E90F9C"/>
    <w:rPr>
      <w:color w:val="0000FF"/>
      <w:u w:val="single"/>
    </w:rPr>
  </w:style>
  <w:style w:type="character" w:customStyle="1" w:styleId="CabealhoChar1">
    <w:name w:val="Cabeçalho Char1"/>
    <w:locked/>
    <w:rsid w:val="00E90F9C"/>
    <w:rPr>
      <w:lang w:val="pt-BR"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591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732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 Pecori</dc:creator>
  <cp:lastModifiedBy>Alécio Sanematsu</cp:lastModifiedBy>
  <cp:revision>2</cp:revision>
  <cp:lastPrinted>2025-02-24T19:18:00Z</cp:lastPrinted>
  <dcterms:created xsi:type="dcterms:W3CDTF">2025-03-12T13:20:00Z</dcterms:created>
  <dcterms:modified xsi:type="dcterms:W3CDTF">2025-03-12T13:20:00Z</dcterms:modified>
</cp:coreProperties>
</file>