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390B7D94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1463C">
        <w:rPr>
          <w:rFonts w:ascii="Arial" w:hAnsi="Arial" w:cs="Arial"/>
          <w:b/>
          <w:sz w:val="24"/>
          <w:szCs w:val="24"/>
        </w:rPr>
        <w:t>523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089D247A" w14:textId="3475F899" w:rsidR="0059762B" w:rsidRDefault="00037E7C" w:rsidP="004A26F3">
      <w:pPr>
        <w:jc w:val="both"/>
        <w:rPr>
          <w:rFonts w:ascii="Arial" w:hAnsi="Arial" w:cs="Arial"/>
        </w:rPr>
      </w:pPr>
      <w:r w:rsidRPr="00037E7C">
        <w:rPr>
          <w:rFonts w:ascii="Arial" w:hAnsi="Arial" w:cs="Arial"/>
        </w:rPr>
        <w:t xml:space="preserve">Apresento a S. </w:t>
      </w:r>
      <w:proofErr w:type="spellStart"/>
      <w:r w:rsidRPr="00037E7C">
        <w:rPr>
          <w:rFonts w:ascii="Arial" w:hAnsi="Arial" w:cs="Arial"/>
        </w:rPr>
        <w:t>Ex</w:t>
      </w:r>
      <w:proofErr w:type="spellEnd"/>
      <w:r w:rsidRPr="00037E7C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037E7C">
        <w:rPr>
          <w:rFonts w:ascii="Arial" w:hAnsi="Arial" w:cs="Arial"/>
        </w:rPr>
        <w:t>Ex</w:t>
      </w:r>
      <w:proofErr w:type="spellEnd"/>
      <w:r w:rsidRPr="00037E7C">
        <w:rPr>
          <w:rFonts w:ascii="Arial" w:hAnsi="Arial" w:cs="Arial"/>
        </w:rPr>
        <w:t>ª., o Sr. Prefeito Municipal de Registro, que providencie a implantação de um sistema de agendamento telefônico de consultas médicas para pacientes idosos e/ou pessoas com deficiência previamente cadastrados nas unidades de saúde do Município de Registro/SP</w:t>
      </w:r>
      <w:r w:rsidR="00356EFB" w:rsidRPr="00356EFB">
        <w:rPr>
          <w:rFonts w:ascii="Arial" w:hAnsi="Arial" w:cs="Arial"/>
        </w:rPr>
        <w:t>.</w:t>
      </w:r>
    </w:p>
    <w:p w14:paraId="337A19AA" w14:textId="77777777" w:rsidR="00356EFB" w:rsidRPr="00204C49" w:rsidRDefault="00356EFB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97534D">
      <w:pPr>
        <w:ind w:firstLine="2268"/>
        <w:jc w:val="both"/>
        <w:rPr>
          <w:rFonts w:ascii="Arial" w:hAnsi="Arial" w:cs="Arial"/>
          <w:color w:val="000000"/>
        </w:rPr>
      </w:pPr>
    </w:p>
    <w:p w14:paraId="47B7C4B6" w14:textId="77777777" w:rsidR="00037E7C" w:rsidRPr="00037E7C" w:rsidRDefault="00037E7C" w:rsidP="00037E7C">
      <w:pPr>
        <w:ind w:firstLine="2268"/>
        <w:jc w:val="both"/>
        <w:rPr>
          <w:rFonts w:ascii="Arial" w:hAnsi="Arial" w:cs="Arial"/>
        </w:rPr>
      </w:pPr>
      <w:r w:rsidRPr="00037E7C">
        <w:rPr>
          <w:rFonts w:ascii="Arial" w:hAnsi="Arial" w:cs="Arial"/>
        </w:rPr>
        <w:t>A presente Indicação tem como objetivo garantir maior acessibilidade e comodidade aos idosos e às pessoas com deficiência ou necessidades especiais do município, facilitando o agendamento de consultas médicas por meio telefônico. Essa medida visa minimizar as dificuldades enfrentadas por esses grupos ao buscar atendimento nas unidades de saúde, evitando longas filas e deslocamentos desnecessários.</w:t>
      </w:r>
    </w:p>
    <w:p w14:paraId="70024D0F" w14:textId="77777777" w:rsidR="00037E7C" w:rsidRPr="00037E7C" w:rsidRDefault="00037E7C" w:rsidP="00037E7C">
      <w:pPr>
        <w:ind w:firstLine="2268"/>
        <w:jc w:val="both"/>
        <w:rPr>
          <w:rFonts w:ascii="Arial" w:hAnsi="Arial" w:cs="Arial"/>
        </w:rPr>
      </w:pPr>
      <w:r w:rsidRPr="00037E7C">
        <w:rPr>
          <w:rFonts w:ascii="Arial" w:hAnsi="Arial" w:cs="Arial"/>
        </w:rPr>
        <w:t>A legislação vigente já assegura prioridade de atendimento a essas pessoas, conforme estabelecido no Estatuto do Idoso e na Lei Federal nº 10.048/2000. No entanto, a implementação de um sistema de agendamento telefônico fortalecerá esse direito, proporcionando maior eficiência e dignidade no acesso à saúde pública municipal.</w:t>
      </w:r>
    </w:p>
    <w:p w14:paraId="23533B93" w14:textId="77777777" w:rsidR="00037E7C" w:rsidRPr="00037E7C" w:rsidRDefault="00037E7C" w:rsidP="00037E7C">
      <w:pPr>
        <w:ind w:firstLine="2268"/>
        <w:jc w:val="both"/>
        <w:rPr>
          <w:rFonts w:ascii="Arial" w:hAnsi="Arial" w:cs="Arial"/>
        </w:rPr>
      </w:pPr>
      <w:r w:rsidRPr="00037E7C">
        <w:rPr>
          <w:rFonts w:ascii="Arial" w:hAnsi="Arial" w:cs="Arial"/>
        </w:rPr>
        <w:t>Além disso, essa iniciativa já é adotada em diversos municípios brasileiros, demonstrando sua viabilidade e benefícios tanto para os usuários do sistema público de saúde quanto para a própria administração municipal, que poderá organizar melhor o fluxo de atendimentos.</w:t>
      </w:r>
    </w:p>
    <w:p w14:paraId="4B214B72" w14:textId="77777777" w:rsidR="00037E7C" w:rsidRPr="00037E7C" w:rsidRDefault="00037E7C" w:rsidP="00037E7C">
      <w:pPr>
        <w:ind w:firstLine="2268"/>
        <w:jc w:val="both"/>
        <w:rPr>
          <w:rFonts w:ascii="Arial" w:hAnsi="Arial" w:cs="Arial"/>
        </w:rPr>
      </w:pPr>
      <w:r w:rsidRPr="00037E7C">
        <w:rPr>
          <w:rFonts w:ascii="Arial" w:hAnsi="Arial" w:cs="Arial"/>
        </w:rPr>
        <w:t>Dessa forma, solicito a atenção do Executivo Municipal para a implantação desta medida, visando aprimorar o atendimento prestado à população de Registro/SP.</w:t>
      </w:r>
    </w:p>
    <w:p w14:paraId="14812CC3" w14:textId="3C5556CF" w:rsidR="00BE00E8" w:rsidRPr="00F767BF" w:rsidRDefault="00BE00E8" w:rsidP="00037E7C">
      <w:pPr>
        <w:jc w:val="both"/>
        <w:rPr>
          <w:rFonts w:ascii="Arial" w:hAnsi="Arial" w:cs="Arial"/>
          <w:bCs/>
          <w:color w:val="000000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23DF49A0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037E7C">
        <w:rPr>
          <w:rFonts w:ascii="Arial" w:hAnsi="Arial" w:cs="Arial"/>
          <w:color w:val="000000"/>
        </w:rPr>
        <w:t>11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32BA0D09" w14:textId="77777777" w:rsidR="0021463C" w:rsidRPr="0004156D" w:rsidRDefault="0021463C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 xml:space="preserve">Jefferson </w:t>
      </w:r>
      <w:proofErr w:type="spellStart"/>
      <w:r>
        <w:rPr>
          <w:rFonts w:ascii="Arial" w:hAnsi="Arial" w:cs="Arial"/>
          <w:b/>
          <w:color w:val="000000"/>
        </w:rPr>
        <w:t>Pécori</w:t>
      </w:r>
      <w:proofErr w:type="spellEnd"/>
      <w:r>
        <w:rPr>
          <w:rFonts w:ascii="Arial" w:hAnsi="Arial" w:cs="Arial"/>
          <w:b/>
          <w:color w:val="000000"/>
        </w:rPr>
        <w:t xml:space="preserve">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Default="0062784A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p w14:paraId="7B932344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2983B0BC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2F18E692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sectPr w:rsidR="00FF2EE8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1195" w14:textId="77777777" w:rsidR="008B569D" w:rsidRDefault="008B569D">
      <w:pPr>
        <w:rPr>
          <w:rFonts w:hint="eastAsia"/>
        </w:rPr>
      </w:pPr>
      <w:r>
        <w:separator/>
      </w:r>
    </w:p>
  </w:endnote>
  <w:endnote w:type="continuationSeparator" w:id="0">
    <w:p w14:paraId="0E5845FC" w14:textId="77777777" w:rsidR="008B569D" w:rsidRDefault="008B56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0040B" w14:textId="77777777" w:rsidR="008B569D" w:rsidRDefault="008B56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243D09" w14:textId="77777777" w:rsidR="008B569D" w:rsidRDefault="008B569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A9770B"/>
    <w:multiLevelType w:val="hybridMultilevel"/>
    <w:tmpl w:val="2BC80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78100">
    <w:abstractNumId w:val="0"/>
  </w:num>
  <w:num w:numId="2" w16cid:durableId="197540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37E7C"/>
    <w:rsid w:val="000475BE"/>
    <w:rsid w:val="00095C1D"/>
    <w:rsid w:val="000D070C"/>
    <w:rsid w:val="000F0942"/>
    <w:rsid w:val="000F7E42"/>
    <w:rsid w:val="001633F2"/>
    <w:rsid w:val="001940D0"/>
    <w:rsid w:val="001D3F8B"/>
    <w:rsid w:val="00204C49"/>
    <w:rsid w:val="0021463C"/>
    <w:rsid w:val="00230CAE"/>
    <w:rsid w:val="002954D2"/>
    <w:rsid w:val="002C713B"/>
    <w:rsid w:val="0032763B"/>
    <w:rsid w:val="003408AC"/>
    <w:rsid w:val="00356EFB"/>
    <w:rsid w:val="00361340"/>
    <w:rsid w:val="003B7BA7"/>
    <w:rsid w:val="003D6598"/>
    <w:rsid w:val="003F3CC0"/>
    <w:rsid w:val="00443B86"/>
    <w:rsid w:val="004474FD"/>
    <w:rsid w:val="00497E6B"/>
    <w:rsid w:val="004A03ED"/>
    <w:rsid w:val="004A26F3"/>
    <w:rsid w:val="004F3301"/>
    <w:rsid w:val="005708CD"/>
    <w:rsid w:val="00573923"/>
    <w:rsid w:val="00574796"/>
    <w:rsid w:val="00590D30"/>
    <w:rsid w:val="0059762B"/>
    <w:rsid w:val="00597C81"/>
    <w:rsid w:val="006043D2"/>
    <w:rsid w:val="0062784A"/>
    <w:rsid w:val="006414E4"/>
    <w:rsid w:val="0065440F"/>
    <w:rsid w:val="0068202D"/>
    <w:rsid w:val="006C2898"/>
    <w:rsid w:val="006F53F8"/>
    <w:rsid w:val="00711D71"/>
    <w:rsid w:val="00721160"/>
    <w:rsid w:val="00776330"/>
    <w:rsid w:val="00790DC1"/>
    <w:rsid w:val="007C24A3"/>
    <w:rsid w:val="007F5F46"/>
    <w:rsid w:val="00814E8C"/>
    <w:rsid w:val="00825010"/>
    <w:rsid w:val="0083138A"/>
    <w:rsid w:val="00855DF9"/>
    <w:rsid w:val="0089440F"/>
    <w:rsid w:val="008949E4"/>
    <w:rsid w:val="008B106D"/>
    <w:rsid w:val="008B569D"/>
    <w:rsid w:val="008B7F9C"/>
    <w:rsid w:val="008F465D"/>
    <w:rsid w:val="00947535"/>
    <w:rsid w:val="009611FC"/>
    <w:rsid w:val="0097534D"/>
    <w:rsid w:val="00975CD5"/>
    <w:rsid w:val="00995B6B"/>
    <w:rsid w:val="009B1414"/>
    <w:rsid w:val="009D7C12"/>
    <w:rsid w:val="00A27C3B"/>
    <w:rsid w:val="00A44AA2"/>
    <w:rsid w:val="00A53395"/>
    <w:rsid w:val="00AB2680"/>
    <w:rsid w:val="00AD4272"/>
    <w:rsid w:val="00B00EBE"/>
    <w:rsid w:val="00B022D0"/>
    <w:rsid w:val="00B34A26"/>
    <w:rsid w:val="00B43238"/>
    <w:rsid w:val="00B5006F"/>
    <w:rsid w:val="00B57F21"/>
    <w:rsid w:val="00B64DD5"/>
    <w:rsid w:val="00B66EAE"/>
    <w:rsid w:val="00BC44D3"/>
    <w:rsid w:val="00BE00E8"/>
    <w:rsid w:val="00C00003"/>
    <w:rsid w:val="00C14FEA"/>
    <w:rsid w:val="00C16B86"/>
    <w:rsid w:val="00C44CB9"/>
    <w:rsid w:val="00C5062F"/>
    <w:rsid w:val="00C816C3"/>
    <w:rsid w:val="00C959A7"/>
    <w:rsid w:val="00CA05F0"/>
    <w:rsid w:val="00D57B7C"/>
    <w:rsid w:val="00D853ED"/>
    <w:rsid w:val="00DA3BE4"/>
    <w:rsid w:val="00DB7B3F"/>
    <w:rsid w:val="00E008BC"/>
    <w:rsid w:val="00E0672D"/>
    <w:rsid w:val="00E3174F"/>
    <w:rsid w:val="00E37F8C"/>
    <w:rsid w:val="00E420CA"/>
    <w:rsid w:val="00E80A59"/>
    <w:rsid w:val="00ED2D73"/>
    <w:rsid w:val="00F134A3"/>
    <w:rsid w:val="00F26CC6"/>
    <w:rsid w:val="00F451AB"/>
    <w:rsid w:val="00F56956"/>
    <w:rsid w:val="00F767BF"/>
    <w:rsid w:val="00FB0678"/>
    <w:rsid w:val="00FD7105"/>
    <w:rsid w:val="00FF01A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  <w:style w:type="paragraph" w:styleId="PargrafodaLista">
    <w:name w:val="List Paragraph"/>
    <w:basedOn w:val="Normal"/>
    <w:uiPriority w:val="34"/>
    <w:qFormat/>
    <w:rsid w:val="00FF2EE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C44CB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34</cp:revision>
  <cp:lastPrinted>2010-04-29T15:32:00Z</cp:lastPrinted>
  <dcterms:created xsi:type="dcterms:W3CDTF">2025-02-18T10:56:00Z</dcterms:created>
  <dcterms:modified xsi:type="dcterms:W3CDTF">2025-03-11T17:36:00Z</dcterms:modified>
</cp:coreProperties>
</file>