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036A870F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765735">
        <w:rPr>
          <w:rFonts w:ascii="Arial" w:hAnsi="Arial" w:cs="Arial"/>
          <w:b/>
          <w:sz w:val="24"/>
          <w:szCs w:val="24"/>
        </w:rPr>
        <w:t>501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7027632A" w14:textId="5AD8F706" w:rsidR="00B00EBE" w:rsidRDefault="00443B86" w:rsidP="00765735">
      <w:pPr>
        <w:spacing w:line="276" w:lineRule="auto"/>
        <w:jc w:val="both"/>
        <w:rPr>
          <w:rFonts w:ascii="Arial" w:hAnsi="Arial" w:cs="Arial"/>
        </w:rPr>
      </w:pPr>
      <w:r w:rsidRPr="00443B86">
        <w:rPr>
          <w:rFonts w:ascii="Arial" w:hAnsi="Arial" w:cs="Arial"/>
        </w:rPr>
        <w:t xml:space="preserve">Apresento a S. </w:t>
      </w:r>
      <w:proofErr w:type="spellStart"/>
      <w:r w:rsidRPr="00443B86">
        <w:rPr>
          <w:rFonts w:ascii="Arial" w:hAnsi="Arial" w:cs="Arial"/>
        </w:rPr>
        <w:t>Ex</w:t>
      </w:r>
      <w:proofErr w:type="spellEnd"/>
      <w:r w:rsidRPr="00443B86">
        <w:rPr>
          <w:rFonts w:ascii="Arial" w:hAnsi="Arial" w:cs="Arial"/>
        </w:rPr>
        <w:t xml:space="preserve">ª., nos termos do art. 225 do Regimento Interno, a presente Indicação, solicitando a S. </w:t>
      </w:r>
      <w:proofErr w:type="spellStart"/>
      <w:r w:rsidRPr="00443B86">
        <w:rPr>
          <w:rFonts w:ascii="Arial" w:hAnsi="Arial" w:cs="Arial"/>
        </w:rPr>
        <w:t>Ex</w:t>
      </w:r>
      <w:proofErr w:type="spellEnd"/>
      <w:r w:rsidRPr="00443B86">
        <w:rPr>
          <w:rFonts w:ascii="Arial" w:hAnsi="Arial" w:cs="Arial"/>
        </w:rPr>
        <w:t>ª., o Sr. Prefeito Municipal de Registro, que providencie, por meio da Diretoria Geral de Educação, o conserto do ar-condicionado da sala do maternal da Creche Maria Benedita, localizada no bairro Jardim São Paulo, que não está funcionando corretamente.</w:t>
      </w:r>
    </w:p>
    <w:p w14:paraId="089D247A" w14:textId="77777777" w:rsidR="0059762B" w:rsidRPr="00204C49" w:rsidRDefault="0059762B" w:rsidP="00765735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1DAD1FF6" w14:textId="77777777" w:rsidR="0062784A" w:rsidRPr="00AF124C" w:rsidRDefault="0062784A" w:rsidP="00765735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JUSTIFICATIVA</w:t>
      </w:r>
    </w:p>
    <w:p w14:paraId="0EB4F97B" w14:textId="77777777" w:rsidR="0097534D" w:rsidRDefault="0097534D" w:rsidP="00765735">
      <w:pPr>
        <w:spacing w:line="276" w:lineRule="auto"/>
        <w:ind w:firstLine="2268"/>
        <w:jc w:val="both"/>
        <w:rPr>
          <w:rFonts w:ascii="Arial" w:hAnsi="Arial" w:cs="Arial"/>
          <w:color w:val="000000"/>
        </w:rPr>
      </w:pPr>
    </w:p>
    <w:p w14:paraId="5EDF73A7" w14:textId="77777777" w:rsidR="00443B86" w:rsidRPr="00443B86" w:rsidRDefault="00443B86" w:rsidP="00765735">
      <w:pPr>
        <w:spacing w:line="276" w:lineRule="auto"/>
        <w:ind w:firstLine="2268"/>
        <w:jc w:val="both"/>
        <w:rPr>
          <w:rFonts w:ascii="Arial" w:hAnsi="Arial" w:cs="Arial"/>
        </w:rPr>
      </w:pPr>
      <w:r w:rsidRPr="00443B86">
        <w:rPr>
          <w:rFonts w:ascii="Arial" w:hAnsi="Arial" w:cs="Arial"/>
        </w:rPr>
        <w:t>Considerando que a Creche Maria Benedita, localizada no bairro Jardim São Paulo, atende crianças do maternal, um grupo em fase de desenvolvimento e mais vulnerável ao desconforto térmico, a climatização adequada das salas de aula é um fator essencial para garantir um ambiente saudável e propício ao aprendizado.</w:t>
      </w:r>
    </w:p>
    <w:p w14:paraId="3D64BF69" w14:textId="6A90964E" w:rsidR="00443B86" w:rsidRPr="00443B86" w:rsidRDefault="00443B86" w:rsidP="00765735">
      <w:pPr>
        <w:spacing w:line="276" w:lineRule="auto"/>
        <w:ind w:firstLine="2268"/>
        <w:jc w:val="both"/>
        <w:rPr>
          <w:rFonts w:ascii="Arial" w:hAnsi="Arial" w:cs="Arial"/>
        </w:rPr>
      </w:pPr>
      <w:r w:rsidRPr="00443B86">
        <w:rPr>
          <w:rFonts w:ascii="Arial" w:hAnsi="Arial" w:cs="Arial"/>
        </w:rPr>
        <w:t>O ar-condicionado da sala do maternal está com defeito e não está funcionando corretamente, o que prejudica o bem-estar das crianças, especialmente durante períodos de calor intenso. A falta de climatização adequada pode causar desconforto térmico, aumento de irritabilidade e até problemas de saúde relacionados ao calor.</w:t>
      </w:r>
    </w:p>
    <w:p w14:paraId="578F641B" w14:textId="4392599F" w:rsidR="00C44CB9" w:rsidRPr="00C44CB9" w:rsidRDefault="00443B86" w:rsidP="00765735">
      <w:pPr>
        <w:spacing w:line="276" w:lineRule="auto"/>
        <w:ind w:firstLine="2268"/>
        <w:jc w:val="both"/>
        <w:rPr>
          <w:rFonts w:ascii="Arial" w:hAnsi="Arial" w:cs="Arial"/>
        </w:rPr>
      </w:pPr>
      <w:r w:rsidRPr="00443B86">
        <w:rPr>
          <w:rFonts w:ascii="Arial" w:hAnsi="Arial" w:cs="Arial"/>
        </w:rPr>
        <w:t>Portanto, o conserto imediato do equipamento é necessário para garantir que as crianças permaneçam em um ambiente agradável e seguro, promovendo o seu bem-estar e contribuindo para a qualidade do atendimento educacional prestado.</w:t>
      </w:r>
    </w:p>
    <w:p w14:paraId="0CA90488" w14:textId="5E339EC4" w:rsidR="003408AC" w:rsidRPr="003408AC" w:rsidRDefault="003408AC" w:rsidP="00765735">
      <w:pPr>
        <w:spacing w:line="276" w:lineRule="auto"/>
        <w:ind w:firstLine="2268"/>
        <w:jc w:val="both"/>
        <w:rPr>
          <w:rFonts w:ascii="Arial" w:hAnsi="Arial" w:cs="Arial"/>
        </w:rPr>
      </w:pPr>
    </w:p>
    <w:p w14:paraId="14812CC3" w14:textId="3C5556CF" w:rsidR="00BE00E8" w:rsidRPr="00F767BF" w:rsidRDefault="00BE00E8" w:rsidP="00F767BF">
      <w:pPr>
        <w:ind w:firstLine="2268"/>
        <w:jc w:val="both"/>
        <w:rPr>
          <w:rFonts w:ascii="Arial" w:hAnsi="Arial" w:cs="Arial"/>
          <w:bCs/>
          <w:color w:val="000000"/>
        </w:rPr>
      </w:pPr>
    </w:p>
    <w:p w14:paraId="07E61029" w14:textId="77777777" w:rsidR="000060AA" w:rsidRDefault="000060AA" w:rsidP="000060AA">
      <w:pPr>
        <w:ind w:firstLine="2268"/>
        <w:rPr>
          <w:rFonts w:ascii="Arial" w:hAnsi="Arial" w:cs="Arial"/>
          <w:b/>
          <w:color w:val="000000"/>
        </w:rPr>
      </w:pPr>
    </w:p>
    <w:p w14:paraId="710E5271" w14:textId="119BD12A" w:rsidR="0062784A" w:rsidRPr="0004156D" w:rsidRDefault="0062784A" w:rsidP="0062784A">
      <w:pPr>
        <w:jc w:val="center"/>
        <w:rPr>
          <w:rFonts w:ascii="Arial" w:hAnsi="Arial" w:cs="Arial"/>
          <w:color w:val="000000"/>
        </w:rPr>
      </w:pPr>
      <w:r w:rsidRPr="0004156D">
        <w:rPr>
          <w:rFonts w:ascii="Arial" w:hAnsi="Arial" w:cs="Arial"/>
          <w:color w:val="000000"/>
        </w:rPr>
        <w:t xml:space="preserve">Plenário “Vereador Daniel das Neves”, </w:t>
      </w:r>
      <w:r w:rsidR="0097534D">
        <w:rPr>
          <w:rFonts w:ascii="Arial" w:hAnsi="Arial" w:cs="Arial"/>
          <w:color w:val="000000"/>
        </w:rPr>
        <w:t>05</w:t>
      </w:r>
      <w:r w:rsidRPr="0004156D">
        <w:rPr>
          <w:rFonts w:ascii="Arial" w:hAnsi="Arial" w:cs="Arial"/>
          <w:color w:val="000000"/>
        </w:rPr>
        <w:t xml:space="preserve"> de </w:t>
      </w:r>
      <w:r w:rsidR="0097534D">
        <w:rPr>
          <w:rFonts w:ascii="Arial" w:hAnsi="Arial" w:cs="Arial"/>
          <w:color w:val="000000"/>
        </w:rPr>
        <w:t>março</w:t>
      </w:r>
      <w:r w:rsidRPr="0004156D">
        <w:rPr>
          <w:rFonts w:ascii="Arial" w:hAnsi="Arial" w:cs="Arial"/>
          <w:color w:val="000000"/>
        </w:rPr>
        <w:t xml:space="preserve"> de 2025.</w:t>
      </w:r>
    </w:p>
    <w:p w14:paraId="695E79C6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Default="0062784A" w:rsidP="0062784A">
      <w:pPr>
        <w:jc w:val="both"/>
        <w:rPr>
          <w:rFonts w:ascii="Arial" w:hAnsi="Arial" w:cs="Arial"/>
          <w:color w:val="000000"/>
        </w:rPr>
      </w:pPr>
    </w:p>
    <w:p w14:paraId="43C12903" w14:textId="77777777" w:rsidR="00765735" w:rsidRPr="0004156D" w:rsidRDefault="00765735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>Jefferson Pécori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Default="0062784A" w:rsidP="008B7F9C">
      <w:pPr>
        <w:spacing w:line="300" w:lineRule="atLeast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p w14:paraId="7B932344" w14:textId="77777777" w:rsidR="00FF2EE8" w:rsidRDefault="00FF2EE8" w:rsidP="008B7F9C">
      <w:pPr>
        <w:spacing w:line="300" w:lineRule="atLeast"/>
        <w:jc w:val="center"/>
        <w:rPr>
          <w:rFonts w:ascii="Arial" w:hAnsi="Arial" w:cs="Arial"/>
          <w:bCs/>
          <w:sz w:val="20"/>
          <w:szCs w:val="20"/>
        </w:rPr>
      </w:pPr>
    </w:p>
    <w:sectPr w:rsidR="00FF2EE8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70B28" w14:textId="77777777" w:rsidR="005A132D" w:rsidRDefault="005A132D">
      <w:pPr>
        <w:rPr>
          <w:rFonts w:hint="eastAsia"/>
        </w:rPr>
      </w:pPr>
      <w:r>
        <w:separator/>
      </w:r>
    </w:p>
  </w:endnote>
  <w:endnote w:type="continuationSeparator" w:id="0">
    <w:p w14:paraId="6A576004" w14:textId="77777777" w:rsidR="005A132D" w:rsidRDefault="005A13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97D88" w14:textId="77777777" w:rsidR="005A132D" w:rsidRDefault="005A132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26C6ACB" w14:textId="77777777" w:rsidR="005A132D" w:rsidRDefault="005A132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7EA9770B"/>
    <w:multiLevelType w:val="hybridMultilevel"/>
    <w:tmpl w:val="2BC803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878100">
    <w:abstractNumId w:val="0"/>
  </w:num>
  <w:num w:numId="2" w16cid:durableId="1975401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0AA"/>
    <w:rsid w:val="00006533"/>
    <w:rsid w:val="0002495A"/>
    <w:rsid w:val="000475BE"/>
    <w:rsid w:val="00095C1D"/>
    <w:rsid w:val="000D070C"/>
    <w:rsid w:val="000F0942"/>
    <w:rsid w:val="000F7E42"/>
    <w:rsid w:val="001633F2"/>
    <w:rsid w:val="001940D0"/>
    <w:rsid w:val="001D3F8B"/>
    <w:rsid w:val="00204C49"/>
    <w:rsid w:val="00230CAE"/>
    <w:rsid w:val="002954D2"/>
    <w:rsid w:val="002C713B"/>
    <w:rsid w:val="0032763B"/>
    <w:rsid w:val="003408AC"/>
    <w:rsid w:val="00361340"/>
    <w:rsid w:val="003B7BA7"/>
    <w:rsid w:val="003D6598"/>
    <w:rsid w:val="003F3CC0"/>
    <w:rsid w:val="00443B86"/>
    <w:rsid w:val="004474FD"/>
    <w:rsid w:val="00497E6B"/>
    <w:rsid w:val="004A03ED"/>
    <w:rsid w:val="004A26F3"/>
    <w:rsid w:val="004F3301"/>
    <w:rsid w:val="005708CD"/>
    <w:rsid w:val="00573923"/>
    <w:rsid w:val="00574796"/>
    <w:rsid w:val="00590D30"/>
    <w:rsid w:val="0059762B"/>
    <w:rsid w:val="00597C81"/>
    <w:rsid w:val="005A132D"/>
    <w:rsid w:val="006043D2"/>
    <w:rsid w:val="0062784A"/>
    <w:rsid w:val="006414E4"/>
    <w:rsid w:val="0065440F"/>
    <w:rsid w:val="0068202D"/>
    <w:rsid w:val="006A281E"/>
    <w:rsid w:val="006C2898"/>
    <w:rsid w:val="006F53F8"/>
    <w:rsid w:val="00711D71"/>
    <w:rsid w:val="00721160"/>
    <w:rsid w:val="00765735"/>
    <w:rsid w:val="00776330"/>
    <w:rsid w:val="00790DC1"/>
    <w:rsid w:val="007C24A3"/>
    <w:rsid w:val="007F5F46"/>
    <w:rsid w:val="00814E8C"/>
    <w:rsid w:val="00825010"/>
    <w:rsid w:val="0083138A"/>
    <w:rsid w:val="00855DF9"/>
    <w:rsid w:val="0089440F"/>
    <w:rsid w:val="008B106D"/>
    <w:rsid w:val="008B7F9C"/>
    <w:rsid w:val="008F465D"/>
    <w:rsid w:val="00947535"/>
    <w:rsid w:val="009611FC"/>
    <w:rsid w:val="0097534D"/>
    <w:rsid w:val="00975CD5"/>
    <w:rsid w:val="009B1414"/>
    <w:rsid w:val="009D7C12"/>
    <w:rsid w:val="00A27C3B"/>
    <w:rsid w:val="00A44AA2"/>
    <w:rsid w:val="00A53395"/>
    <w:rsid w:val="00AB2680"/>
    <w:rsid w:val="00AD4272"/>
    <w:rsid w:val="00B00EBE"/>
    <w:rsid w:val="00B022D0"/>
    <w:rsid w:val="00B34A26"/>
    <w:rsid w:val="00B43238"/>
    <w:rsid w:val="00B5006F"/>
    <w:rsid w:val="00B57F21"/>
    <w:rsid w:val="00B66EAE"/>
    <w:rsid w:val="00BC44D3"/>
    <w:rsid w:val="00BE00E8"/>
    <w:rsid w:val="00C00003"/>
    <w:rsid w:val="00C14FEA"/>
    <w:rsid w:val="00C16B86"/>
    <w:rsid w:val="00C44CB9"/>
    <w:rsid w:val="00C5062F"/>
    <w:rsid w:val="00C816C3"/>
    <w:rsid w:val="00C959A7"/>
    <w:rsid w:val="00CA05F0"/>
    <w:rsid w:val="00D57B7C"/>
    <w:rsid w:val="00D853ED"/>
    <w:rsid w:val="00DA3BE4"/>
    <w:rsid w:val="00E008BC"/>
    <w:rsid w:val="00E0672D"/>
    <w:rsid w:val="00E3174F"/>
    <w:rsid w:val="00E37F8C"/>
    <w:rsid w:val="00E420CA"/>
    <w:rsid w:val="00ED2D73"/>
    <w:rsid w:val="00F04635"/>
    <w:rsid w:val="00F134A3"/>
    <w:rsid w:val="00F26CC6"/>
    <w:rsid w:val="00F451AB"/>
    <w:rsid w:val="00F56956"/>
    <w:rsid w:val="00F767BF"/>
    <w:rsid w:val="00FB0678"/>
    <w:rsid w:val="00FD7105"/>
    <w:rsid w:val="00FF01AE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B022D0"/>
    <w:rPr>
      <w:rFonts w:ascii="Times New Roman" w:hAnsi="Times New Roman" w:cs="Mangal"/>
      <w:szCs w:val="21"/>
    </w:rPr>
  </w:style>
  <w:style w:type="paragraph" w:styleId="PargrafodaLista">
    <w:name w:val="List Paragraph"/>
    <w:basedOn w:val="Normal"/>
    <w:uiPriority w:val="34"/>
    <w:qFormat/>
    <w:rsid w:val="00FF2EE8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C44CB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44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31</cp:revision>
  <cp:lastPrinted>2010-04-29T15:32:00Z</cp:lastPrinted>
  <dcterms:created xsi:type="dcterms:W3CDTF">2025-02-18T10:56:00Z</dcterms:created>
  <dcterms:modified xsi:type="dcterms:W3CDTF">2025-03-06T13:55:00Z</dcterms:modified>
</cp:coreProperties>
</file>