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7D7A" w14:textId="77777777" w:rsidR="009D7C12" w:rsidRDefault="009D7C12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71029160" w14:textId="52DC568F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F018ED">
        <w:rPr>
          <w:rFonts w:ascii="Arial" w:hAnsi="Arial" w:cs="Arial"/>
          <w:b/>
          <w:sz w:val="24"/>
          <w:szCs w:val="24"/>
        </w:rPr>
        <w:t>500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7027632A" w14:textId="3FD50DB7" w:rsidR="00B00EBE" w:rsidRDefault="0059762B" w:rsidP="00F018ED">
      <w:pPr>
        <w:spacing w:line="276" w:lineRule="auto"/>
        <w:jc w:val="both"/>
        <w:rPr>
          <w:rFonts w:ascii="Arial" w:hAnsi="Arial" w:cs="Arial"/>
        </w:rPr>
      </w:pPr>
      <w:r w:rsidRPr="0059762B">
        <w:rPr>
          <w:rFonts w:ascii="Arial" w:hAnsi="Arial" w:cs="Arial"/>
        </w:rPr>
        <w:t xml:space="preserve">Apresento a S. </w:t>
      </w:r>
      <w:proofErr w:type="spellStart"/>
      <w:r w:rsidRPr="0059762B">
        <w:rPr>
          <w:rFonts w:ascii="Arial" w:hAnsi="Arial" w:cs="Arial"/>
        </w:rPr>
        <w:t>Ex</w:t>
      </w:r>
      <w:proofErr w:type="spellEnd"/>
      <w:r w:rsidRPr="0059762B">
        <w:rPr>
          <w:rFonts w:ascii="Arial" w:hAnsi="Arial" w:cs="Arial"/>
        </w:rPr>
        <w:t xml:space="preserve">ª., nos termos do art. 225 do Regimento Interno, a presente Indicação, solicitando a S. </w:t>
      </w:r>
      <w:proofErr w:type="spellStart"/>
      <w:r w:rsidRPr="0059762B">
        <w:rPr>
          <w:rFonts w:ascii="Arial" w:hAnsi="Arial" w:cs="Arial"/>
        </w:rPr>
        <w:t>Ex</w:t>
      </w:r>
      <w:proofErr w:type="spellEnd"/>
      <w:r w:rsidRPr="0059762B">
        <w:rPr>
          <w:rFonts w:ascii="Arial" w:hAnsi="Arial" w:cs="Arial"/>
        </w:rPr>
        <w:t>ª., o Sr. Prefeito Municipal de Registro, que providencie, por meio da Diretoria Geral de Educação, as adaptações necessárias para melhorar a ventilação na cozinha da Creche Maria Benedita, localizada no bairro Jardim São Paulo.</w:t>
      </w:r>
    </w:p>
    <w:p w14:paraId="089D247A" w14:textId="77777777" w:rsidR="0059762B" w:rsidRPr="00204C49" w:rsidRDefault="0059762B" w:rsidP="00F018ED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1DAD1FF6" w14:textId="77777777" w:rsidR="0062784A" w:rsidRPr="00AF124C" w:rsidRDefault="0062784A" w:rsidP="00F018ED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0EB4F97B" w14:textId="77777777" w:rsidR="0097534D" w:rsidRDefault="0097534D" w:rsidP="00F018ED">
      <w:pPr>
        <w:spacing w:line="276" w:lineRule="auto"/>
        <w:ind w:firstLine="2268"/>
        <w:jc w:val="both"/>
        <w:rPr>
          <w:rFonts w:ascii="Arial" w:hAnsi="Arial" w:cs="Arial"/>
          <w:color w:val="000000"/>
        </w:rPr>
      </w:pPr>
    </w:p>
    <w:p w14:paraId="4F231ECF" w14:textId="77777777" w:rsidR="0059762B" w:rsidRPr="00F018ED" w:rsidRDefault="0059762B" w:rsidP="00F018ED">
      <w:pPr>
        <w:spacing w:line="276" w:lineRule="auto"/>
        <w:ind w:firstLine="2127"/>
        <w:jc w:val="both"/>
        <w:rPr>
          <w:rFonts w:ascii="Arial" w:hAnsi="Arial" w:cs="Arial"/>
        </w:rPr>
      </w:pPr>
      <w:r w:rsidRPr="00F018ED">
        <w:rPr>
          <w:rFonts w:ascii="Arial" w:hAnsi="Arial" w:cs="Arial"/>
        </w:rPr>
        <w:t>A cozinha da unidade é de tamanho reduzido e possui ventilação insuficiente, o que tem causado desconforto té</w:t>
      </w:r>
      <w:proofErr w:type="spellStart"/>
      <w:r w:rsidRPr="00F018ED">
        <w:rPr>
          <w:rFonts w:ascii="Arial" w:hAnsi="Arial" w:cs="Arial"/>
        </w:rPr>
        <w:t>rmico</w:t>
      </w:r>
      <w:proofErr w:type="spellEnd"/>
      <w:r w:rsidRPr="00F018ED">
        <w:rPr>
          <w:rFonts w:ascii="Arial" w:hAnsi="Arial" w:cs="Arial"/>
        </w:rPr>
        <w:t xml:space="preserve"> aos </w:t>
      </w:r>
      <w:proofErr w:type="spellStart"/>
      <w:r w:rsidRPr="00F018ED">
        <w:rPr>
          <w:rFonts w:ascii="Arial" w:hAnsi="Arial" w:cs="Arial"/>
        </w:rPr>
        <w:t>funcion</w:t>
      </w:r>
      <w:proofErr w:type="spellEnd"/>
      <w:r w:rsidRPr="00F018ED">
        <w:rPr>
          <w:rFonts w:ascii="Arial" w:hAnsi="Arial" w:cs="Arial"/>
        </w:rPr>
        <w:t>ários, especialmente durante períodos de calor intenso. O desconforto té</w:t>
      </w:r>
      <w:proofErr w:type="spellStart"/>
      <w:r w:rsidRPr="00F018ED">
        <w:rPr>
          <w:rFonts w:ascii="Arial" w:hAnsi="Arial" w:cs="Arial"/>
        </w:rPr>
        <w:t>rmico</w:t>
      </w:r>
      <w:proofErr w:type="spellEnd"/>
      <w:r w:rsidRPr="00F018ED">
        <w:rPr>
          <w:rFonts w:ascii="Arial" w:hAnsi="Arial" w:cs="Arial"/>
        </w:rPr>
        <w:t xml:space="preserve"> em cozinhas comerciais e institucionais pode comprometer a qualidade de vida dos </w:t>
      </w:r>
      <w:proofErr w:type="spellStart"/>
      <w:r w:rsidRPr="00F018ED">
        <w:rPr>
          <w:rFonts w:ascii="Arial" w:hAnsi="Arial" w:cs="Arial"/>
        </w:rPr>
        <w:t>funcion</w:t>
      </w:r>
      <w:proofErr w:type="spellEnd"/>
      <w:r w:rsidRPr="00F018ED">
        <w:rPr>
          <w:rFonts w:ascii="Arial" w:hAnsi="Arial" w:cs="Arial"/>
        </w:rPr>
        <w:t xml:space="preserve">ários e a segurança dos alimentos manipulados. </w:t>
      </w:r>
    </w:p>
    <w:p w14:paraId="7185A322" w14:textId="77777777" w:rsidR="0059762B" w:rsidRPr="00F018ED" w:rsidRDefault="0059762B" w:rsidP="00F018ED">
      <w:pPr>
        <w:spacing w:line="276" w:lineRule="auto"/>
        <w:jc w:val="both"/>
        <w:rPr>
          <w:rFonts w:ascii="Arial" w:hAnsi="Arial" w:cs="Arial"/>
        </w:rPr>
      </w:pPr>
    </w:p>
    <w:p w14:paraId="2ED05360" w14:textId="77777777" w:rsidR="0059762B" w:rsidRPr="00F018ED" w:rsidRDefault="0059762B" w:rsidP="00F018ED">
      <w:pPr>
        <w:spacing w:line="276" w:lineRule="auto"/>
        <w:ind w:firstLine="2127"/>
        <w:jc w:val="both"/>
        <w:rPr>
          <w:rFonts w:ascii="Arial" w:hAnsi="Arial" w:cs="Arial"/>
        </w:rPr>
      </w:pPr>
      <w:r w:rsidRPr="00F018ED">
        <w:rPr>
          <w:rFonts w:ascii="Arial" w:hAnsi="Arial" w:cs="Arial"/>
        </w:rPr>
        <w:t xml:space="preserve">Portanto, é essencial que sejam implementadas melhorias na ventilação da cozinha, garantindo um ambiente de trabalho mais </w:t>
      </w:r>
      <w:proofErr w:type="spellStart"/>
      <w:r w:rsidRPr="00F018ED">
        <w:rPr>
          <w:rFonts w:ascii="Arial" w:hAnsi="Arial" w:cs="Arial"/>
        </w:rPr>
        <w:t>saud</w:t>
      </w:r>
      <w:proofErr w:type="spellEnd"/>
      <w:r w:rsidRPr="00F018ED">
        <w:rPr>
          <w:rFonts w:ascii="Arial" w:hAnsi="Arial" w:cs="Arial"/>
        </w:rPr>
        <w:t>á</w:t>
      </w:r>
      <w:proofErr w:type="spellStart"/>
      <w:r w:rsidRPr="00F018ED">
        <w:rPr>
          <w:rFonts w:ascii="Arial" w:hAnsi="Arial" w:cs="Arial"/>
        </w:rPr>
        <w:t>vel</w:t>
      </w:r>
      <w:proofErr w:type="spellEnd"/>
      <w:r w:rsidRPr="00F018ED">
        <w:rPr>
          <w:rFonts w:ascii="Arial" w:hAnsi="Arial" w:cs="Arial"/>
        </w:rPr>
        <w:t xml:space="preserve"> e </w:t>
      </w:r>
      <w:proofErr w:type="spellStart"/>
      <w:r w:rsidRPr="00F018ED">
        <w:rPr>
          <w:rFonts w:ascii="Arial" w:hAnsi="Arial" w:cs="Arial"/>
        </w:rPr>
        <w:t>confort</w:t>
      </w:r>
      <w:proofErr w:type="spellEnd"/>
      <w:r w:rsidRPr="00F018ED">
        <w:rPr>
          <w:rFonts w:ascii="Arial" w:hAnsi="Arial" w:cs="Arial"/>
        </w:rPr>
        <w:t>á</w:t>
      </w:r>
      <w:proofErr w:type="spellStart"/>
      <w:r w:rsidRPr="00F018ED">
        <w:rPr>
          <w:rFonts w:ascii="Arial" w:hAnsi="Arial" w:cs="Arial"/>
        </w:rPr>
        <w:t>vel</w:t>
      </w:r>
      <w:proofErr w:type="spellEnd"/>
      <w:r w:rsidRPr="00F018ED">
        <w:rPr>
          <w:rFonts w:ascii="Arial" w:hAnsi="Arial" w:cs="Arial"/>
        </w:rPr>
        <w:t xml:space="preserve"> para os profissionais da educação e assegurando a qualidade do atendimento às crianças atendidas pela Creche Maria Benedita.</w:t>
      </w:r>
    </w:p>
    <w:p w14:paraId="091B65D1" w14:textId="77777777" w:rsidR="0059762B" w:rsidRPr="00F018ED" w:rsidRDefault="0059762B" w:rsidP="00F018ED">
      <w:pPr>
        <w:spacing w:line="276" w:lineRule="auto"/>
        <w:jc w:val="both"/>
        <w:rPr>
          <w:rFonts w:ascii="Arial" w:hAnsi="Arial" w:cs="Arial"/>
        </w:rPr>
      </w:pPr>
    </w:p>
    <w:p w14:paraId="578F641B" w14:textId="7B1DB187" w:rsidR="00C44CB9" w:rsidRPr="00F018ED" w:rsidRDefault="0059762B" w:rsidP="00F018ED">
      <w:pPr>
        <w:spacing w:line="276" w:lineRule="auto"/>
        <w:ind w:firstLine="2127"/>
        <w:jc w:val="both"/>
        <w:rPr>
          <w:rFonts w:ascii="Arial" w:hAnsi="Arial" w:cs="Arial"/>
        </w:rPr>
      </w:pPr>
      <w:r w:rsidRPr="00F018ED">
        <w:rPr>
          <w:rFonts w:ascii="Arial" w:hAnsi="Arial" w:cs="Arial"/>
        </w:rPr>
        <w:t>Agradeço desde já a atenção dispensada e aguardo um retorno favorável a esta solicitação.</w:t>
      </w:r>
    </w:p>
    <w:p w14:paraId="0CA90488" w14:textId="5E339EC4" w:rsidR="003408AC" w:rsidRPr="00F018ED" w:rsidRDefault="003408AC" w:rsidP="00E37F8C">
      <w:pPr>
        <w:ind w:firstLine="2268"/>
        <w:jc w:val="both"/>
        <w:rPr>
          <w:rFonts w:ascii="Arial" w:hAnsi="Arial" w:cs="Arial"/>
        </w:rPr>
      </w:pPr>
    </w:p>
    <w:p w14:paraId="07E61029" w14:textId="77777777" w:rsidR="000060AA" w:rsidRDefault="000060AA" w:rsidP="000060AA">
      <w:pPr>
        <w:ind w:firstLine="2268"/>
        <w:rPr>
          <w:rFonts w:ascii="Arial" w:hAnsi="Arial" w:cs="Arial"/>
          <w:b/>
          <w:color w:val="000000"/>
        </w:rPr>
      </w:pPr>
    </w:p>
    <w:p w14:paraId="710E5271" w14:textId="119BD12A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97534D">
        <w:rPr>
          <w:rFonts w:ascii="Arial" w:hAnsi="Arial" w:cs="Arial"/>
          <w:color w:val="000000"/>
        </w:rPr>
        <w:t>05</w:t>
      </w:r>
      <w:r w:rsidRPr="0004156D">
        <w:rPr>
          <w:rFonts w:ascii="Arial" w:hAnsi="Arial" w:cs="Arial"/>
          <w:color w:val="000000"/>
        </w:rPr>
        <w:t xml:space="preserve"> de </w:t>
      </w:r>
      <w:r w:rsidR="0097534D">
        <w:rPr>
          <w:rFonts w:ascii="Arial" w:hAnsi="Arial" w:cs="Arial"/>
          <w:color w:val="000000"/>
        </w:rPr>
        <w:t>março</w:t>
      </w:r>
      <w:r w:rsidRPr="0004156D">
        <w:rPr>
          <w:rFonts w:ascii="Arial" w:hAnsi="Arial" w:cs="Arial"/>
          <w:color w:val="000000"/>
        </w:rPr>
        <w:t xml:space="preserve"> de 2025.</w:t>
      </w:r>
    </w:p>
    <w:p w14:paraId="695E79C6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Default="0062784A" w:rsidP="0062784A">
      <w:pPr>
        <w:jc w:val="both"/>
        <w:rPr>
          <w:rFonts w:ascii="Arial" w:hAnsi="Arial" w:cs="Arial"/>
          <w:color w:val="000000"/>
        </w:rPr>
      </w:pPr>
    </w:p>
    <w:p w14:paraId="3AE8019D" w14:textId="77777777" w:rsidR="00F018ED" w:rsidRPr="0004156D" w:rsidRDefault="00F018ED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0B891CEA" w14:textId="5CA268CD" w:rsidR="003D6598" w:rsidRDefault="0062784A" w:rsidP="008B7F9C">
      <w:pPr>
        <w:spacing w:line="300" w:lineRule="atLeas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p w14:paraId="7B932344" w14:textId="77777777" w:rsidR="00FF2EE8" w:rsidRDefault="00FF2EE8" w:rsidP="008B7F9C">
      <w:pPr>
        <w:spacing w:line="300" w:lineRule="atLeast"/>
        <w:jc w:val="center"/>
        <w:rPr>
          <w:rFonts w:ascii="Arial" w:hAnsi="Arial" w:cs="Arial"/>
          <w:bCs/>
          <w:sz w:val="20"/>
          <w:szCs w:val="20"/>
        </w:rPr>
      </w:pPr>
    </w:p>
    <w:sectPr w:rsidR="00FF2EE8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DF724" w14:textId="77777777" w:rsidR="00BE6282" w:rsidRDefault="00BE6282">
      <w:pPr>
        <w:rPr>
          <w:rFonts w:hint="eastAsia"/>
        </w:rPr>
      </w:pPr>
      <w:r>
        <w:separator/>
      </w:r>
    </w:p>
  </w:endnote>
  <w:endnote w:type="continuationSeparator" w:id="0">
    <w:p w14:paraId="2EFEAD94" w14:textId="77777777" w:rsidR="00BE6282" w:rsidRDefault="00BE62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E3570" w14:textId="77777777" w:rsidR="00BE6282" w:rsidRDefault="00BE628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EAFB9B0" w14:textId="77777777" w:rsidR="00BE6282" w:rsidRDefault="00BE628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7EA9770B"/>
    <w:multiLevelType w:val="hybridMultilevel"/>
    <w:tmpl w:val="2BC803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878100">
    <w:abstractNumId w:val="0"/>
  </w:num>
  <w:num w:numId="2" w16cid:durableId="1975401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0AA"/>
    <w:rsid w:val="00006533"/>
    <w:rsid w:val="0002495A"/>
    <w:rsid w:val="000475BE"/>
    <w:rsid w:val="00095C1D"/>
    <w:rsid w:val="000D070C"/>
    <w:rsid w:val="000F0942"/>
    <w:rsid w:val="000F7E42"/>
    <w:rsid w:val="001633F2"/>
    <w:rsid w:val="001940D0"/>
    <w:rsid w:val="001D3F8B"/>
    <w:rsid w:val="00204C49"/>
    <w:rsid w:val="00230CAE"/>
    <w:rsid w:val="002954D2"/>
    <w:rsid w:val="002C713B"/>
    <w:rsid w:val="0032763B"/>
    <w:rsid w:val="003408AC"/>
    <w:rsid w:val="00361340"/>
    <w:rsid w:val="003B7BA7"/>
    <w:rsid w:val="003D6598"/>
    <w:rsid w:val="003F3CC0"/>
    <w:rsid w:val="004474FD"/>
    <w:rsid w:val="00497E6B"/>
    <w:rsid w:val="004A03ED"/>
    <w:rsid w:val="004A26F3"/>
    <w:rsid w:val="004A5C09"/>
    <w:rsid w:val="004F3301"/>
    <w:rsid w:val="005708CD"/>
    <w:rsid w:val="00573923"/>
    <w:rsid w:val="00574796"/>
    <w:rsid w:val="00590D30"/>
    <w:rsid w:val="0059762B"/>
    <w:rsid w:val="00597C81"/>
    <w:rsid w:val="006043D2"/>
    <w:rsid w:val="0062784A"/>
    <w:rsid w:val="006414E4"/>
    <w:rsid w:val="0065440F"/>
    <w:rsid w:val="0068202D"/>
    <w:rsid w:val="006C2898"/>
    <w:rsid w:val="006F53F8"/>
    <w:rsid w:val="00711D71"/>
    <w:rsid w:val="00721160"/>
    <w:rsid w:val="00776330"/>
    <w:rsid w:val="00790DC1"/>
    <w:rsid w:val="007C24A3"/>
    <w:rsid w:val="007F5F46"/>
    <w:rsid w:val="00814E8C"/>
    <w:rsid w:val="00825010"/>
    <w:rsid w:val="0083138A"/>
    <w:rsid w:val="00855DF9"/>
    <w:rsid w:val="0089440F"/>
    <w:rsid w:val="008B106D"/>
    <w:rsid w:val="008B7F9C"/>
    <w:rsid w:val="008F465D"/>
    <w:rsid w:val="00947535"/>
    <w:rsid w:val="009611FC"/>
    <w:rsid w:val="0097534D"/>
    <w:rsid w:val="00975CD5"/>
    <w:rsid w:val="009B1414"/>
    <w:rsid w:val="009D7C12"/>
    <w:rsid w:val="00A27C3B"/>
    <w:rsid w:val="00A44AA2"/>
    <w:rsid w:val="00A53395"/>
    <w:rsid w:val="00AB2680"/>
    <w:rsid w:val="00AD4272"/>
    <w:rsid w:val="00B00EBE"/>
    <w:rsid w:val="00B022D0"/>
    <w:rsid w:val="00B34A26"/>
    <w:rsid w:val="00B43238"/>
    <w:rsid w:val="00B5006F"/>
    <w:rsid w:val="00B57F21"/>
    <w:rsid w:val="00B66EAE"/>
    <w:rsid w:val="00BC44D3"/>
    <w:rsid w:val="00BE00E8"/>
    <w:rsid w:val="00BE6282"/>
    <w:rsid w:val="00C00003"/>
    <w:rsid w:val="00C14FEA"/>
    <w:rsid w:val="00C16B86"/>
    <w:rsid w:val="00C44CB9"/>
    <w:rsid w:val="00C5062F"/>
    <w:rsid w:val="00C816C3"/>
    <w:rsid w:val="00C959A7"/>
    <w:rsid w:val="00CA05F0"/>
    <w:rsid w:val="00D853ED"/>
    <w:rsid w:val="00DA3BE4"/>
    <w:rsid w:val="00E008BC"/>
    <w:rsid w:val="00E0672D"/>
    <w:rsid w:val="00E3174F"/>
    <w:rsid w:val="00E37F8C"/>
    <w:rsid w:val="00E420CA"/>
    <w:rsid w:val="00ED2D73"/>
    <w:rsid w:val="00F018ED"/>
    <w:rsid w:val="00F134A3"/>
    <w:rsid w:val="00F26CC6"/>
    <w:rsid w:val="00F451AB"/>
    <w:rsid w:val="00F56956"/>
    <w:rsid w:val="00F767BF"/>
    <w:rsid w:val="00FB0678"/>
    <w:rsid w:val="00FD7105"/>
    <w:rsid w:val="00FF01AE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B022D0"/>
    <w:rPr>
      <w:rFonts w:ascii="Times New Roman" w:hAnsi="Times New Roman" w:cs="Mangal"/>
      <w:szCs w:val="21"/>
    </w:rPr>
  </w:style>
  <w:style w:type="paragraph" w:styleId="PargrafodaLista">
    <w:name w:val="List Paragraph"/>
    <w:basedOn w:val="Normal"/>
    <w:uiPriority w:val="34"/>
    <w:qFormat/>
    <w:rsid w:val="00FF2EE8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C44CB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4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30</cp:revision>
  <cp:lastPrinted>2010-04-29T15:32:00Z</cp:lastPrinted>
  <dcterms:created xsi:type="dcterms:W3CDTF">2025-02-18T10:56:00Z</dcterms:created>
  <dcterms:modified xsi:type="dcterms:W3CDTF">2025-03-06T13:52:00Z</dcterms:modified>
</cp:coreProperties>
</file>