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4741EB0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85B75">
        <w:rPr>
          <w:rFonts w:ascii="Arial" w:hAnsi="Arial" w:cs="Arial"/>
          <w:b/>
          <w:sz w:val="24"/>
          <w:szCs w:val="24"/>
        </w:rPr>
        <w:t>494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1522E3D" w14:textId="77777777" w:rsidR="00E3174F" w:rsidRDefault="00E3174F" w:rsidP="00585B75">
      <w:pPr>
        <w:spacing w:line="276" w:lineRule="auto"/>
        <w:jc w:val="both"/>
        <w:rPr>
          <w:rFonts w:ascii="Arial" w:hAnsi="Arial" w:cs="Arial"/>
        </w:rPr>
      </w:pPr>
      <w:r w:rsidRPr="00E3174F">
        <w:rPr>
          <w:rFonts w:ascii="Arial" w:hAnsi="Arial" w:cs="Arial"/>
        </w:rPr>
        <w:t xml:space="preserve">Apresento a S. </w:t>
      </w:r>
      <w:proofErr w:type="spellStart"/>
      <w:r w:rsidRPr="00E3174F">
        <w:rPr>
          <w:rFonts w:ascii="Arial" w:hAnsi="Arial" w:cs="Arial"/>
        </w:rPr>
        <w:t>Ex</w:t>
      </w:r>
      <w:proofErr w:type="spellEnd"/>
      <w:r w:rsidRPr="00E3174F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E3174F">
        <w:rPr>
          <w:rFonts w:ascii="Arial" w:hAnsi="Arial" w:cs="Arial"/>
        </w:rPr>
        <w:t>Ex</w:t>
      </w:r>
      <w:proofErr w:type="spellEnd"/>
      <w:r w:rsidRPr="00E3174F">
        <w:rPr>
          <w:rFonts w:ascii="Arial" w:hAnsi="Arial" w:cs="Arial"/>
        </w:rPr>
        <w:t>ª., o Sr. Prefeito Municipal de Registro, que providencie, por meio da Diretoria de Infraestrutura e Serviços Públicos, os devidos reparos urgentes na margem da Estrada dos Ferreiras, especificamente no trecho localizado após a Escola Estadual PEI Dona Irene Machado de Lima, seguindo a entrada para o bairro Indaiatuba e acessando a primeira via à direita.</w:t>
      </w:r>
    </w:p>
    <w:p w14:paraId="5C0F2B28" w14:textId="77777777" w:rsidR="00E3174F" w:rsidRPr="00E3174F" w:rsidRDefault="00E3174F" w:rsidP="00585B75">
      <w:pPr>
        <w:spacing w:line="276" w:lineRule="auto"/>
        <w:jc w:val="both"/>
        <w:rPr>
          <w:rFonts w:ascii="Arial" w:hAnsi="Arial" w:cs="Arial"/>
        </w:rPr>
      </w:pPr>
    </w:p>
    <w:p w14:paraId="3F90AB57" w14:textId="77777777" w:rsidR="00597C81" w:rsidRPr="00204C49" w:rsidRDefault="00597C81" w:rsidP="00585B75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585B75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585B75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5FB77BDE" w14:textId="77777777" w:rsidR="00E3174F" w:rsidRDefault="00E3174F" w:rsidP="00585B75">
      <w:pPr>
        <w:spacing w:line="276" w:lineRule="auto"/>
        <w:ind w:firstLine="2268"/>
        <w:jc w:val="both"/>
        <w:rPr>
          <w:rFonts w:ascii="Arial" w:hAnsi="Arial" w:cs="Arial"/>
        </w:rPr>
      </w:pPr>
      <w:r w:rsidRPr="00E3174F">
        <w:rPr>
          <w:rFonts w:ascii="Arial" w:hAnsi="Arial" w:cs="Arial"/>
        </w:rPr>
        <w:t>O desmoronamento identificado nesse local, que ocorre próximo ao riacho do Capinzal, representa um risco significativo à segurança da população, pois está diretamente relacionado à erosão das margens da estrada. Tal instabilidade compromete ainda o ecossistema local, podendo afetar a qualidade da água e a fauna aquática do riacho. A erosão pode também ocasionar o assoreamento do curso d'água, prejudicando o equilíbrio natural da região.</w:t>
      </w:r>
    </w:p>
    <w:p w14:paraId="41CCA7AA" w14:textId="77777777" w:rsidR="00E3174F" w:rsidRPr="00E3174F" w:rsidRDefault="00E3174F" w:rsidP="00585B75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1D17DF06" w14:textId="77777777" w:rsidR="00E3174F" w:rsidRPr="00E3174F" w:rsidRDefault="00E3174F" w:rsidP="00585B75">
      <w:pPr>
        <w:spacing w:line="276" w:lineRule="auto"/>
        <w:ind w:firstLine="2268"/>
        <w:jc w:val="both"/>
        <w:rPr>
          <w:rFonts w:ascii="Arial" w:hAnsi="Arial" w:cs="Arial"/>
        </w:rPr>
      </w:pPr>
      <w:r w:rsidRPr="00E3174F">
        <w:rPr>
          <w:rFonts w:ascii="Arial" w:hAnsi="Arial" w:cs="Arial"/>
        </w:rPr>
        <w:t>Dessa forma, torna-se urgente a realização de reparos e a adoção de medidas preventivas para evitar a continuidade da erosão e a recorrência do problema, com especial atenção para a preservação ambiental e o impacto sobre o riacho do Capinzal.</w:t>
      </w:r>
    </w:p>
    <w:p w14:paraId="14812CC3" w14:textId="3C5556CF" w:rsidR="00BE00E8" w:rsidRPr="00F767BF" w:rsidRDefault="00BE00E8" w:rsidP="00F767BF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2690F8E8" w14:textId="77777777" w:rsidR="00585B75" w:rsidRPr="0004156D" w:rsidRDefault="00585B75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029B" w14:textId="77777777" w:rsidR="00193674" w:rsidRDefault="00193674">
      <w:pPr>
        <w:rPr>
          <w:rFonts w:hint="eastAsia"/>
        </w:rPr>
      </w:pPr>
      <w:r>
        <w:separator/>
      </w:r>
    </w:p>
  </w:endnote>
  <w:endnote w:type="continuationSeparator" w:id="0">
    <w:p w14:paraId="3F4F1B3B" w14:textId="77777777" w:rsidR="00193674" w:rsidRDefault="001936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595A" w14:textId="77777777" w:rsidR="00193674" w:rsidRDefault="001936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B4766E" w14:textId="77777777" w:rsidR="00193674" w:rsidRDefault="001936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1633F2"/>
    <w:rsid w:val="00193674"/>
    <w:rsid w:val="001940D0"/>
    <w:rsid w:val="001D3F8B"/>
    <w:rsid w:val="00204C49"/>
    <w:rsid w:val="00230CAE"/>
    <w:rsid w:val="002954D2"/>
    <w:rsid w:val="0032763B"/>
    <w:rsid w:val="00361340"/>
    <w:rsid w:val="003B7BA7"/>
    <w:rsid w:val="003D6598"/>
    <w:rsid w:val="003F3CC0"/>
    <w:rsid w:val="004A03ED"/>
    <w:rsid w:val="004A26F3"/>
    <w:rsid w:val="004F3301"/>
    <w:rsid w:val="005708CD"/>
    <w:rsid w:val="00573923"/>
    <w:rsid w:val="00574796"/>
    <w:rsid w:val="00585B75"/>
    <w:rsid w:val="00590D30"/>
    <w:rsid w:val="00597C81"/>
    <w:rsid w:val="006043D2"/>
    <w:rsid w:val="0062784A"/>
    <w:rsid w:val="006414E4"/>
    <w:rsid w:val="0068202D"/>
    <w:rsid w:val="006C2898"/>
    <w:rsid w:val="006F53F8"/>
    <w:rsid w:val="00711D71"/>
    <w:rsid w:val="00776330"/>
    <w:rsid w:val="00790DC1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5062F"/>
    <w:rsid w:val="00C816C3"/>
    <w:rsid w:val="00CA05F0"/>
    <w:rsid w:val="00D853ED"/>
    <w:rsid w:val="00DA3BE4"/>
    <w:rsid w:val="00E008BC"/>
    <w:rsid w:val="00E3174F"/>
    <w:rsid w:val="00E420CA"/>
    <w:rsid w:val="00ED2D73"/>
    <w:rsid w:val="00F134A3"/>
    <w:rsid w:val="00F26CC6"/>
    <w:rsid w:val="00F37DF8"/>
    <w:rsid w:val="00F451AB"/>
    <w:rsid w:val="00F767BF"/>
    <w:rsid w:val="00FB0678"/>
    <w:rsid w:val="00FD7105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23</cp:revision>
  <cp:lastPrinted>2010-04-29T15:32:00Z</cp:lastPrinted>
  <dcterms:created xsi:type="dcterms:W3CDTF">2025-02-18T10:56:00Z</dcterms:created>
  <dcterms:modified xsi:type="dcterms:W3CDTF">2025-03-06T12:43:00Z</dcterms:modified>
</cp:coreProperties>
</file>