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3A493B3D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303586">
        <w:rPr>
          <w:rFonts w:ascii="Arial" w:hAnsi="Arial" w:cs="Arial"/>
          <w:b/>
          <w:sz w:val="24"/>
          <w:szCs w:val="24"/>
        </w:rPr>
        <w:t>492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303586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303586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15DD21E" w14:textId="45F8CFF0" w:rsidR="00204C49" w:rsidRDefault="00B66EAE" w:rsidP="00303586">
      <w:pPr>
        <w:spacing w:line="276" w:lineRule="auto"/>
        <w:jc w:val="both"/>
        <w:rPr>
          <w:rFonts w:ascii="Arial" w:hAnsi="Arial" w:cs="Arial"/>
        </w:rPr>
      </w:pPr>
      <w:r w:rsidRPr="00B66EAE">
        <w:rPr>
          <w:rFonts w:ascii="Arial" w:hAnsi="Arial" w:cs="Arial"/>
        </w:rPr>
        <w:t xml:space="preserve">Apresento a S. </w:t>
      </w:r>
      <w:proofErr w:type="spellStart"/>
      <w:r w:rsidRPr="00B66EAE">
        <w:rPr>
          <w:rFonts w:ascii="Arial" w:hAnsi="Arial" w:cs="Arial"/>
        </w:rPr>
        <w:t>Ex</w:t>
      </w:r>
      <w:proofErr w:type="spellEnd"/>
      <w:r w:rsidRPr="00B66EAE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B66EAE">
        <w:rPr>
          <w:rFonts w:ascii="Arial" w:hAnsi="Arial" w:cs="Arial"/>
        </w:rPr>
        <w:t>Ex</w:t>
      </w:r>
      <w:proofErr w:type="spellEnd"/>
      <w:r w:rsidRPr="00B66EAE">
        <w:rPr>
          <w:rFonts w:ascii="Arial" w:hAnsi="Arial" w:cs="Arial"/>
        </w:rPr>
        <w:t>ª., o Sr. Prefeito Municipal de Registro, que providencie a execução dos serviços de roçada e limpeza de terreno, bem como a desobstrução e limpeza dos bueiros localizados na Rua das Andorinhas, em frente à residência de número 1040, no bairro Hatori II</w:t>
      </w:r>
      <w:r w:rsidR="0097534D" w:rsidRPr="0097534D">
        <w:rPr>
          <w:rFonts w:ascii="Arial" w:hAnsi="Arial" w:cs="Arial"/>
        </w:rPr>
        <w:t>.</w:t>
      </w:r>
    </w:p>
    <w:p w14:paraId="07557F6E" w14:textId="77777777" w:rsidR="0097534D" w:rsidRPr="00204C49" w:rsidRDefault="0097534D" w:rsidP="00303586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303586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303586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26D11BB8" w14:textId="77777777" w:rsidR="00B66EAE" w:rsidRDefault="00B66EAE" w:rsidP="00303586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  <w:r w:rsidRPr="00B66EAE">
        <w:rPr>
          <w:rFonts w:ascii="Arial" w:hAnsi="Arial" w:cs="Arial"/>
          <w:color w:val="000000"/>
        </w:rPr>
        <w:t>A presente Indicação se justifica pela necessidade urgente de intervenção na Rua das Andorinhas, em frente à residência de número 1040, no bairro Hatori II, devido ao avanço da vegetação e ao acúmulo de detritos nos bueiros. A falta de manutenção tem gerado sérios transtornos aos moradores da localidade, dificultando a passagem de pedestres e veículos, além de comprometer a visibilidade da sinalização de trânsito e o escoamento das águas pluviais.</w:t>
      </w:r>
    </w:p>
    <w:p w14:paraId="2628CD92" w14:textId="77777777" w:rsidR="00B66EAE" w:rsidRPr="00B66EAE" w:rsidRDefault="00B66EAE" w:rsidP="00303586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3F212D5F" w14:textId="77777777" w:rsidR="00B66EAE" w:rsidRDefault="00B66EAE" w:rsidP="00303586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  <w:r w:rsidRPr="00B66EAE">
        <w:rPr>
          <w:rFonts w:ascii="Arial" w:hAnsi="Arial" w:cs="Arial"/>
          <w:color w:val="000000"/>
        </w:rPr>
        <w:t>O acúmulo de lixo e o entupimento dos bueiros têm contribuído para o risco de alagamentos durante períodos de chuva, o que pode gerar danos materiais e colocar em risco a segurança da população. A roçada e a limpeza solicitadas irão proporcionar melhorias significativas na organização e na segurança do local, além de colaborar para a valorização do bairro e o bem-estar dos moradores.</w:t>
      </w:r>
    </w:p>
    <w:p w14:paraId="221FB626" w14:textId="77777777" w:rsidR="00B66EAE" w:rsidRPr="00B66EAE" w:rsidRDefault="00B66EAE" w:rsidP="00303586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76D672F2" w14:textId="77777777" w:rsidR="00B66EAE" w:rsidRPr="00B66EAE" w:rsidRDefault="00B66EAE" w:rsidP="00303586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  <w:r w:rsidRPr="00B66EAE">
        <w:rPr>
          <w:rFonts w:ascii="Arial" w:hAnsi="Arial" w:cs="Arial"/>
          <w:color w:val="000000"/>
        </w:rPr>
        <w:t>Ademais, essa ação preventiva demonstra o compromisso da administração pública com a qualidade de vida da população e com a preservação da infraestrutura urbana, sendo essencial para a manutenção da ordem e da segurança no bairro Hatori II.</w:t>
      </w:r>
    </w:p>
    <w:p w14:paraId="14812CC3" w14:textId="3C5556CF" w:rsidR="00BE00E8" w:rsidRPr="00F767BF" w:rsidRDefault="00BE00E8" w:rsidP="00F767BF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119BD12A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7534D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7E6BA84B" w14:textId="77777777" w:rsidR="00303586" w:rsidRPr="0004156D" w:rsidRDefault="00303586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8E3B6" w14:textId="77777777" w:rsidR="008237A0" w:rsidRDefault="008237A0">
      <w:pPr>
        <w:rPr>
          <w:rFonts w:hint="eastAsia"/>
        </w:rPr>
      </w:pPr>
      <w:r>
        <w:separator/>
      </w:r>
    </w:p>
  </w:endnote>
  <w:endnote w:type="continuationSeparator" w:id="0">
    <w:p w14:paraId="2AFB09C8" w14:textId="77777777" w:rsidR="008237A0" w:rsidRDefault="008237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081F2" w14:textId="77777777" w:rsidR="008237A0" w:rsidRDefault="008237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A642930" w14:textId="77777777" w:rsidR="008237A0" w:rsidRDefault="008237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95C1D"/>
    <w:rsid w:val="000D070C"/>
    <w:rsid w:val="000E2F84"/>
    <w:rsid w:val="000F0942"/>
    <w:rsid w:val="001633F2"/>
    <w:rsid w:val="001940D0"/>
    <w:rsid w:val="001D3F8B"/>
    <w:rsid w:val="00204C49"/>
    <w:rsid w:val="00230CAE"/>
    <w:rsid w:val="002954D2"/>
    <w:rsid w:val="002E264E"/>
    <w:rsid w:val="00303586"/>
    <w:rsid w:val="0032763B"/>
    <w:rsid w:val="00361340"/>
    <w:rsid w:val="003B7BA7"/>
    <w:rsid w:val="003D6598"/>
    <w:rsid w:val="003F3CC0"/>
    <w:rsid w:val="004A26F3"/>
    <w:rsid w:val="004F3301"/>
    <w:rsid w:val="005708CD"/>
    <w:rsid w:val="00573923"/>
    <w:rsid w:val="00574796"/>
    <w:rsid w:val="00590D30"/>
    <w:rsid w:val="006043D2"/>
    <w:rsid w:val="0062784A"/>
    <w:rsid w:val="006414E4"/>
    <w:rsid w:val="0068202D"/>
    <w:rsid w:val="006C2898"/>
    <w:rsid w:val="006F53F8"/>
    <w:rsid w:val="00776330"/>
    <w:rsid w:val="00790DC1"/>
    <w:rsid w:val="007C24A3"/>
    <w:rsid w:val="007F5F46"/>
    <w:rsid w:val="008237A0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7534D"/>
    <w:rsid w:val="00975CD5"/>
    <w:rsid w:val="009B1414"/>
    <w:rsid w:val="009D7C12"/>
    <w:rsid w:val="00A27C3B"/>
    <w:rsid w:val="00A44AA2"/>
    <w:rsid w:val="00A53395"/>
    <w:rsid w:val="00AB2680"/>
    <w:rsid w:val="00AD4272"/>
    <w:rsid w:val="00B022D0"/>
    <w:rsid w:val="00B34A26"/>
    <w:rsid w:val="00B43238"/>
    <w:rsid w:val="00B5006F"/>
    <w:rsid w:val="00B57F21"/>
    <w:rsid w:val="00B66EAE"/>
    <w:rsid w:val="00BC44D3"/>
    <w:rsid w:val="00BE00E8"/>
    <w:rsid w:val="00C00003"/>
    <w:rsid w:val="00C14FEA"/>
    <w:rsid w:val="00C16B86"/>
    <w:rsid w:val="00C5062F"/>
    <w:rsid w:val="00C816C3"/>
    <w:rsid w:val="00CA05F0"/>
    <w:rsid w:val="00D853ED"/>
    <w:rsid w:val="00DA3BE4"/>
    <w:rsid w:val="00E008BC"/>
    <w:rsid w:val="00E420CA"/>
    <w:rsid w:val="00ED2D73"/>
    <w:rsid w:val="00F134A3"/>
    <w:rsid w:val="00F26CC6"/>
    <w:rsid w:val="00F451AB"/>
    <w:rsid w:val="00F767BF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19</cp:revision>
  <cp:lastPrinted>2010-04-29T15:32:00Z</cp:lastPrinted>
  <dcterms:created xsi:type="dcterms:W3CDTF">2025-02-18T10:56:00Z</dcterms:created>
  <dcterms:modified xsi:type="dcterms:W3CDTF">2025-03-06T12:38:00Z</dcterms:modified>
</cp:coreProperties>
</file>