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E93" w14:textId="18F6276E" w:rsidR="002935EF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>Moção de aplauso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102AD1">
        <w:rPr>
          <w:rFonts w:ascii="Arial" w:eastAsia="Arial" w:hAnsi="Arial" w:cs="Arial"/>
          <w:b/>
          <w:sz w:val="24"/>
          <w:szCs w:val="24"/>
        </w:rPr>
        <w:t>32</w:t>
      </w:r>
      <w:r w:rsidR="0090546B">
        <w:rPr>
          <w:rFonts w:ascii="Arial" w:eastAsia="Arial" w:hAnsi="Arial" w:cs="Arial"/>
          <w:b/>
          <w:sz w:val="24"/>
          <w:szCs w:val="24"/>
        </w:rPr>
        <w:t>/</w:t>
      </w:r>
      <w:r w:rsidR="00102AD1">
        <w:rPr>
          <w:rFonts w:ascii="Arial" w:eastAsia="Arial" w:hAnsi="Arial" w:cs="Arial"/>
          <w:b/>
          <w:sz w:val="24"/>
          <w:szCs w:val="24"/>
        </w:rPr>
        <w:t>20</w:t>
      </w:r>
      <w:r w:rsidR="003469E6">
        <w:rPr>
          <w:rFonts w:ascii="Arial" w:eastAsia="Arial" w:hAnsi="Arial" w:cs="Arial"/>
          <w:b/>
          <w:sz w:val="24"/>
          <w:szCs w:val="24"/>
        </w:rPr>
        <w:t>25</w:t>
      </w:r>
    </w:p>
    <w:p w14:paraId="0B3482E8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8EA5EA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13800596" w14:textId="77777777" w:rsidR="002935EF" w:rsidRDefault="00000000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162FD78" w14:textId="77777777" w:rsidR="002935EF" w:rsidRDefault="002935EF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FD7DD0F" w14:textId="0B93A61E" w:rsidR="00A84A8A" w:rsidRPr="00A84A8A" w:rsidRDefault="00A84A8A" w:rsidP="00A84A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84A8A">
        <w:rPr>
          <w:rFonts w:ascii="Arial" w:eastAsia="Arial" w:hAnsi="Arial" w:cs="Arial"/>
          <w:color w:val="000000"/>
          <w:sz w:val="24"/>
          <w:szCs w:val="24"/>
        </w:rPr>
        <w:t xml:space="preserve">Apresento à Mesa Diretora, na forma regimental e ouvido o Douto Plenário, </w:t>
      </w:r>
      <w:r w:rsidRPr="00395BC2">
        <w:rPr>
          <w:rFonts w:ascii="Arial" w:eastAsia="Arial" w:hAnsi="Arial" w:cs="Arial"/>
          <w:b/>
          <w:bCs/>
          <w:color w:val="000000"/>
          <w:sz w:val="24"/>
          <w:szCs w:val="24"/>
        </w:rPr>
        <w:t>MOÇÃO DE APLAUSOS ao GRUPO DE PROTEÇÃO AOS ANIMAIS DO VALE DO RIBEIRA - GPA-VR</w:t>
      </w:r>
      <w:r w:rsidRPr="00A84A8A">
        <w:rPr>
          <w:rFonts w:ascii="Arial" w:eastAsia="Arial" w:hAnsi="Arial" w:cs="Arial"/>
          <w:color w:val="000000"/>
          <w:sz w:val="24"/>
          <w:szCs w:val="24"/>
        </w:rPr>
        <w:t>, em reconhecimento ao incansável trabalho desenvolvido em prol da proteção e bem-estar dos animais na região.</w:t>
      </w:r>
    </w:p>
    <w:p w14:paraId="10E96BCC" w14:textId="3A587DDD" w:rsidR="00A84A8A" w:rsidRPr="00A84A8A" w:rsidRDefault="00A84A8A" w:rsidP="00A84A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84A8A">
        <w:rPr>
          <w:rFonts w:ascii="Arial" w:eastAsia="Arial" w:hAnsi="Arial" w:cs="Arial"/>
          <w:color w:val="000000"/>
          <w:sz w:val="24"/>
          <w:szCs w:val="24"/>
        </w:rPr>
        <w:t>O Grupo de Proteção aos Animais do Vale do Ribeira (GPA-VR) é uma Organização Não Governamental criada em 2005, que se dedica à causa animal, promovendo resgates, adoções, castrações, campanhas de conscientização e programas de educação, proteção e defesa dos direitos dos animais.</w:t>
      </w:r>
    </w:p>
    <w:p w14:paraId="56D61ABB" w14:textId="3ED7AE9E" w:rsidR="00A84A8A" w:rsidRPr="00A84A8A" w:rsidRDefault="00A84A8A" w:rsidP="00A84A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84A8A">
        <w:rPr>
          <w:rFonts w:ascii="Arial" w:eastAsia="Arial" w:hAnsi="Arial" w:cs="Arial"/>
          <w:color w:val="000000"/>
          <w:sz w:val="24"/>
          <w:szCs w:val="24"/>
        </w:rPr>
        <w:t>Mantida por doações espontâneas e organização de eventos beneficentes, a ONG enfrenta desafios diários para garantir o bem-estar dos mais de 323 cães e 53 gatos sob sua tutela. Com uma estrutura que inclui um brechó no centro da cidade para auxiliar na captação de recursos, o GPA-VR segue firme em sua missão de promover um mundo mais justo e compassivo para todos os seres.</w:t>
      </w:r>
    </w:p>
    <w:p w14:paraId="32274B0C" w14:textId="7352C327" w:rsidR="00A84A8A" w:rsidRPr="00A84A8A" w:rsidRDefault="00A84A8A" w:rsidP="00A84A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84A8A">
        <w:rPr>
          <w:rFonts w:ascii="Arial" w:eastAsia="Arial" w:hAnsi="Arial" w:cs="Arial"/>
          <w:color w:val="000000"/>
          <w:sz w:val="24"/>
          <w:szCs w:val="24"/>
        </w:rPr>
        <w:t>Entre seus principais objetivos estão o resgate e reabilitação de animais abandonados ou vítimas de maus-tratos, a educação e conscientização sobre a posse responsável e o tratamento ético dos animais, além da atuação na defesa dos direitos dos animais junto às autoridades e sociedade.</w:t>
      </w:r>
    </w:p>
    <w:p w14:paraId="5F3576F6" w14:textId="090D388B" w:rsidR="00A84A8A" w:rsidRPr="00A84A8A" w:rsidRDefault="00A84A8A" w:rsidP="00A84A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84A8A">
        <w:rPr>
          <w:rFonts w:ascii="Arial" w:eastAsia="Arial" w:hAnsi="Arial" w:cs="Arial"/>
          <w:color w:val="000000"/>
          <w:sz w:val="24"/>
          <w:szCs w:val="24"/>
        </w:rPr>
        <w:t>O GPA-VR se destaca por seus valores de compaixão, integridade, justiça e colaboração, atuando de maneira transparente e comprometida para garantir a dignidade dos animais atendidos.</w:t>
      </w:r>
      <w:r w:rsidR="00395BC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84A8A">
        <w:rPr>
          <w:rFonts w:ascii="Arial" w:eastAsia="Arial" w:hAnsi="Arial" w:cs="Arial"/>
          <w:color w:val="000000"/>
          <w:sz w:val="24"/>
          <w:szCs w:val="24"/>
        </w:rPr>
        <w:t>Diante de sua expressiva contribuição à causa animal e à sociedade, esta Casa Legislativa manifesta seu reconhecimento e aplauso ao GPA-VR, estendendo cumprimentos a todos os envolvidos nessa nobre missão.</w:t>
      </w:r>
    </w:p>
    <w:p w14:paraId="4A841D4A" w14:textId="20F2BD97" w:rsidR="002935EF" w:rsidRDefault="00A84A8A" w:rsidP="00A84A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84A8A">
        <w:rPr>
          <w:rFonts w:ascii="Arial" w:eastAsia="Arial" w:hAnsi="Arial" w:cs="Arial"/>
          <w:color w:val="000000"/>
          <w:sz w:val="24"/>
          <w:szCs w:val="24"/>
        </w:rPr>
        <w:t>Que se dê ciência desta Moção ao Grupo de Proteção aos Animais do Vale do Ribeira - GPA-VR e a toda comunidade que apoia essa relevante iniciativa</w:t>
      </w:r>
      <w:r w:rsidR="00CB722A" w:rsidRPr="00CB722A">
        <w:rPr>
          <w:rFonts w:ascii="Arial" w:eastAsia="Arial" w:hAnsi="Arial" w:cs="Arial"/>
          <w:sz w:val="24"/>
          <w:szCs w:val="24"/>
        </w:rPr>
        <w:t>.</w:t>
      </w:r>
    </w:p>
    <w:p w14:paraId="36DED4AB" w14:textId="77777777" w:rsidR="00CB722A" w:rsidRDefault="00CB722A" w:rsidP="00CB72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9646A70" w14:textId="1418842E" w:rsidR="002935EF" w:rsidRDefault="00000000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395BC2"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69E6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395BC2">
        <w:rPr>
          <w:rFonts w:ascii="Arial" w:eastAsia="Arial" w:hAnsi="Arial" w:cs="Arial"/>
          <w:color w:val="000000"/>
          <w:sz w:val="24"/>
          <w:szCs w:val="24"/>
        </w:rPr>
        <w:t>março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3469E6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C541A43" w14:textId="77777777" w:rsidR="002935EF" w:rsidRDefault="002935E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298FE7" w14:textId="77777777" w:rsidR="0090546B" w:rsidRDefault="0090546B" w:rsidP="00395BC2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BA3BA53" w14:textId="77777777" w:rsidR="00EA6C23" w:rsidRDefault="00EA6C23" w:rsidP="00EA6C2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6E417E93" w14:textId="77777777" w:rsidR="00CB722A" w:rsidRDefault="00CB722A" w:rsidP="00EA6C2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C4E4736" w14:textId="0EEB0FEB" w:rsidR="00EA6C23" w:rsidRPr="00102AD1" w:rsidRDefault="00EA6C23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Jefferson Pécori Viana</w:t>
      </w:r>
    </w:p>
    <w:p w14:paraId="0C7142CC" w14:textId="305C40E1" w:rsidR="00EA6C23" w:rsidRPr="00102AD1" w:rsidRDefault="00EA6C23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</w:p>
    <w:p w14:paraId="362E245D" w14:textId="165369E1" w:rsidR="00EA6C23" w:rsidRPr="00102AD1" w:rsidRDefault="00EA6C23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Partido dos Trabalhadores (PT)</w:t>
      </w:r>
    </w:p>
    <w:p w14:paraId="4FFFAB06" w14:textId="77777777" w:rsidR="002935EF" w:rsidRPr="00102AD1" w:rsidRDefault="002935EF" w:rsidP="00395BC2">
      <w:pPr>
        <w:rPr>
          <w:rFonts w:ascii="Arial" w:eastAsia="Arial" w:hAnsi="Arial" w:cs="Arial"/>
          <w:b/>
          <w:bCs/>
          <w:sz w:val="24"/>
          <w:szCs w:val="24"/>
        </w:rPr>
      </w:pPr>
      <w:bookmarkStart w:id="1" w:name="_uhkxablpplpb" w:colFirst="0" w:colLast="0"/>
      <w:bookmarkStart w:id="2" w:name="_g75cchb7b5q9" w:colFirst="0" w:colLast="0"/>
      <w:bookmarkStart w:id="3" w:name="_k07fuid1ur0s" w:colFirst="0" w:colLast="0"/>
      <w:bookmarkStart w:id="4" w:name="_e27m2olglwh2" w:colFirst="0" w:colLast="0"/>
      <w:bookmarkStart w:id="5" w:name="_focnq5n9ubz3" w:colFirst="0" w:colLast="0"/>
      <w:bookmarkEnd w:id="1"/>
      <w:bookmarkEnd w:id="2"/>
      <w:bookmarkEnd w:id="3"/>
      <w:bookmarkEnd w:id="4"/>
      <w:bookmarkEnd w:id="5"/>
    </w:p>
    <w:sectPr w:rsidR="002935EF" w:rsidRPr="00102AD1" w:rsidSect="00EA6C23">
      <w:headerReference w:type="default" r:id="rId6"/>
      <w:pgSz w:w="11906" w:h="16838"/>
      <w:pgMar w:top="1950" w:right="1134" w:bottom="1134" w:left="1134" w:header="73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E8D6D" w14:textId="77777777" w:rsidR="005C4168" w:rsidRDefault="005C4168">
      <w:r>
        <w:separator/>
      </w:r>
    </w:p>
  </w:endnote>
  <w:endnote w:type="continuationSeparator" w:id="0">
    <w:p w14:paraId="79808EE7" w14:textId="77777777" w:rsidR="005C4168" w:rsidRDefault="005C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96D8E" w14:textId="77777777" w:rsidR="005C4168" w:rsidRDefault="005C4168">
      <w:r>
        <w:separator/>
      </w:r>
    </w:p>
  </w:footnote>
  <w:footnote w:type="continuationSeparator" w:id="0">
    <w:p w14:paraId="042C4B70" w14:textId="77777777" w:rsidR="005C4168" w:rsidRDefault="005C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13 )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D17DB"/>
    <w:rsid w:val="00102AD1"/>
    <w:rsid w:val="00235BA0"/>
    <w:rsid w:val="002853B7"/>
    <w:rsid w:val="00287092"/>
    <w:rsid w:val="002935EF"/>
    <w:rsid w:val="003469E6"/>
    <w:rsid w:val="00395BC2"/>
    <w:rsid w:val="003D0409"/>
    <w:rsid w:val="00412F3A"/>
    <w:rsid w:val="0051341F"/>
    <w:rsid w:val="005C4168"/>
    <w:rsid w:val="00894E91"/>
    <w:rsid w:val="008E13F5"/>
    <w:rsid w:val="0090546B"/>
    <w:rsid w:val="009E0071"/>
    <w:rsid w:val="00A84A8A"/>
    <w:rsid w:val="00AE6452"/>
    <w:rsid w:val="00CB722A"/>
    <w:rsid w:val="00CD6253"/>
    <w:rsid w:val="00CF3C76"/>
    <w:rsid w:val="00E67F59"/>
    <w:rsid w:val="00EA2B8B"/>
    <w:rsid w:val="00EA6C23"/>
    <w:rsid w:val="00F30596"/>
    <w:rsid w:val="00F424BB"/>
    <w:rsid w:val="00F96109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4</cp:revision>
  <dcterms:created xsi:type="dcterms:W3CDTF">2025-03-05T16:22:00Z</dcterms:created>
  <dcterms:modified xsi:type="dcterms:W3CDTF">2025-03-06T12:22:00Z</dcterms:modified>
</cp:coreProperties>
</file>