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28FB59D4" w:rsidR="006A1B82" w:rsidRDefault="008B0488" w:rsidP="00B56587">
      <w:pPr>
        <w:jc w:val="right"/>
        <w:rPr>
          <w:rFonts w:ascii="Arial" w:eastAsia="Arial" w:hAnsi="Arial" w:cs="Arial"/>
          <w:b/>
        </w:rPr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E87C38">
        <w:rPr>
          <w:rFonts w:ascii="Arial" w:eastAsia="Arial" w:hAnsi="Arial" w:cs="Arial"/>
          <w:b/>
        </w:rPr>
        <w:t>31/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58F7F937" w14:textId="77777777" w:rsidR="008D2D3D" w:rsidRPr="0001229B" w:rsidRDefault="008D2D3D" w:rsidP="00B56587">
      <w:pPr>
        <w:jc w:val="right"/>
      </w:pPr>
    </w:p>
    <w:p w14:paraId="3DD9B115" w14:textId="77777777" w:rsidR="006A1B82" w:rsidRPr="0001229B" w:rsidRDefault="006A1B82" w:rsidP="005E72F5">
      <w:pPr>
        <w:jc w:val="both"/>
        <w:rPr>
          <w:bCs/>
        </w:rPr>
      </w:pPr>
    </w:p>
    <w:p w14:paraId="3DD9B116" w14:textId="0B0FE54E" w:rsidR="006A1B82" w:rsidRPr="0001229B" w:rsidRDefault="008D2D3D" w:rsidP="0049763B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4E3D2F">
        <w:rPr>
          <w:rFonts w:ascii="Arial" w:eastAsia="Arial" w:hAnsi="Arial" w:cs="Arial"/>
          <w:bCs/>
          <w:color w:val="000000"/>
        </w:rPr>
        <w:t>Dispõe sobre a instalação de bebedouros públicos em espaços de grande circulação no município de Registro/SP e dá outras providências</w:t>
      </w:r>
      <w:r w:rsidRPr="00D85BD3">
        <w:rPr>
          <w:rFonts w:ascii="Arial" w:eastAsia="Arial" w:hAnsi="Arial" w:cs="Arial"/>
          <w:bCs/>
          <w:color w:val="000000"/>
        </w:rPr>
        <w:t>.</w:t>
      </w:r>
    </w:p>
    <w:p w14:paraId="3DD9B118" w14:textId="77777777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1A" w14:textId="77777777" w:rsidR="006A1B82" w:rsidRDefault="008B0488" w:rsidP="00B565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</w:p>
    <w:p w14:paraId="49AA103C" w14:textId="77777777" w:rsidR="008D2D3D" w:rsidRDefault="008D2D3D" w:rsidP="00B56587">
      <w:pPr>
        <w:jc w:val="both"/>
        <w:rPr>
          <w:rFonts w:ascii="Arial" w:eastAsia="Arial" w:hAnsi="Arial" w:cs="Arial"/>
        </w:rPr>
      </w:pPr>
    </w:p>
    <w:p w14:paraId="3DD9B11B" w14:textId="77777777" w:rsidR="006A1B82" w:rsidRPr="0001229B" w:rsidRDefault="006A1B82" w:rsidP="00EF67D1">
      <w:pPr>
        <w:jc w:val="both"/>
        <w:rPr>
          <w:rFonts w:ascii="Arial" w:eastAsia="Arial" w:hAnsi="Arial" w:cs="Arial"/>
        </w:rPr>
      </w:pPr>
    </w:p>
    <w:p w14:paraId="4C5FBAB4" w14:textId="03FEADC5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bookmarkStart w:id="0" w:name="30j0zll" w:colFirst="0" w:colLast="0"/>
      <w:bookmarkEnd w:id="0"/>
      <w:r w:rsidRPr="004E3D2F">
        <w:rPr>
          <w:rFonts w:ascii="Arial" w:eastAsia="Arial" w:hAnsi="Arial" w:cs="Arial"/>
          <w:color w:val="000000"/>
        </w:rPr>
        <w:t xml:space="preserve">Art. 1º </w:t>
      </w:r>
      <w:r w:rsidR="008D2D3D">
        <w:rPr>
          <w:rFonts w:ascii="Arial" w:eastAsia="Arial" w:hAnsi="Arial" w:cs="Arial"/>
          <w:color w:val="000000"/>
        </w:rPr>
        <w:t xml:space="preserve"> </w:t>
      </w:r>
      <w:r w:rsidRPr="004E3D2F">
        <w:rPr>
          <w:rFonts w:ascii="Arial" w:eastAsia="Arial" w:hAnsi="Arial" w:cs="Arial"/>
          <w:color w:val="000000"/>
        </w:rPr>
        <w:t xml:space="preserve"> Fica instituída a obrigatoriedade da instalação de bebedouros públicos em locais de grande circulação de pessoas no município de Registro/SP, visando garantir o acesso à água potável de forma gratuita e acessível à população.</w:t>
      </w:r>
    </w:p>
    <w:p w14:paraId="0F8A66A8" w14:textId="77777777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B90F7A6" w14:textId="7AC073B3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Art. 2º </w:t>
      </w:r>
      <w:r w:rsidR="008D2D3D">
        <w:rPr>
          <w:rFonts w:ascii="Arial" w:eastAsia="Arial" w:hAnsi="Arial" w:cs="Arial"/>
          <w:color w:val="000000"/>
        </w:rPr>
        <w:t xml:space="preserve"> </w:t>
      </w:r>
      <w:r w:rsidRPr="004E3D2F">
        <w:rPr>
          <w:rFonts w:ascii="Arial" w:eastAsia="Arial" w:hAnsi="Arial" w:cs="Arial"/>
          <w:color w:val="000000"/>
        </w:rPr>
        <w:t xml:space="preserve"> Os bebedouros públicos deverão ser instalados nos seguintes locais:</w:t>
      </w:r>
    </w:p>
    <w:p w14:paraId="13797320" w14:textId="40AA60FA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I - </w:t>
      </w:r>
      <w:r w:rsidR="008D2D3D" w:rsidRPr="004E3D2F">
        <w:rPr>
          <w:rFonts w:ascii="Arial" w:eastAsia="Arial" w:hAnsi="Arial" w:cs="Arial"/>
          <w:color w:val="000000"/>
        </w:rPr>
        <w:t xml:space="preserve">praças </w:t>
      </w:r>
      <w:r w:rsidRPr="004E3D2F">
        <w:rPr>
          <w:rFonts w:ascii="Arial" w:eastAsia="Arial" w:hAnsi="Arial" w:cs="Arial"/>
          <w:color w:val="000000"/>
        </w:rPr>
        <w:t>públicas;</w:t>
      </w:r>
    </w:p>
    <w:p w14:paraId="3542419B" w14:textId="67CEAF8B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II - </w:t>
      </w:r>
      <w:r w:rsidR="008D2D3D" w:rsidRPr="004E3D2F">
        <w:rPr>
          <w:rFonts w:ascii="Arial" w:eastAsia="Arial" w:hAnsi="Arial" w:cs="Arial"/>
          <w:color w:val="000000"/>
        </w:rPr>
        <w:t xml:space="preserve">terminais </w:t>
      </w:r>
      <w:r w:rsidRPr="004E3D2F">
        <w:rPr>
          <w:rFonts w:ascii="Arial" w:eastAsia="Arial" w:hAnsi="Arial" w:cs="Arial"/>
          <w:color w:val="000000"/>
        </w:rPr>
        <w:t>de transporte coletivo;</w:t>
      </w:r>
    </w:p>
    <w:p w14:paraId="49DBACE0" w14:textId="41E6CA22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III - </w:t>
      </w:r>
      <w:r w:rsidR="008D2D3D" w:rsidRPr="004E3D2F">
        <w:rPr>
          <w:rFonts w:ascii="Arial" w:eastAsia="Arial" w:hAnsi="Arial" w:cs="Arial"/>
          <w:color w:val="000000"/>
        </w:rPr>
        <w:t xml:space="preserve">parques </w:t>
      </w:r>
      <w:r w:rsidRPr="004E3D2F">
        <w:rPr>
          <w:rFonts w:ascii="Arial" w:eastAsia="Arial" w:hAnsi="Arial" w:cs="Arial"/>
          <w:color w:val="000000"/>
        </w:rPr>
        <w:t>e áreas de lazer;</w:t>
      </w:r>
    </w:p>
    <w:p w14:paraId="0B83F7DA" w14:textId="4C472225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IV - </w:t>
      </w:r>
      <w:r w:rsidR="008D2D3D" w:rsidRPr="004E3D2F">
        <w:rPr>
          <w:rFonts w:ascii="Arial" w:eastAsia="Arial" w:hAnsi="Arial" w:cs="Arial"/>
          <w:color w:val="000000"/>
        </w:rPr>
        <w:t xml:space="preserve">escolas </w:t>
      </w:r>
      <w:r w:rsidRPr="004E3D2F">
        <w:rPr>
          <w:rFonts w:ascii="Arial" w:eastAsia="Arial" w:hAnsi="Arial" w:cs="Arial"/>
          <w:color w:val="000000"/>
        </w:rPr>
        <w:t>públicas municipais;</w:t>
      </w:r>
    </w:p>
    <w:p w14:paraId="60C81DF1" w14:textId="18E66E68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V - </w:t>
      </w:r>
      <w:r w:rsidR="008D2D3D" w:rsidRPr="004E3D2F">
        <w:rPr>
          <w:rFonts w:ascii="Arial" w:eastAsia="Arial" w:hAnsi="Arial" w:cs="Arial"/>
          <w:color w:val="000000"/>
        </w:rPr>
        <w:t xml:space="preserve">unidades </w:t>
      </w:r>
      <w:r w:rsidRPr="004E3D2F">
        <w:rPr>
          <w:rFonts w:ascii="Arial" w:eastAsia="Arial" w:hAnsi="Arial" w:cs="Arial"/>
          <w:color w:val="000000"/>
        </w:rPr>
        <w:t>de saúde e hospitais públicos;</w:t>
      </w:r>
    </w:p>
    <w:p w14:paraId="783185C8" w14:textId="0B9AFBD2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VI - </w:t>
      </w:r>
      <w:r w:rsidR="008D2D3D" w:rsidRPr="004E3D2F">
        <w:rPr>
          <w:rFonts w:ascii="Arial" w:eastAsia="Arial" w:hAnsi="Arial" w:cs="Arial"/>
          <w:color w:val="000000"/>
        </w:rPr>
        <w:t xml:space="preserve">outros </w:t>
      </w:r>
      <w:r w:rsidRPr="004E3D2F">
        <w:rPr>
          <w:rFonts w:ascii="Arial" w:eastAsia="Arial" w:hAnsi="Arial" w:cs="Arial"/>
          <w:color w:val="000000"/>
        </w:rPr>
        <w:t>locais de relevante interesse público a serem definidos pelo Poder Executivo.</w:t>
      </w:r>
    </w:p>
    <w:p w14:paraId="1EE644B1" w14:textId="77777777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2E5F7AC" w14:textId="45D04314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Art. 3º </w:t>
      </w:r>
      <w:r w:rsidR="008D2D3D">
        <w:rPr>
          <w:rFonts w:ascii="Arial" w:eastAsia="Arial" w:hAnsi="Arial" w:cs="Arial"/>
          <w:color w:val="000000"/>
        </w:rPr>
        <w:t xml:space="preserve"> </w:t>
      </w:r>
      <w:r w:rsidRPr="004E3D2F">
        <w:rPr>
          <w:rFonts w:ascii="Arial" w:eastAsia="Arial" w:hAnsi="Arial" w:cs="Arial"/>
          <w:color w:val="000000"/>
        </w:rPr>
        <w:t xml:space="preserve"> Os bebedouros instalados deverão atender aos seguintes critérios:</w:t>
      </w:r>
    </w:p>
    <w:p w14:paraId="4B5B2BE5" w14:textId="11685544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I - </w:t>
      </w:r>
      <w:r w:rsidR="008D2D3D" w:rsidRPr="004E3D2F">
        <w:rPr>
          <w:rFonts w:ascii="Arial" w:eastAsia="Arial" w:hAnsi="Arial" w:cs="Arial"/>
          <w:color w:val="000000"/>
        </w:rPr>
        <w:t xml:space="preserve">acessibilidade </w:t>
      </w:r>
      <w:r w:rsidRPr="004E3D2F">
        <w:rPr>
          <w:rFonts w:ascii="Arial" w:eastAsia="Arial" w:hAnsi="Arial" w:cs="Arial"/>
          <w:color w:val="000000"/>
        </w:rPr>
        <w:t>para pessoas com deficiência ou mobilidade reduzida;</w:t>
      </w:r>
    </w:p>
    <w:p w14:paraId="03AFC2B2" w14:textId="37A4942C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II - </w:t>
      </w:r>
      <w:r w:rsidR="008D2D3D" w:rsidRPr="004E3D2F">
        <w:rPr>
          <w:rFonts w:ascii="Arial" w:eastAsia="Arial" w:hAnsi="Arial" w:cs="Arial"/>
          <w:color w:val="000000"/>
        </w:rPr>
        <w:t xml:space="preserve">manutenção </w:t>
      </w:r>
      <w:r w:rsidRPr="004E3D2F">
        <w:rPr>
          <w:rFonts w:ascii="Arial" w:eastAsia="Arial" w:hAnsi="Arial" w:cs="Arial"/>
          <w:color w:val="000000"/>
        </w:rPr>
        <w:t>periódica para garantir a qualidade da água fornecida;</w:t>
      </w:r>
    </w:p>
    <w:p w14:paraId="08CCCA42" w14:textId="429A0629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III - </w:t>
      </w:r>
      <w:r w:rsidR="008D2D3D" w:rsidRPr="004E3D2F">
        <w:rPr>
          <w:rFonts w:ascii="Arial" w:eastAsia="Arial" w:hAnsi="Arial" w:cs="Arial"/>
          <w:color w:val="000000"/>
        </w:rPr>
        <w:t xml:space="preserve">localização </w:t>
      </w:r>
      <w:r w:rsidRPr="004E3D2F">
        <w:rPr>
          <w:rFonts w:ascii="Arial" w:eastAsia="Arial" w:hAnsi="Arial" w:cs="Arial"/>
          <w:color w:val="000000"/>
        </w:rPr>
        <w:t>estratégica para fácil acesso ao público;</w:t>
      </w:r>
    </w:p>
    <w:p w14:paraId="3378042B" w14:textId="6D395060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IV - </w:t>
      </w:r>
      <w:r w:rsidR="008D2D3D" w:rsidRPr="004E3D2F">
        <w:rPr>
          <w:rFonts w:ascii="Arial" w:eastAsia="Arial" w:hAnsi="Arial" w:cs="Arial"/>
          <w:color w:val="000000"/>
        </w:rPr>
        <w:t xml:space="preserve">utilização </w:t>
      </w:r>
      <w:r w:rsidRPr="004E3D2F">
        <w:rPr>
          <w:rFonts w:ascii="Arial" w:eastAsia="Arial" w:hAnsi="Arial" w:cs="Arial"/>
          <w:color w:val="000000"/>
        </w:rPr>
        <w:t>de materiais resistentes e de fácil higienização.</w:t>
      </w:r>
    </w:p>
    <w:p w14:paraId="1E44B652" w14:textId="77777777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D133351" w14:textId="5BCA4D89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Art. 4º </w:t>
      </w:r>
      <w:r w:rsidR="008D2D3D">
        <w:rPr>
          <w:rFonts w:ascii="Arial" w:eastAsia="Arial" w:hAnsi="Arial" w:cs="Arial"/>
          <w:color w:val="000000"/>
        </w:rPr>
        <w:t xml:space="preserve"> </w:t>
      </w:r>
      <w:r w:rsidRPr="004E3D2F">
        <w:rPr>
          <w:rFonts w:ascii="Arial" w:eastAsia="Arial" w:hAnsi="Arial" w:cs="Arial"/>
          <w:color w:val="000000"/>
        </w:rPr>
        <w:t xml:space="preserve"> O Poder Executivo Municipal será responsável pela implementação e manutenção dos bebedouros, podendo firmar parcerias com a iniciativa privada e organizações da sociedade civil para viabilizar a instalação e a conservação dos equipamentos.</w:t>
      </w:r>
    </w:p>
    <w:p w14:paraId="74A487DC" w14:textId="77777777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6FCF02A" w14:textId="4CF7A636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Art. 5º </w:t>
      </w:r>
      <w:r w:rsidR="008D2D3D">
        <w:rPr>
          <w:rFonts w:ascii="Arial" w:eastAsia="Arial" w:hAnsi="Arial" w:cs="Arial"/>
          <w:color w:val="000000"/>
        </w:rPr>
        <w:t xml:space="preserve"> </w:t>
      </w:r>
      <w:r w:rsidRPr="004E3D2F">
        <w:rPr>
          <w:rFonts w:ascii="Arial" w:eastAsia="Arial" w:hAnsi="Arial" w:cs="Arial"/>
          <w:color w:val="000000"/>
        </w:rPr>
        <w:t xml:space="preserve"> As despesas decorrentes da execução desta Lei correrão por conta das dotações orçamentárias próprias, suplementadas se necessário.</w:t>
      </w:r>
    </w:p>
    <w:p w14:paraId="1096752B" w14:textId="77777777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719BA66" w14:textId="2B45BFC4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t xml:space="preserve">Art. 6º </w:t>
      </w:r>
      <w:r w:rsidR="008D2D3D">
        <w:rPr>
          <w:rFonts w:ascii="Arial" w:eastAsia="Arial" w:hAnsi="Arial" w:cs="Arial"/>
          <w:color w:val="000000"/>
        </w:rPr>
        <w:t xml:space="preserve"> </w:t>
      </w:r>
      <w:r w:rsidRPr="004E3D2F">
        <w:rPr>
          <w:rFonts w:ascii="Arial" w:eastAsia="Arial" w:hAnsi="Arial" w:cs="Arial"/>
          <w:color w:val="000000"/>
        </w:rPr>
        <w:t xml:space="preserve"> O Poder Executivo regulamentará esta Lei no prazo de 90 (noventa) dias a contar da sua publicação.</w:t>
      </w:r>
    </w:p>
    <w:p w14:paraId="3110DBB5" w14:textId="77777777" w:rsidR="004E3D2F" w:rsidRPr="004E3D2F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4A96630" w14:textId="77777777" w:rsidR="008D2D3D" w:rsidRDefault="008D2D3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685C4A3A" w14:textId="794F5CD6" w:rsidR="0049763B" w:rsidRPr="00955F2C" w:rsidRDefault="004E3D2F" w:rsidP="004E3D2F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4E3D2F">
        <w:rPr>
          <w:rFonts w:ascii="Arial" w:eastAsia="Arial" w:hAnsi="Arial" w:cs="Arial"/>
          <w:color w:val="000000"/>
        </w:rPr>
        <w:lastRenderedPageBreak/>
        <w:t xml:space="preserve">Art. 7º </w:t>
      </w:r>
      <w:r w:rsidR="008D2D3D">
        <w:rPr>
          <w:rFonts w:ascii="Arial" w:eastAsia="Arial" w:hAnsi="Arial" w:cs="Arial"/>
          <w:color w:val="000000"/>
        </w:rPr>
        <w:t xml:space="preserve"> </w:t>
      </w:r>
      <w:r w:rsidRPr="004E3D2F">
        <w:rPr>
          <w:rFonts w:ascii="Arial" w:eastAsia="Arial" w:hAnsi="Arial" w:cs="Arial"/>
          <w:color w:val="000000"/>
        </w:rPr>
        <w:t xml:space="preserve"> Esta Lei entra em vigor na data de sua publicação, revogadas as disposições em contrário.</w:t>
      </w:r>
    </w:p>
    <w:p w14:paraId="511B8107" w14:textId="77777777" w:rsid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42F2D9EF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5E72F5">
        <w:rPr>
          <w:rFonts w:ascii="Arial" w:eastAsia="Arial" w:hAnsi="Arial" w:cs="Arial"/>
        </w:rPr>
        <w:t>1</w:t>
      </w:r>
      <w:r w:rsidR="004E3D2F">
        <w:rPr>
          <w:rFonts w:ascii="Arial" w:eastAsia="Arial" w:hAnsi="Arial" w:cs="Arial"/>
        </w:rPr>
        <w:t>8</w:t>
      </w:r>
      <w:r w:rsidR="00E90F9C" w:rsidRPr="0001229B">
        <w:rPr>
          <w:rFonts w:ascii="Arial" w:eastAsia="Arial" w:hAnsi="Arial" w:cs="Arial"/>
        </w:rPr>
        <w:t xml:space="preserve"> de </w:t>
      </w:r>
      <w:r w:rsidR="005E72F5">
        <w:rPr>
          <w:rFonts w:ascii="Arial" w:eastAsia="Arial" w:hAnsi="Arial" w:cs="Arial"/>
        </w:rPr>
        <w:t>fevereiro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060785B9" w14:textId="77777777" w:rsidR="00F83632" w:rsidRDefault="00F8363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F22A9CD" w14:textId="77777777" w:rsidR="008B0488" w:rsidRPr="0001229B" w:rsidRDefault="008B0488" w:rsidP="00B56587">
      <w:pPr>
        <w:jc w:val="center"/>
      </w:pPr>
    </w:p>
    <w:p w14:paraId="3DD9B12A" w14:textId="77777777" w:rsidR="006A1B82" w:rsidRPr="0001229B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43DD8324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E87C38">
        <w:rPr>
          <w:rFonts w:ascii="Arial" w:eastAsia="Arial" w:hAnsi="Arial" w:cs="Arial"/>
          <w:b/>
        </w:rPr>
        <w:t>1788/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0B643461" w14:textId="77777777" w:rsidR="004E3D2F" w:rsidRPr="004E3D2F" w:rsidRDefault="004E3D2F" w:rsidP="004E3D2F">
      <w:pPr>
        <w:spacing w:line="360" w:lineRule="auto"/>
        <w:jc w:val="both"/>
        <w:rPr>
          <w:rFonts w:ascii="Arial" w:hAnsi="Arial" w:cs="Arial"/>
        </w:rPr>
      </w:pPr>
      <w:r w:rsidRPr="004E3D2F">
        <w:rPr>
          <w:rFonts w:ascii="Arial" w:hAnsi="Arial" w:cs="Arial"/>
        </w:rPr>
        <w:t>O presente Projeto de Lei visa garantir o direito fundamental de acesso à água potável para toda a população do município de Registro/SP, assegurando a instalação de bebedouros públicos em locais estratégicos de grande circulação. A medida tem como objetivo principal promover a saúde pública, prevenir a desidratação e reduzir o consumo de garrafas plásticas descartáveis, contribuindo para a sustentabilidade ambiental.</w:t>
      </w:r>
    </w:p>
    <w:p w14:paraId="1E3A17E0" w14:textId="77777777" w:rsidR="004E3D2F" w:rsidRPr="004E3D2F" w:rsidRDefault="004E3D2F" w:rsidP="004E3D2F">
      <w:pPr>
        <w:spacing w:line="360" w:lineRule="auto"/>
        <w:jc w:val="both"/>
        <w:rPr>
          <w:rFonts w:ascii="Arial" w:hAnsi="Arial" w:cs="Arial"/>
        </w:rPr>
      </w:pPr>
      <w:r w:rsidRPr="004E3D2F">
        <w:rPr>
          <w:rFonts w:ascii="Arial" w:hAnsi="Arial" w:cs="Arial"/>
        </w:rPr>
        <w:t>A disponibilidade de água potável gratuita em espaços públicos é uma iniciativa essencial para garantir o bem-estar da população, especialmente em períodos de altas temperaturas. Além disso, a instalação de bebedouros em escolas, hospitais e terminais de transporte coletivo beneficiará diretamente estudantes, trabalhadores e pessoas em situação de vulnerabilidade social, que muitas vezes não têm acesso facilitado à água potável durante o dia.</w:t>
      </w:r>
    </w:p>
    <w:p w14:paraId="35B2AD6A" w14:textId="77777777" w:rsidR="004E3D2F" w:rsidRPr="004E3D2F" w:rsidRDefault="004E3D2F" w:rsidP="004E3D2F">
      <w:pPr>
        <w:spacing w:line="360" w:lineRule="auto"/>
        <w:jc w:val="both"/>
        <w:rPr>
          <w:rFonts w:ascii="Arial" w:hAnsi="Arial" w:cs="Arial"/>
        </w:rPr>
      </w:pPr>
      <w:r w:rsidRPr="004E3D2F">
        <w:rPr>
          <w:rFonts w:ascii="Arial" w:hAnsi="Arial" w:cs="Arial"/>
        </w:rPr>
        <w:t>O projeto também reforça a importância da acessibilidade, garantindo que os bebedouros sejam instalados de forma a atender todas as pessoas, inclusive aquelas com deficiência ou mobilidade reduzida. A proposta prevê ainda a manutenção periódica dos equipamentos, assegurando a qualidade da água oferecida à população.</w:t>
      </w:r>
    </w:p>
    <w:p w14:paraId="3DD9B144" w14:textId="53545C5C" w:rsidR="006A1B82" w:rsidRPr="0001229B" w:rsidRDefault="004E3D2F" w:rsidP="00BF19CB">
      <w:pPr>
        <w:spacing w:line="360" w:lineRule="auto"/>
        <w:jc w:val="both"/>
        <w:rPr>
          <w:rFonts w:ascii="Arial" w:hAnsi="Arial" w:cs="Arial"/>
        </w:rPr>
      </w:pPr>
      <w:r w:rsidRPr="004E3D2F">
        <w:rPr>
          <w:rFonts w:ascii="Arial" w:hAnsi="Arial" w:cs="Arial"/>
        </w:rPr>
        <w:t>Dessa forma, a aprovação deste Projeto de Lei representará um avanço significativo na qualidade de vida dos munícipes, promovendo saúde, bem-estar e sustentabilidade. Contamos com o apoio dos nobres vereadores para sua aprovação e implementação.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B10C" w14:textId="77777777" w:rsidR="00AF67F3" w:rsidRDefault="00AF67F3">
      <w:r>
        <w:separator/>
      </w:r>
    </w:p>
  </w:endnote>
  <w:endnote w:type="continuationSeparator" w:id="0">
    <w:p w14:paraId="2E674513" w14:textId="77777777" w:rsidR="00AF67F3" w:rsidRDefault="00A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7EB2" w14:textId="77777777" w:rsidR="00AF67F3" w:rsidRDefault="00AF67F3">
      <w:r>
        <w:separator/>
      </w:r>
    </w:p>
  </w:footnote>
  <w:footnote w:type="continuationSeparator" w:id="0">
    <w:p w14:paraId="0AEF21D6" w14:textId="77777777" w:rsidR="00AF67F3" w:rsidRDefault="00AF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>Rua Shitiro Maeji, 459 - Centro -  Registro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FAX  ( 013 )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17F3F"/>
    <w:rsid w:val="000D139B"/>
    <w:rsid w:val="00104771"/>
    <w:rsid w:val="001E4DCE"/>
    <w:rsid w:val="00212D82"/>
    <w:rsid w:val="00374ACA"/>
    <w:rsid w:val="003A3E9B"/>
    <w:rsid w:val="003A7707"/>
    <w:rsid w:val="003C538C"/>
    <w:rsid w:val="004503B5"/>
    <w:rsid w:val="00470A3C"/>
    <w:rsid w:val="0049763B"/>
    <w:rsid w:val="004B2F7B"/>
    <w:rsid w:val="004B6E47"/>
    <w:rsid w:val="004E3D2F"/>
    <w:rsid w:val="004F6A0B"/>
    <w:rsid w:val="005819A0"/>
    <w:rsid w:val="0059158D"/>
    <w:rsid w:val="005E72F5"/>
    <w:rsid w:val="00603F61"/>
    <w:rsid w:val="00612B89"/>
    <w:rsid w:val="00625AA9"/>
    <w:rsid w:val="00676EB3"/>
    <w:rsid w:val="00677E78"/>
    <w:rsid w:val="006A11BA"/>
    <w:rsid w:val="006A1B82"/>
    <w:rsid w:val="00724B8F"/>
    <w:rsid w:val="00746967"/>
    <w:rsid w:val="00770B09"/>
    <w:rsid w:val="007F7D9E"/>
    <w:rsid w:val="008B0488"/>
    <w:rsid w:val="008D2D3D"/>
    <w:rsid w:val="009206DF"/>
    <w:rsid w:val="00955F2C"/>
    <w:rsid w:val="009A29A9"/>
    <w:rsid w:val="009C36FF"/>
    <w:rsid w:val="00A35496"/>
    <w:rsid w:val="00A61CDE"/>
    <w:rsid w:val="00A71AEB"/>
    <w:rsid w:val="00A83DD8"/>
    <w:rsid w:val="00AA60ED"/>
    <w:rsid w:val="00AB70A7"/>
    <w:rsid w:val="00AD1CA8"/>
    <w:rsid w:val="00AD3804"/>
    <w:rsid w:val="00AD53D8"/>
    <w:rsid w:val="00AF67F3"/>
    <w:rsid w:val="00B0763C"/>
    <w:rsid w:val="00B56587"/>
    <w:rsid w:val="00BF19CB"/>
    <w:rsid w:val="00CB64CF"/>
    <w:rsid w:val="00D85BD3"/>
    <w:rsid w:val="00E35BEC"/>
    <w:rsid w:val="00E87C38"/>
    <w:rsid w:val="00E90F9C"/>
    <w:rsid w:val="00EF67D1"/>
    <w:rsid w:val="00F60AF0"/>
    <w:rsid w:val="00F83632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4</cp:revision>
  <dcterms:created xsi:type="dcterms:W3CDTF">2025-02-24T18:13:00Z</dcterms:created>
  <dcterms:modified xsi:type="dcterms:W3CDTF">2025-02-24T18:16:00Z</dcterms:modified>
</cp:coreProperties>
</file>