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4" w14:textId="5F82CD3A" w:rsidR="006A1B82" w:rsidRDefault="008B0488" w:rsidP="003121B5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DE56DA">
        <w:rPr>
          <w:rFonts w:ascii="Arial" w:eastAsia="Arial" w:hAnsi="Arial" w:cs="Arial"/>
          <w:b/>
        </w:rPr>
        <w:t>27/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4E3120EC" w14:textId="77777777" w:rsidR="00DE56DA" w:rsidRPr="003121B5" w:rsidRDefault="00DE56DA" w:rsidP="003121B5">
      <w:pPr>
        <w:jc w:val="right"/>
      </w:pPr>
    </w:p>
    <w:p w14:paraId="3DD9B115" w14:textId="77777777" w:rsidR="006A1B82" w:rsidRPr="0001229B" w:rsidRDefault="006A1B82" w:rsidP="00B56587">
      <w:pPr>
        <w:ind w:left="4820"/>
        <w:jc w:val="both"/>
        <w:rPr>
          <w:bCs/>
        </w:rPr>
      </w:pPr>
    </w:p>
    <w:p w14:paraId="3DD9B116" w14:textId="2149295F" w:rsidR="006A1B82" w:rsidRPr="0001229B" w:rsidRDefault="003121B5" w:rsidP="00207D87">
      <w:pPr>
        <w:ind w:left="4820"/>
        <w:jc w:val="both"/>
        <w:rPr>
          <w:rFonts w:ascii="Arial" w:eastAsia="Arial" w:hAnsi="Arial" w:cs="Arial"/>
          <w:bCs/>
          <w:color w:val="000000"/>
        </w:rPr>
      </w:pPr>
      <w:bookmarkStart w:id="0" w:name="_Hlk191299936"/>
      <w:r w:rsidRPr="003121B5">
        <w:rPr>
          <w:rFonts w:ascii="Arial" w:eastAsia="Arial" w:hAnsi="Arial" w:cs="Arial"/>
          <w:bCs/>
          <w:color w:val="000000"/>
        </w:rPr>
        <w:t>Dispõe sobre o Programa Jardins de Chuva como medida de prevenção contra enchentes no Município de Registro e dá outras providências</w:t>
      </w:r>
      <w:bookmarkEnd w:id="0"/>
      <w:r w:rsidR="00B44D5B" w:rsidRPr="00B44D5B">
        <w:rPr>
          <w:rFonts w:ascii="Arial" w:eastAsia="Arial" w:hAnsi="Arial" w:cs="Arial"/>
          <w:bCs/>
          <w:color w:val="000000"/>
        </w:rPr>
        <w:t>.</w:t>
      </w:r>
    </w:p>
    <w:p w14:paraId="3DD9B118" w14:textId="11621AB3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074AE034" w:rsidR="006A1B82" w:rsidRDefault="008B0488" w:rsidP="00207D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  <w:r w:rsidR="003876EC">
        <w:rPr>
          <w:rFonts w:ascii="Arial" w:eastAsia="Arial" w:hAnsi="Arial" w:cs="Arial"/>
        </w:rPr>
        <w:t xml:space="preserve"> </w:t>
      </w:r>
    </w:p>
    <w:p w14:paraId="2D3C717D" w14:textId="77777777" w:rsidR="00DE56DA" w:rsidRDefault="00DE56DA" w:rsidP="00207D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207D87">
      <w:pPr>
        <w:jc w:val="both"/>
        <w:rPr>
          <w:rFonts w:ascii="Arial" w:eastAsia="Arial" w:hAnsi="Arial" w:cs="Arial"/>
        </w:rPr>
      </w:pPr>
    </w:p>
    <w:p w14:paraId="14FED2B9" w14:textId="303D88FD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Art. 1º</w:t>
      </w:r>
      <w:r w:rsidR="00DE56DA">
        <w:rPr>
          <w:rFonts w:ascii="Arial" w:eastAsia="Arial" w:hAnsi="Arial" w:cs="Arial"/>
          <w:color w:val="000000"/>
        </w:rPr>
        <w:t xml:space="preserve">  </w:t>
      </w:r>
      <w:r w:rsidRPr="003121B5">
        <w:rPr>
          <w:rFonts w:ascii="Arial" w:eastAsia="Arial" w:hAnsi="Arial" w:cs="Arial"/>
          <w:color w:val="000000"/>
        </w:rPr>
        <w:t xml:space="preserve"> Fica instituído o Programa Jardins de Chuva no Município de Registro, nos termos desta Lei.</w:t>
      </w:r>
    </w:p>
    <w:p w14:paraId="0EE6B1F7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3461165" w14:textId="548A293D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§ 1</w:t>
      </w:r>
      <w:proofErr w:type="gramStart"/>
      <w:r w:rsidRPr="003121B5">
        <w:rPr>
          <w:rFonts w:ascii="Arial" w:eastAsia="Arial" w:hAnsi="Arial" w:cs="Arial"/>
          <w:color w:val="000000"/>
        </w:rPr>
        <w:t xml:space="preserve">º </w:t>
      </w:r>
      <w:r w:rsidR="00DE56DA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Os</w:t>
      </w:r>
      <w:proofErr w:type="gramEnd"/>
      <w:r w:rsidRPr="003121B5">
        <w:rPr>
          <w:rFonts w:ascii="Arial" w:eastAsia="Arial" w:hAnsi="Arial" w:cs="Arial"/>
          <w:color w:val="000000"/>
        </w:rPr>
        <w:t xml:space="preserve"> Jardins de Chuva são infraestruturas verdes que contribuem para o escoamento e absorção das águas pluviais, alinhando-se às Políticas Nacionais de Recursos Hídricos, Meio Ambiente, Desenvolvimento Urbano, Saneamento Básico e Saúde.</w:t>
      </w:r>
    </w:p>
    <w:p w14:paraId="72162029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5DCC83E" w14:textId="2D1D3515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§ 2</w:t>
      </w:r>
      <w:proofErr w:type="gramStart"/>
      <w:r w:rsidRPr="003121B5">
        <w:rPr>
          <w:rFonts w:ascii="Arial" w:eastAsia="Arial" w:hAnsi="Arial" w:cs="Arial"/>
          <w:color w:val="000000"/>
        </w:rPr>
        <w:t>º</w:t>
      </w:r>
      <w:r w:rsidR="00DE56DA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 xml:space="preserve"> Consideram</w:t>
      </w:r>
      <w:proofErr w:type="gramEnd"/>
      <w:r w:rsidRPr="003121B5">
        <w:rPr>
          <w:rFonts w:ascii="Arial" w:eastAsia="Arial" w:hAnsi="Arial" w:cs="Arial"/>
          <w:color w:val="000000"/>
        </w:rPr>
        <w:t>-se águas pluviais servidas aquelas provenientes das chuvas e que ainda não tiveram destinação de uso.</w:t>
      </w:r>
    </w:p>
    <w:p w14:paraId="11FADC66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FE601C8" w14:textId="74D1BBC4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Art. 2º</w:t>
      </w:r>
      <w:r w:rsidR="00DE56DA">
        <w:rPr>
          <w:rFonts w:ascii="Arial" w:eastAsia="Arial" w:hAnsi="Arial" w:cs="Arial"/>
          <w:color w:val="000000"/>
        </w:rPr>
        <w:t xml:space="preserve">   </w:t>
      </w:r>
      <w:r w:rsidRPr="003121B5">
        <w:rPr>
          <w:rFonts w:ascii="Arial" w:eastAsia="Arial" w:hAnsi="Arial" w:cs="Arial"/>
          <w:color w:val="000000"/>
        </w:rPr>
        <w:t xml:space="preserve"> São objetivos dos Jardins de Chuva:</w:t>
      </w:r>
    </w:p>
    <w:p w14:paraId="15DF2F80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E2DECCF" w14:textId="0D3BA2B2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reduzir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as enchentes no município;</w:t>
      </w:r>
    </w:p>
    <w:p w14:paraId="32E29A97" w14:textId="1D43969A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II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melhorar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a qualidade ambiental;</w:t>
      </w:r>
    </w:p>
    <w:p w14:paraId="3A516115" w14:textId="61B36348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III - </w:t>
      </w:r>
      <w:r w:rsidR="00DE56DA" w:rsidRPr="003121B5">
        <w:rPr>
          <w:rFonts w:ascii="Arial" w:eastAsia="Arial" w:hAnsi="Arial" w:cs="Arial"/>
          <w:color w:val="000000"/>
        </w:rPr>
        <w:t xml:space="preserve">promover </w:t>
      </w:r>
      <w:r w:rsidRPr="003121B5">
        <w:rPr>
          <w:rFonts w:ascii="Arial" w:eastAsia="Arial" w:hAnsi="Arial" w:cs="Arial"/>
          <w:color w:val="000000"/>
        </w:rPr>
        <w:t>o escoamento das águas pluviais com baixo impacto ambiental;</w:t>
      </w:r>
    </w:p>
    <w:p w14:paraId="5F062E61" w14:textId="62471492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IV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favorecer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a infiltração e retenção da água no lençol freático.</w:t>
      </w:r>
    </w:p>
    <w:p w14:paraId="0B2E3195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630DBA7" w14:textId="313F49C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Art. 3º</w:t>
      </w:r>
      <w:r w:rsidR="00DE56DA">
        <w:rPr>
          <w:rFonts w:ascii="Arial" w:eastAsia="Arial" w:hAnsi="Arial" w:cs="Arial"/>
          <w:color w:val="000000"/>
        </w:rPr>
        <w:t xml:space="preserve">  </w:t>
      </w:r>
      <w:r w:rsidRPr="003121B5">
        <w:rPr>
          <w:rFonts w:ascii="Arial" w:eastAsia="Arial" w:hAnsi="Arial" w:cs="Arial"/>
          <w:color w:val="000000"/>
        </w:rPr>
        <w:t xml:space="preserve"> Os Jardins de Chuva poderão ser implantados em rotatórias, calçadas, canteiros centrais, praças, parques e áreas institucionais públicas e privadas.</w:t>
      </w:r>
    </w:p>
    <w:p w14:paraId="1B6743D4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3A1CB4B" w14:textId="495E6C4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4º </w:t>
      </w:r>
      <w:r w:rsidR="00DE56DA">
        <w:rPr>
          <w:rFonts w:ascii="Arial" w:eastAsia="Arial" w:hAnsi="Arial" w:cs="Arial"/>
          <w:color w:val="000000"/>
        </w:rPr>
        <w:t xml:space="preserve">  </w:t>
      </w:r>
      <w:r w:rsidRPr="003121B5">
        <w:rPr>
          <w:rFonts w:ascii="Arial" w:eastAsia="Arial" w:hAnsi="Arial" w:cs="Arial"/>
          <w:color w:val="000000"/>
        </w:rPr>
        <w:t>Terão prioridade de implantação os seguintes locais:</w:t>
      </w:r>
    </w:p>
    <w:p w14:paraId="5100EDB0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BAB52EE" w14:textId="309C4A91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regiões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com histórico de enchentes e inundações;</w:t>
      </w:r>
    </w:p>
    <w:p w14:paraId="66992DB4" w14:textId="5CC8723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II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edifícios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e </w:t>
      </w:r>
      <w:proofErr w:type="spellStart"/>
      <w:r w:rsidR="00DE56DA" w:rsidRPr="003121B5">
        <w:rPr>
          <w:rFonts w:ascii="Arial" w:eastAsia="Arial" w:hAnsi="Arial" w:cs="Arial"/>
          <w:color w:val="000000"/>
        </w:rPr>
        <w:t>empreendimentos</w:t>
      </w:r>
      <w:proofErr w:type="spellEnd"/>
      <w:r w:rsidR="00DE56DA" w:rsidRPr="003121B5">
        <w:rPr>
          <w:rFonts w:ascii="Arial" w:eastAsia="Arial" w:hAnsi="Arial" w:cs="Arial"/>
          <w:color w:val="000000"/>
        </w:rPr>
        <w:t xml:space="preserve"> públicos;</w:t>
      </w:r>
    </w:p>
    <w:p w14:paraId="1D7B49E7" w14:textId="63E065C7" w:rsidR="003121B5" w:rsidRPr="003121B5" w:rsidRDefault="00DE56DA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>III - rua</w:t>
      </w:r>
      <w:r w:rsidR="003121B5" w:rsidRPr="003121B5">
        <w:rPr>
          <w:rFonts w:ascii="Arial" w:eastAsia="Arial" w:hAnsi="Arial" w:cs="Arial"/>
          <w:color w:val="000000"/>
        </w:rPr>
        <w:t>s largas e com baixo tráfego de veículos;</w:t>
      </w:r>
    </w:p>
    <w:p w14:paraId="1DCEF1E5" w14:textId="6F832523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IV - </w:t>
      </w:r>
      <w:proofErr w:type="gramStart"/>
      <w:r w:rsidR="00DE56DA" w:rsidRPr="003121B5">
        <w:rPr>
          <w:rFonts w:ascii="Arial" w:eastAsia="Arial" w:hAnsi="Arial" w:cs="Arial"/>
          <w:color w:val="000000"/>
        </w:rPr>
        <w:t>outras</w:t>
      </w:r>
      <w:proofErr w:type="gramEnd"/>
      <w:r w:rsidR="00DE56DA" w:rsidRPr="003121B5">
        <w:rPr>
          <w:rFonts w:ascii="Arial" w:eastAsia="Arial" w:hAnsi="Arial" w:cs="Arial"/>
          <w:color w:val="000000"/>
        </w:rPr>
        <w:t xml:space="preserve"> </w:t>
      </w:r>
      <w:r w:rsidRPr="003121B5">
        <w:rPr>
          <w:rFonts w:ascii="Arial" w:eastAsia="Arial" w:hAnsi="Arial" w:cs="Arial"/>
          <w:color w:val="000000"/>
        </w:rPr>
        <w:t>localidades conforme estudo técnico.</w:t>
      </w:r>
    </w:p>
    <w:p w14:paraId="2722A2E7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6D0410C" w14:textId="2F79638B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5º </w:t>
      </w:r>
      <w:r w:rsidR="00DE56DA">
        <w:rPr>
          <w:rFonts w:ascii="Arial" w:eastAsia="Arial" w:hAnsi="Arial" w:cs="Arial"/>
          <w:color w:val="000000"/>
        </w:rPr>
        <w:t xml:space="preserve">   </w:t>
      </w:r>
      <w:r w:rsidRPr="003121B5">
        <w:rPr>
          <w:rFonts w:ascii="Arial" w:eastAsia="Arial" w:hAnsi="Arial" w:cs="Arial"/>
          <w:color w:val="000000"/>
        </w:rPr>
        <w:t>Nos novos empreendimentos imobiliários residenciais e comerciais, será exigida a implantação de Jardins de Chuva, conforme diretrizes regulamentares.</w:t>
      </w:r>
    </w:p>
    <w:p w14:paraId="2E5C4DFD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2628BAA7" w14:textId="139D63C3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</w:t>
      </w:r>
      <w:r w:rsidR="00DE56DA">
        <w:rPr>
          <w:rFonts w:ascii="Arial" w:eastAsia="Arial" w:hAnsi="Arial" w:cs="Arial"/>
          <w:color w:val="000000"/>
        </w:rPr>
        <w:t>6</w:t>
      </w:r>
      <w:r w:rsidRPr="003121B5">
        <w:rPr>
          <w:rFonts w:ascii="Arial" w:eastAsia="Arial" w:hAnsi="Arial" w:cs="Arial"/>
          <w:color w:val="000000"/>
        </w:rPr>
        <w:t xml:space="preserve">º </w:t>
      </w:r>
      <w:r w:rsidR="00DE56DA">
        <w:rPr>
          <w:rFonts w:ascii="Arial" w:eastAsia="Arial" w:hAnsi="Arial" w:cs="Arial"/>
          <w:color w:val="000000"/>
        </w:rPr>
        <w:t xml:space="preserve">  </w:t>
      </w:r>
      <w:r w:rsidRPr="003121B5">
        <w:rPr>
          <w:rFonts w:ascii="Arial" w:eastAsia="Arial" w:hAnsi="Arial" w:cs="Arial"/>
          <w:color w:val="000000"/>
        </w:rPr>
        <w:t>Os valores arrecadados com multas ambientais poderão ser destinados ao fomento e incentivo à instalação de Jardins de Chuva.</w:t>
      </w:r>
    </w:p>
    <w:p w14:paraId="038D670C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2B6EAAF" w14:textId="3A7862C1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</w:t>
      </w:r>
      <w:r w:rsidR="00DE56DA">
        <w:rPr>
          <w:rFonts w:ascii="Arial" w:eastAsia="Arial" w:hAnsi="Arial" w:cs="Arial"/>
          <w:color w:val="000000"/>
        </w:rPr>
        <w:t>7</w:t>
      </w:r>
      <w:r w:rsidRPr="003121B5">
        <w:rPr>
          <w:rFonts w:ascii="Arial" w:eastAsia="Arial" w:hAnsi="Arial" w:cs="Arial"/>
          <w:color w:val="000000"/>
        </w:rPr>
        <w:t xml:space="preserve">º </w:t>
      </w:r>
      <w:r w:rsidR="00DE56DA">
        <w:rPr>
          <w:rFonts w:ascii="Arial" w:eastAsia="Arial" w:hAnsi="Arial" w:cs="Arial"/>
          <w:color w:val="000000"/>
        </w:rPr>
        <w:t xml:space="preserve">  </w:t>
      </w:r>
      <w:r w:rsidRPr="003121B5">
        <w:rPr>
          <w:rFonts w:ascii="Arial" w:eastAsia="Arial" w:hAnsi="Arial" w:cs="Arial"/>
          <w:color w:val="000000"/>
        </w:rPr>
        <w:t>O Poder Executivo regulamentará esta Lei no que couber.</w:t>
      </w:r>
    </w:p>
    <w:p w14:paraId="1E5625AD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9F0191D" w14:textId="3BCDD60B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</w:t>
      </w:r>
      <w:r w:rsidR="00DE56DA">
        <w:rPr>
          <w:rFonts w:ascii="Arial" w:eastAsia="Arial" w:hAnsi="Arial" w:cs="Arial"/>
          <w:color w:val="000000"/>
        </w:rPr>
        <w:t xml:space="preserve">8º   </w:t>
      </w:r>
      <w:r w:rsidRPr="003121B5">
        <w:rPr>
          <w:rFonts w:ascii="Arial" w:eastAsia="Arial" w:hAnsi="Arial" w:cs="Arial"/>
          <w:color w:val="000000"/>
        </w:rPr>
        <w:t xml:space="preserve"> As despesas decorrentes da execução desta Lei correrão por conta das dotações orçamentárias próprias, suplementadas se necessário.</w:t>
      </w:r>
    </w:p>
    <w:p w14:paraId="3B006160" w14:textId="77777777" w:rsidR="003121B5" w:rsidRPr="003121B5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7B5D68C" w14:textId="5F5A1699" w:rsidR="00801CE4" w:rsidRPr="00801CE4" w:rsidRDefault="003121B5" w:rsidP="003121B5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3121B5">
        <w:rPr>
          <w:rFonts w:ascii="Arial" w:eastAsia="Arial" w:hAnsi="Arial" w:cs="Arial"/>
          <w:color w:val="000000"/>
        </w:rPr>
        <w:t xml:space="preserve">Art. </w:t>
      </w:r>
      <w:r w:rsidR="00DE56DA">
        <w:rPr>
          <w:rFonts w:ascii="Arial" w:eastAsia="Arial" w:hAnsi="Arial" w:cs="Arial"/>
          <w:color w:val="000000"/>
        </w:rPr>
        <w:t xml:space="preserve">9º   </w:t>
      </w:r>
      <w:r w:rsidRPr="003121B5">
        <w:rPr>
          <w:rFonts w:ascii="Arial" w:eastAsia="Arial" w:hAnsi="Arial" w:cs="Arial"/>
          <w:color w:val="000000"/>
        </w:rPr>
        <w:t xml:space="preserve"> Esta Lei entra em vigor no prazo de 180 (cento e oitenta) dias, contados a partir de sua publicação.</w:t>
      </w:r>
    </w:p>
    <w:p w14:paraId="511B8107" w14:textId="30E2878A" w:rsidR="0001229B" w:rsidRDefault="0001229B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14BBA293" w14:textId="77777777" w:rsidR="00DE56DA" w:rsidRDefault="00DE56DA" w:rsidP="00AF5C9A">
      <w:pPr>
        <w:tabs>
          <w:tab w:val="left" w:pos="5400"/>
        </w:tabs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7A6E829C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02679">
        <w:rPr>
          <w:rFonts w:ascii="Arial" w:eastAsia="Arial" w:hAnsi="Arial" w:cs="Arial"/>
        </w:rPr>
        <w:t>1</w:t>
      </w:r>
      <w:r w:rsidR="00801CE4">
        <w:rPr>
          <w:rFonts w:ascii="Arial" w:eastAsia="Arial" w:hAnsi="Arial" w:cs="Arial"/>
        </w:rPr>
        <w:t>4</w:t>
      </w:r>
      <w:r w:rsidR="00E90F9C" w:rsidRPr="0001229B">
        <w:rPr>
          <w:rFonts w:ascii="Arial" w:eastAsia="Arial" w:hAnsi="Arial" w:cs="Arial"/>
        </w:rPr>
        <w:t xml:space="preserve"> de </w:t>
      </w:r>
      <w:r w:rsidR="00302679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31D6C145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DE56DA">
        <w:rPr>
          <w:rFonts w:ascii="Arial" w:eastAsia="Arial" w:hAnsi="Arial" w:cs="Arial"/>
          <w:b/>
        </w:rPr>
        <w:t>1784/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3CBA7C8E" w14:textId="77777777" w:rsidR="003121B5" w:rsidRDefault="003121B5" w:rsidP="003121B5">
      <w:pPr>
        <w:spacing w:line="360" w:lineRule="auto"/>
        <w:jc w:val="both"/>
        <w:rPr>
          <w:rFonts w:ascii="Arial" w:hAnsi="Arial" w:cs="Arial"/>
        </w:rPr>
      </w:pPr>
      <w:r w:rsidRPr="003121B5">
        <w:rPr>
          <w:rFonts w:ascii="Arial" w:hAnsi="Arial" w:cs="Arial"/>
        </w:rPr>
        <w:t>A cidade de Registro, assim como diversos municípios brasileiros, enfrenta desafios relacionados à drenagem urbana e às consequências das enchentes. A urbanização acelerada tem reduzido as superfícies permeáveis, aumentando a vulnerabilidade a alagamentos e comprometendo a capacidade de infiltração da água no solo.</w:t>
      </w:r>
    </w:p>
    <w:p w14:paraId="75A95E27" w14:textId="77777777" w:rsidR="003121B5" w:rsidRPr="003121B5" w:rsidRDefault="003121B5" w:rsidP="003121B5">
      <w:pPr>
        <w:spacing w:line="360" w:lineRule="auto"/>
        <w:jc w:val="both"/>
        <w:rPr>
          <w:rFonts w:ascii="Arial" w:hAnsi="Arial" w:cs="Arial"/>
        </w:rPr>
      </w:pPr>
    </w:p>
    <w:p w14:paraId="59493537" w14:textId="77777777" w:rsidR="003121B5" w:rsidRDefault="003121B5" w:rsidP="003121B5">
      <w:pPr>
        <w:spacing w:line="360" w:lineRule="auto"/>
        <w:jc w:val="both"/>
        <w:rPr>
          <w:rFonts w:ascii="Arial" w:hAnsi="Arial" w:cs="Arial"/>
        </w:rPr>
      </w:pPr>
      <w:r w:rsidRPr="003121B5">
        <w:rPr>
          <w:rFonts w:ascii="Arial" w:hAnsi="Arial" w:cs="Arial"/>
        </w:rPr>
        <w:t>Os Jardins de Chuva surgem como uma solução baseada na natureza, promovendo a retenção e absorção das águas pluviais antes que atinjam o sistema de drenagem convencional. Essas infraestruturas verdes são depressões rasas projetadas para coletar, filtrar e infiltrar a água da chuva no solo, reduzindo a sobrecarga nas redes de escoamento e minimizando inundações. Além disso, essas áreas contribuem para a melhoria da qualidade da água ao filtrar sedimentos e poluentes, proporcionando benefícios ambientais e estéticos.</w:t>
      </w:r>
    </w:p>
    <w:p w14:paraId="1670F046" w14:textId="77777777" w:rsidR="003121B5" w:rsidRPr="003121B5" w:rsidRDefault="003121B5" w:rsidP="003121B5">
      <w:pPr>
        <w:spacing w:line="360" w:lineRule="auto"/>
        <w:jc w:val="both"/>
        <w:rPr>
          <w:rFonts w:ascii="Arial" w:hAnsi="Arial" w:cs="Arial"/>
        </w:rPr>
      </w:pPr>
    </w:p>
    <w:p w14:paraId="688B72D1" w14:textId="77777777" w:rsidR="003121B5" w:rsidRDefault="003121B5" w:rsidP="003121B5">
      <w:pPr>
        <w:spacing w:line="360" w:lineRule="auto"/>
        <w:jc w:val="both"/>
        <w:rPr>
          <w:rFonts w:ascii="Arial" w:hAnsi="Arial" w:cs="Arial"/>
        </w:rPr>
      </w:pPr>
      <w:r w:rsidRPr="003121B5">
        <w:rPr>
          <w:rFonts w:ascii="Arial" w:hAnsi="Arial" w:cs="Arial"/>
        </w:rPr>
        <w:t>Exemplos bem-sucedidos de implementação de Jardins de Chuva incluem projetos em São Paulo, como o Jardim de Chuva do bairro República, que contribuiu para a redução de enchentes na região, e o projeto no bairro de Copacabana, no Rio de Janeiro, que ajudou a melhorar a drenagem local e a arborização urbana. Em cidades como Portland, nos Estados Unidos, essas soluções são amplamente utilizadas para reduzir os impactos da urbanização e fortalecer a infraestrutura resiliente.</w:t>
      </w:r>
    </w:p>
    <w:p w14:paraId="043EDCDA" w14:textId="77777777" w:rsidR="003121B5" w:rsidRPr="003121B5" w:rsidRDefault="003121B5" w:rsidP="003121B5">
      <w:pPr>
        <w:spacing w:line="360" w:lineRule="auto"/>
        <w:jc w:val="both"/>
        <w:rPr>
          <w:rFonts w:ascii="Arial" w:hAnsi="Arial" w:cs="Arial"/>
        </w:rPr>
      </w:pPr>
    </w:p>
    <w:p w14:paraId="48C0B516" w14:textId="77777777" w:rsidR="003121B5" w:rsidRDefault="003121B5" w:rsidP="003121B5">
      <w:pPr>
        <w:spacing w:line="360" w:lineRule="auto"/>
        <w:jc w:val="both"/>
        <w:rPr>
          <w:rFonts w:ascii="Arial" w:hAnsi="Arial" w:cs="Arial"/>
        </w:rPr>
      </w:pPr>
      <w:r w:rsidRPr="003121B5">
        <w:rPr>
          <w:rFonts w:ascii="Arial" w:hAnsi="Arial" w:cs="Arial"/>
        </w:rPr>
        <w:t>Essa iniciativa está alinhada à Agenda 2030 da ONU e aos Objetivos de Desenvolvimento Sustentável (ODS), especialmente aqueles relacionados à segurança hídrica, infraestrutura urbana sustentável e combate às mudanças climáticas. Além de sua função na drenagem urbana, os Jardins de Chuva também promovem a biodiversidade ao atrair polinizadores e outras espécies benéficas para o ecossistema urbano.</w:t>
      </w:r>
    </w:p>
    <w:p w14:paraId="4CAC0584" w14:textId="77777777" w:rsidR="003121B5" w:rsidRPr="003121B5" w:rsidRDefault="003121B5" w:rsidP="003121B5">
      <w:pPr>
        <w:spacing w:line="360" w:lineRule="auto"/>
        <w:jc w:val="both"/>
        <w:rPr>
          <w:rFonts w:ascii="Arial" w:hAnsi="Arial" w:cs="Arial"/>
        </w:rPr>
      </w:pPr>
    </w:p>
    <w:p w14:paraId="3DD9B144" w14:textId="7E5C6FF1" w:rsidR="006A1B82" w:rsidRPr="0001229B" w:rsidRDefault="003121B5" w:rsidP="0033561B">
      <w:pPr>
        <w:spacing w:line="360" w:lineRule="auto"/>
        <w:jc w:val="both"/>
        <w:rPr>
          <w:rFonts w:ascii="Arial" w:hAnsi="Arial" w:cs="Arial"/>
        </w:rPr>
      </w:pPr>
      <w:r w:rsidRPr="003121B5">
        <w:rPr>
          <w:rFonts w:ascii="Arial" w:hAnsi="Arial" w:cs="Arial"/>
        </w:rPr>
        <w:t>A aprovação deste projeto representa um passo essencial para tornar Registro uma cidade mais resiliente e sustentável, proporcionando uma solução inovadora e acessível para a mitigação de enchentes e contribuindo diretamente para a qualidade de vida da população e a preservação do meio ambiente.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A5B6" w14:textId="77777777" w:rsidR="000B0FCC" w:rsidRDefault="000B0FCC">
      <w:r>
        <w:separator/>
      </w:r>
    </w:p>
  </w:endnote>
  <w:endnote w:type="continuationSeparator" w:id="0">
    <w:p w14:paraId="658C97C9" w14:textId="77777777" w:rsidR="000B0FCC" w:rsidRDefault="000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2407" w14:textId="77777777" w:rsidR="000B0FCC" w:rsidRDefault="000B0FCC">
      <w:r>
        <w:separator/>
      </w:r>
    </w:p>
  </w:footnote>
  <w:footnote w:type="continuationSeparator" w:id="0">
    <w:p w14:paraId="6A700259" w14:textId="77777777" w:rsidR="000B0FCC" w:rsidRDefault="000B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B0FCC"/>
    <w:rsid w:val="000B4281"/>
    <w:rsid w:val="000D139B"/>
    <w:rsid w:val="00104771"/>
    <w:rsid w:val="001940D0"/>
    <w:rsid w:val="001A0440"/>
    <w:rsid w:val="001F4AAF"/>
    <w:rsid w:val="00207D87"/>
    <w:rsid w:val="0022701F"/>
    <w:rsid w:val="00302679"/>
    <w:rsid w:val="003121B5"/>
    <w:rsid w:val="0033561B"/>
    <w:rsid w:val="003876EC"/>
    <w:rsid w:val="003A3E9B"/>
    <w:rsid w:val="003A7707"/>
    <w:rsid w:val="003C538C"/>
    <w:rsid w:val="003E27F1"/>
    <w:rsid w:val="004B6E47"/>
    <w:rsid w:val="004F6A0B"/>
    <w:rsid w:val="00572C85"/>
    <w:rsid w:val="005819A0"/>
    <w:rsid w:val="0059158D"/>
    <w:rsid w:val="005E54C5"/>
    <w:rsid w:val="00603F61"/>
    <w:rsid w:val="00625AA9"/>
    <w:rsid w:val="00676EB3"/>
    <w:rsid w:val="00677E78"/>
    <w:rsid w:val="006A11BA"/>
    <w:rsid w:val="006A1B82"/>
    <w:rsid w:val="00724B8F"/>
    <w:rsid w:val="00743C97"/>
    <w:rsid w:val="00766F5C"/>
    <w:rsid w:val="00770B09"/>
    <w:rsid w:val="007D67F3"/>
    <w:rsid w:val="007F7D9E"/>
    <w:rsid w:val="00801CE4"/>
    <w:rsid w:val="0084720D"/>
    <w:rsid w:val="008B0488"/>
    <w:rsid w:val="009206DF"/>
    <w:rsid w:val="009C36FF"/>
    <w:rsid w:val="00A35496"/>
    <w:rsid w:val="00A61CDE"/>
    <w:rsid w:val="00A71AEB"/>
    <w:rsid w:val="00A83DD8"/>
    <w:rsid w:val="00AB5999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BC5DB2"/>
    <w:rsid w:val="00CB64CF"/>
    <w:rsid w:val="00CD51CD"/>
    <w:rsid w:val="00D3398E"/>
    <w:rsid w:val="00D346A4"/>
    <w:rsid w:val="00D84159"/>
    <w:rsid w:val="00DA6C6F"/>
    <w:rsid w:val="00DE56DA"/>
    <w:rsid w:val="00E35BEC"/>
    <w:rsid w:val="00E90F9C"/>
    <w:rsid w:val="00ED76BD"/>
    <w:rsid w:val="00EF67D1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3</cp:revision>
  <cp:lastPrinted>2025-02-24T17:32:00Z</cp:lastPrinted>
  <dcterms:created xsi:type="dcterms:W3CDTF">2025-02-24T17:27:00Z</dcterms:created>
  <dcterms:modified xsi:type="dcterms:W3CDTF">2025-02-24T17:32:00Z</dcterms:modified>
</cp:coreProperties>
</file>