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4CE73417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B4561">
        <w:rPr>
          <w:rFonts w:ascii="Arial" w:hAnsi="Arial" w:cs="Arial"/>
          <w:b/>
          <w:sz w:val="24"/>
          <w:szCs w:val="24"/>
        </w:rPr>
        <w:t>392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46D2FA9" w14:textId="242CC96B" w:rsidR="005708CD" w:rsidRPr="005708CD" w:rsidRDefault="0002495A" w:rsidP="005708CD">
      <w:pPr>
        <w:jc w:val="both"/>
        <w:rPr>
          <w:rFonts w:ascii="Arial" w:hAnsi="Arial" w:cs="Arial"/>
        </w:rPr>
      </w:pPr>
      <w:r w:rsidRPr="0002495A">
        <w:rPr>
          <w:rFonts w:ascii="Arial" w:hAnsi="Arial" w:cs="Arial"/>
        </w:rPr>
        <w:t xml:space="preserve">Apresento a S. </w:t>
      </w:r>
      <w:proofErr w:type="spellStart"/>
      <w:r w:rsidRPr="0002495A">
        <w:rPr>
          <w:rFonts w:ascii="Arial" w:hAnsi="Arial" w:cs="Arial"/>
        </w:rPr>
        <w:t>Ex</w:t>
      </w:r>
      <w:proofErr w:type="spellEnd"/>
      <w:r w:rsidRPr="0002495A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02495A">
        <w:rPr>
          <w:rFonts w:ascii="Arial" w:hAnsi="Arial" w:cs="Arial"/>
        </w:rPr>
        <w:t>Ex</w:t>
      </w:r>
      <w:proofErr w:type="spellEnd"/>
      <w:r w:rsidRPr="0002495A">
        <w:rPr>
          <w:rFonts w:ascii="Arial" w:hAnsi="Arial" w:cs="Arial"/>
        </w:rPr>
        <w:t>ª., o Sr. Prefeito Municipal de Registro, a adoção urgente das medidas necessárias para a implementação de uma Diretoria de Segurança Alimentar e Nutricional.</w:t>
      </w:r>
    </w:p>
    <w:p w14:paraId="5E8A7D25" w14:textId="0BCA2DF4" w:rsidR="00A53395" w:rsidRPr="00B022D0" w:rsidRDefault="00A53395" w:rsidP="00A53395">
      <w:pPr>
        <w:jc w:val="both"/>
        <w:rPr>
          <w:rFonts w:ascii="Arial" w:hAnsi="Arial" w:cs="Arial"/>
        </w:rPr>
      </w:pP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3BD18B30" w14:textId="77777777" w:rsidR="0002495A" w:rsidRDefault="0002495A" w:rsidP="0002495A">
      <w:pPr>
        <w:ind w:firstLine="2268"/>
        <w:jc w:val="both"/>
        <w:rPr>
          <w:rFonts w:ascii="Arial" w:hAnsi="Arial" w:cs="Arial"/>
          <w:bCs/>
          <w:color w:val="000000"/>
        </w:rPr>
      </w:pPr>
      <w:r w:rsidRPr="0002495A">
        <w:rPr>
          <w:rFonts w:ascii="Arial" w:hAnsi="Arial" w:cs="Arial"/>
          <w:bCs/>
          <w:color w:val="000000"/>
        </w:rPr>
        <w:t>A criação dessa Diretoria visa fortalecer as políticas públicas voltadas à segurança alimentar e nutricional, promovendo ações integradas e estratégicas que garantam à população o direito a uma alimentação adequada, saudável e acessível. Essa iniciativa permitirá a implementação de programas de combate à fome, fortalecimento da agricultura familiar, incentivo ao consumo de alimentos orgânicos e locais, além de campanhas educativas voltadas à nutrição e ao aproveitamento integral dos alimentos.</w:t>
      </w:r>
    </w:p>
    <w:p w14:paraId="784B2349" w14:textId="77777777" w:rsidR="0002495A" w:rsidRPr="0002495A" w:rsidRDefault="0002495A" w:rsidP="0002495A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70D596C9" w14:textId="77777777" w:rsidR="0002495A" w:rsidRDefault="0002495A" w:rsidP="0002495A">
      <w:pPr>
        <w:ind w:firstLine="2268"/>
        <w:jc w:val="both"/>
        <w:rPr>
          <w:rFonts w:ascii="Arial" w:hAnsi="Arial" w:cs="Arial"/>
          <w:bCs/>
          <w:color w:val="000000"/>
        </w:rPr>
      </w:pPr>
      <w:r w:rsidRPr="0002495A">
        <w:rPr>
          <w:rFonts w:ascii="Arial" w:hAnsi="Arial" w:cs="Arial"/>
          <w:bCs/>
          <w:color w:val="000000"/>
        </w:rPr>
        <w:t>Além disso, a Diretoria terá um papel essencial na articulação com diferentes setores da administração municipal, organizações sociais e iniciativas privadas, promovendo a ampliação da rede de segurança alimentar e nutricional. Com a criação desse órgão, será possível aprimorar a gestão de recursos e estabelecer parcerias que resultem em políticas sustentáveis e eficazes no enfrentamento da insegurança alimentar.</w:t>
      </w:r>
    </w:p>
    <w:p w14:paraId="06287A60" w14:textId="77777777" w:rsidR="0002495A" w:rsidRPr="0002495A" w:rsidRDefault="0002495A" w:rsidP="0002495A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5B2143AD" w14:textId="487B2FE8" w:rsidR="00B022D0" w:rsidRPr="00B022D0" w:rsidRDefault="0002495A" w:rsidP="0002495A">
      <w:pPr>
        <w:ind w:firstLine="2268"/>
        <w:jc w:val="both"/>
        <w:rPr>
          <w:rFonts w:ascii="Arial" w:hAnsi="Arial" w:cs="Arial"/>
          <w:bCs/>
          <w:color w:val="000000"/>
        </w:rPr>
      </w:pPr>
      <w:r w:rsidRPr="0002495A">
        <w:rPr>
          <w:rFonts w:ascii="Arial" w:hAnsi="Arial" w:cs="Arial"/>
          <w:bCs/>
          <w:color w:val="000000"/>
        </w:rPr>
        <w:t>Diante da importância dessa medida para a saúde e bem-estar da população, solicito especial atenção para essa demanda, com vistas à implementação de uma política pública estruturada e duradoura de segurança alimentar no município de Registro.</w:t>
      </w:r>
    </w:p>
    <w:p w14:paraId="24948711" w14:textId="77777777" w:rsidR="0062784A" w:rsidRDefault="0062784A" w:rsidP="0062784A">
      <w:pPr>
        <w:ind w:firstLine="2268"/>
        <w:rPr>
          <w:rFonts w:ascii="Arial" w:hAnsi="Arial" w:cs="Arial"/>
          <w:b/>
          <w:color w:val="000000"/>
        </w:rPr>
      </w:pPr>
    </w:p>
    <w:p w14:paraId="710E5271" w14:textId="3468B4E4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611FC">
        <w:rPr>
          <w:rFonts w:ascii="Arial" w:hAnsi="Arial" w:cs="Arial"/>
          <w:color w:val="000000"/>
        </w:rPr>
        <w:t>1</w:t>
      </w:r>
      <w:r w:rsidR="0002495A">
        <w:rPr>
          <w:rFonts w:ascii="Arial" w:hAnsi="Arial" w:cs="Arial"/>
          <w:color w:val="000000"/>
        </w:rPr>
        <w:t>8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3D755A55" w14:textId="77777777" w:rsidR="00FB4561" w:rsidRPr="0004156D" w:rsidRDefault="00FB4561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5314" w14:textId="77777777" w:rsidR="00F62024" w:rsidRDefault="00F62024">
      <w:pPr>
        <w:rPr>
          <w:rFonts w:hint="eastAsia"/>
        </w:rPr>
      </w:pPr>
      <w:r>
        <w:separator/>
      </w:r>
    </w:p>
  </w:endnote>
  <w:endnote w:type="continuationSeparator" w:id="0">
    <w:p w14:paraId="65979906" w14:textId="77777777" w:rsidR="00F62024" w:rsidRDefault="00F620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5920" w14:textId="77777777" w:rsidR="00F62024" w:rsidRDefault="00F620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29D91CA" w14:textId="77777777" w:rsidR="00F62024" w:rsidRDefault="00F620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2495A"/>
    <w:rsid w:val="000F0942"/>
    <w:rsid w:val="001940D0"/>
    <w:rsid w:val="00230CAE"/>
    <w:rsid w:val="002954D2"/>
    <w:rsid w:val="00361340"/>
    <w:rsid w:val="003B7BA7"/>
    <w:rsid w:val="003D6598"/>
    <w:rsid w:val="003F3CC0"/>
    <w:rsid w:val="004A26F3"/>
    <w:rsid w:val="004F3301"/>
    <w:rsid w:val="005708CD"/>
    <w:rsid w:val="00573923"/>
    <w:rsid w:val="00590D30"/>
    <w:rsid w:val="006043D2"/>
    <w:rsid w:val="0062784A"/>
    <w:rsid w:val="006414E4"/>
    <w:rsid w:val="006C2898"/>
    <w:rsid w:val="006F53F8"/>
    <w:rsid w:val="00790DC1"/>
    <w:rsid w:val="007F5F46"/>
    <w:rsid w:val="00825010"/>
    <w:rsid w:val="0083138A"/>
    <w:rsid w:val="0089440F"/>
    <w:rsid w:val="008B106D"/>
    <w:rsid w:val="008B7F9C"/>
    <w:rsid w:val="009611FC"/>
    <w:rsid w:val="009B1414"/>
    <w:rsid w:val="009D7C12"/>
    <w:rsid w:val="00A27C3B"/>
    <w:rsid w:val="00A53395"/>
    <w:rsid w:val="00AB2680"/>
    <w:rsid w:val="00AD4272"/>
    <w:rsid w:val="00B022D0"/>
    <w:rsid w:val="00B43238"/>
    <w:rsid w:val="00B57F21"/>
    <w:rsid w:val="00C00003"/>
    <w:rsid w:val="00C14FEA"/>
    <w:rsid w:val="00C16B86"/>
    <w:rsid w:val="00C5062F"/>
    <w:rsid w:val="00C816C3"/>
    <w:rsid w:val="00CA05F0"/>
    <w:rsid w:val="00D05AF9"/>
    <w:rsid w:val="00E008BC"/>
    <w:rsid w:val="00E420CA"/>
    <w:rsid w:val="00ED2D73"/>
    <w:rsid w:val="00F451AB"/>
    <w:rsid w:val="00F62024"/>
    <w:rsid w:val="00FB0678"/>
    <w:rsid w:val="00FB4561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2010-04-29T15:32:00Z</cp:lastPrinted>
  <dcterms:created xsi:type="dcterms:W3CDTF">2025-02-18T10:56:00Z</dcterms:created>
  <dcterms:modified xsi:type="dcterms:W3CDTF">2025-02-18T20:31:00Z</dcterms:modified>
</cp:coreProperties>
</file>