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56F3" w14:textId="77777777" w:rsidR="00835E4B" w:rsidRDefault="00000000">
      <w:pPr>
        <w:pStyle w:val="Ttulo"/>
      </w:pPr>
      <w:r>
        <w:rPr>
          <w:noProof/>
        </w:rPr>
        <w:drawing>
          <wp:anchor distT="0" distB="0" distL="0" distR="0" simplePos="0" relativeHeight="2" behindDoc="0" locked="0" layoutInCell="0" allowOverlap="1" wp14:anchorId="1BDDE7EB" wp14:editId="2B16DA0B">
            <wp:simplePos x="0" y="0"/>
            <wp:positionH relativeFrom="page">
              <wp:posOffset>720090</wp:posOffset>
            </wp:positionH>
            <wp:positionV relativeFrom="paragraph">
              <wp:posOffset>-5715</wp:posOffset>
            </wp:positionV>
            <wp:extent cx="1033780" cy="10687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26B7B043" wp14:editId="6FF1D321">
                <wp:simplePos x="0" y="0"/>
                <wp:positionH relativeFrom="page">
                  <wp:posOffset>6163310</wp:posOffset>
                </wp:positionH>
                <wp:positionV relativeFrom="paragraph">
                  <wp:posOffset>368935</wp:posOffset>
                </wp:positionV>
                <wp:extent cx="801370" cy="795655"/>
                <wp:effectExtent l="0" t="1270" r="1270" b="679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60" cy="795600"/>
                          <a:chOff x="0" y="0"/>
                          <a:chExt cx="801360" cy="795600"/>
                        </a:xfrm>
                      </wpg:grpSpPr>
                      <wps:wsp>
                        <wps:cNvPr id="1916475163" name="Forma Livre: Forma 1916475163"/>
                        <wps:cNvSpPr/>
                        <wps:spPr>
                          <a:xfrm>
                            <a:off x="6480" y="5760"/>
                            <a:ext cx="788760" cy="78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 h="782955">
                                <a:moveTo>
                                  <a:pt x="0" y="391414"/>
                                </a:moveTo>
                                <a:lnTo>
                                  <a:pt x="3072" y="342319"/>
                                </a:lnTo>
                                <a:lnTo>
                                  <a:pt x="12042" y="295043"/>
                                </a:lnTo>
                                <a:lnTo>
                                  <a:pt x="26540" y="249953"/>
                                </a:lnTo>
                                <a:lnTo>
                                  <a:pt x="46198" y="207416"/>
                                </a:lnTo>
                                <a:lnTo>
                                  <a:pt x="70646" y="167798"/>
                                </a:lnTo>
                                <a:lnTo>
                                  <a:pt x="99514" y="131467"/>
                                </a:lnTo>
                                <a:lnTo>
                                  <a:pt x="132433" y="98790"/>
                                </a:lnTo>
                                <a:lnTo>
                                  <a:pt x="169034" y="70133"/>
                                </a:lnTo>
                                <a:lnTo>
                                  <a:pt x="208947" y="45863"/>
                                </a:lnTo>
                                <a:lnTo>
                                  <a:pt x="251803" y="26348"/>
                                </a:lnTo>
                                <a:lnTo>
                                  <a:pt x="297232" y="11955"/>
                                </a:lnTo>
                                <a:lnTo>
                                  <a:pt x="344866" y="3049"/>
                                </a:lnTo>
                                <a:lnTo>
                                  <a:pt x="394335" y="0"/>
                                </a:lnTo>
                                <a:lnTo>
                                  <a:pt x="443803" y="3049"/>
                                </a:lnTo>
                                <a:lnTo>
                                  <a:pt x="491437" y="11955"/>
                                </a:lnTo>
                                <a:lnTo>
                                  <a:pt x="536866" y="26348"/>
                                </a:lnTo>
                                <a:lnTo>
                                  <a:pt x="579722" y="45863"/>
                                </a:lnTo>
                                <a:lnTo>
                                  <a:pt x="619635" y="70133"/>
                                </a:lnTo>
                                <a:lnTo>
                                  <a:pt x="656236" y="98790"/>
                                </a:lnTo>
                                <a:lnTo>
                                  <a:pt x="689155" y="131467"/>
                                </a:lnTo>
                                <a:lnTo>
                                  <a:pt x="718023" y="167798"/>
                                </a:lnTo>
                                <a:lnTo>
                                  <a:pt x="742471" y="207416"/>
                                </a:lnTo>
                                <a:lnTo>
                                  <a:pt x="762129" y="249953"/>
                                </a:lnTo>
                                <a:lnTo>
                                  <a:pt x="776627" y="295043"/>
                                </a:lnTo>
                                <a:lnTo>
                                  <a:pt x="785597" y="342319"/>
                                </a:lnTo>
                                <a:lnTo>
                                  <a:pt x="788669" y="391414"/>
                                </a:lnTo>
                                <a:lnTo>
                                  <a:pt x="785597" y="440535"/>
                                </a:lnTo>
                                <a:lnTo>
                                  <a:pt x="776627" y="487834"/>
                                </a:lnTo>
                                <a:lnTo>
                                  <a:pt x="762129" y="532943"/>
                                </a:lnTo>
                                <a:lnTo>
                                  <a:pt x="742471" y="575496"/>
                                </a:lnTo>
                                <a:lnTo>
                                  <a:pt x="718023" y="615126"/>
                                </a:lnTo>
                                <a:lnTo>
                                  <a:pt x="689155" y="651467"/>
                                </a:lnTo>
                                <a:lnTo>
                                  <a:pt x="656236" y="684152"/>
                                </a:lnTo>
                                <a:lnTo>
                                  <a:pt x="619635" y="712814"/>
                                </a:lnTo>
                                <a:lnTo>
                                  <a:pt x="579722" y="737087"/>
                                </a:lnTo>
                                <a:lnTo>
                                  <a:pt x="536866" y="756604"/>
                                </a:lnTo>
                                <a:lnTo>
                                  <a:pt x="491437" y="770999"/>
                                </a:lnTo>
                                <a:lnTo>
                                  <a:pt x="443803" y="779904"/>
                                </a:lnTo>
                                <a:lnTo>
                                  <a:pt x="394335" y="782954"/>
                                </a:lnTo>
                                <a:lnTo>
                                  <a:pt x="344866" y="779904"/>
                                </a:lnTo>
                                <a:lnTo>
                                  <a:pt x="297232" y="770999"/>
                                </a:lnTo>
                                <a:lnTo>
                                  <a:pt x="251803" y="756604"/>
                                </a:lnTo>
                                <a:lnTo>
                                  <a:pt x="208947" y="737087"/>
                                </a:lnTo>
                                <a:lnTo>
                                  <a:pt x="169034" y="712814"/>
                                </a:lnTo>
                                <a:lnTo>
                                  <a:pt x="132433" y="684152"/>
                                </a:lnTo>
                                <a:lnTo>
                                  <a:pt x="99514" y="651467"/>
                                </a:lnTo>
                                <a:lnTo>
                                  <a:pt x="70646" y="615126"/>
                                </a:lnTo>
                                <a:lnTo>
                                  <a:pt x="46198" y="575496"/>
                                </a:lnTo>
                                <a:lnTo>
                                  <a:pt x="26540" y="532943"/>
                                </a:lnTo>
                                <a:lnTo>
                                  <a:pt x="12042" y="487834"/>
                                </a:lnTo>
                                <a:lnTo>
                                  <a:pt x="3072" y="440535"/>
                                </a:lnTo>
                                <a:lnTo>
                                  <a:pt x="0" y="3914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7112088" name="Retângulo 977112088"/>
                        <wps:cNvSpPr/>
                        <wps:spPr>
                          <a:xfrm>
                            <a:off x="0" y="0"/>
                            <a:ext cx="801360" cy="795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0D25085" w14:textId="77777777" w:rsidR="00835E4B" w:rsidRDefault="00835E4B" w:rsidP="00445364">
                              <w:pPr>
                                <w:overflowPunct w:val="0"/>
                                <w:jc w:val="center"/>
                              </w:pPr>
                            </w:p>
                            <w:p w14:paraId="6115433C" w14:textId="77777777" w:rsidR="00835E4B" w:rsidRDefault="00000000" w:rsidP="00445364">
                              <w:pPr>
                                <w:overflowPunct w:val="0"/>
                                <w:spacing w:line="181" w:lineRule="atLeast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Câmara 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pacing w:val="-1"/>
                                  <w:sz w:val="16"/>
                                  <w:szCs w:val="16"/>
                                  <w:lang w:val="en-US"/>
                                </w:rPr>
                                <w:t>Municipal</w:t>
                              </w:r>
                            </w:p>
                            <w:p w14:paraId="07C142A5" w14:textId="77777777" w:rsidR="00835E4B" w:rsidRDefault="00000000" w:rsidP="00445364">
                              <w:pPr>
                                <w:overflowPunct w:val="0"/>
                                <w:spacing w:line="204" w:lineRule="atLeast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  <w:lang w:val="en-US"/>
                                </w:rPr>
                                <w:t>REGISTRO</w:t>
                              </w:r>
                            </w:p>
                            <w:p w14:paraId="1C26725C" w14:textId="2BA990A1" w:rsidR="00835E4B" w:rsidRDefault="00445364" w:rsidP="00445364">
                              <w:pPr>
                                <w:overflowPunct w:val="0"/>
                                <w:spacing w:before="72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  <w:lang w:val="en-US"/>
                                </w:rPr>
                                <w:t xml:space="preserve">     </w:t>
                              </w:r>
                              <w:r w:rsidR="00000000">
                                <w:rPr>
                                  <w:rFonts w:ascii="Arial" w:eastAsia="Calibri" w:hAnsi="Arial"/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  <w:lang w:val="en-US"/>
                                </w:rPr>
                                <w:t>FLS.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7B043" id="Group 2" o:spid="_x0000_s1026" style="position:absolute;left:0;text-align:left;margin-left:485.3pt;margin-top:29.05pt;width:63.1pt;height:62.65pt;z-index:3;mso-wrap-distance-left:0;mso-wrap-distance-right:0;mso-position-horizontal-relative:page" coordsize="8013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" o:allowincell="f">
                <v:shape id="Forma Livre: Forma 1916475163" o:spid="_x0000_s1027" style="position:absolute;left:64;top:57;width:7888;height:7830;visibility:visible;mso-wrap-style:square;v-text-anchor:top" coordsize="788670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" path="m,391414l3072,342319r8970,-47276l26540,249953,46198,207416,70646,167798,99514,131467,132433,98790,169034,70133,208947,45863,251803,26348,297232,11955,344866,3049,394335,r49468,3049l491437,11955r45429,14393l579722,45863r39913,24270l656236,98790r32919,32677l718023,167798r24448,39618l762129,249953r14498,45090l785597,342319r3072,49095l785597,440535r-8970,47299l762129,532943r-19658,42553l718023,615126r-28868,36341l656236,684152r-36601,28662l579722,737087r-42856,19517l491437,770999r-47634,8905l394335,782954r-49469,-3050l297232,770999,251803,756604,208947,737087,169034,712814,132433,684152,99514,651467,70646,615126,46198,575496,26540,532943,12042,487834,3072,440535,,391414xe" filled="f" strokeweight=".35mm">
                  <v:path arrowok="t"/>
                </v:shape>
                <v:rect id="Retângulo 977112088" o:spid="_x0000_s1028" style="position:absolute;width:8013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" filled="f" stroked="f" strokeweight="0">
                  <v:textbox inset="0,0,0,0">
                    <w:txbxContent>
                      <w:p w14:paraId="70D25085" w14:textId="77777777" w:rsidR="00835E4B" w:rsidRDefault="00835E4B" w:rsidP="00445364">
                        <w:pPr>
                          <w:overflowPunct w:val="0"/>
                          <w:jc w:val="center"/>
                        </w:pPr>
                      </w:p>
                      <w:p w14:paraId="6115433C" w14:textId="77777777" w:rsidR="00835E4B" w:rsidRDefault="00000000" w:rsidP="00445364">
                        <w:pPr>
                          <w:overflowPunct w:val="0"/>
                          <w:spacing w:line="181" w:lineRule="atLeast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Câmara </w:t>
                        </w:r>
                        <w:r>
                          <w:rPr>
                            <w:rFonts w:ascii="Arial" w:eastAsia="Calibri" w:hAnsi="Arial"/>
                            <w:b/>
                            <w:bCs/>
                            <w:spacing w:val="-1"/>
                            <w:sz w:val="16"/>
                            <w:szCs w:val="16"/>
                            <w:lang w:val="en-US"/>
                          </w:rPr>
                          <w:t>Municipal</w:t>
                        </w:r>
                      </w:p>
                      <w:p w14:paraId="07C142A5" w14:textId="77777777" w:rsidR="00835E4B" w:rsidRDefault="00000000" w:rsidP="00445364">
                        <w:pPr>
                          <w:overflowPunct w:val="0"/>
                          <w:spacing w:line="204" w:lineRule="atLeast"/>
                          <w:jc w:val="center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pacing w:val="-1"/>
                            <w:sz w:val="18"/>
                            <w:szCs w:val="18"/>
                            <w:lang w:val="en-US"/>
                          </w:rPr>
                          <w:t>REGISTRO</w:t>
                        </w:r>
                      </w:p>
                      <w:p w14:paraId="1C26725C" w14:textId="2BA990A1" w:rsidR="00835E4B" w:rsidRDefault="00445364" w:rsidP="00445364">
                        <w:pPr>
                          <w:overflowPunct w:val="0"/>
                          <w:spacing w:before="72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spacing w:val="-1"/>
                            <w:sz w:val="18"/>
                            <w:szCs w:val="18"/>
                            <w:lang w:val="en-US"/>
                          </w:rPr>
                          <w:t xml:space="preserve">     </w:t>
                        </w:r>
                        <w:r w:rsidR="00000000">
                          <w:rPr>
                            <w:rFonts w:ascii="Arial" w:eastAsia="Calibri" w:hAnsi="Arial"/>
                            <w:b/>
                            <w:bCs/>
                            <w:spacing w:val="-1"/>
                            <w:sz w:val="18"/>
                            <w:szCs w:val="18"/>
                            <w:lang w:val="en-US"/>
                          </w:rPr>
                          <w:t>FLS.</w:t>
                        </w:r>
                        <w:r>
                          <w:rPr>
                            <w:rFonts w:ascii="Arial" w:eastAsia="Calibri" w:hAnsi="Arial"/>
                            <w:b/>
                            <w:bCs/>
                            <w:spacing w:val="-1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t>CÂMARA</w:t>
      </w:r>
      <w:r>
        <w:rPr>
          <w:spacing w:val="-7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REGISTRO</w:t>
      </w:r>
    </w:p>
    <w:p w14:paraId="5A4D9479" w14:textId="77777777" w:rsidR="00835E4B" w:rsidRDefault="00000000">
      <w:pPr>
        <w:spacing w:line="226" w:lineRule="exact"/>
        <w:ind w:left="1679" w:right="147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“VEREADOR</w:t>
      </w:r>
      <w:r>
        <w:rPr>
          <w:rFonts w:ascii="Georgia" w:hAnsi="Georgia"/>
          <w:b/>
          <w:spacing w:val="-9"/>
          <w:sz w:val="20"/>
        </w:rPr>
        <w:t xml:space="preserve"> </w:t>
      </w:r>
      <w:r>
        <w:rPr>
          <w:rFonts w:ascii="Georgia" w:hAnsi="Georgia"/>
          <w:b/>
          <w:sz w:val="20"/>
        </w:rPr>
        <w:t>DANIEL</w:t>
      </w:r>
      <w:r>
        <w:rPr>
          <w:rFonts w:ascii="Georgia" w:hAnsi="Georgia"/>
          <w:b/>
          <w:spacing w:val="-11"/>
          <w:sz w:val="20"/>
        </w:rPr>
        <w:t xml:space="preserve"> </w:t>
      </w:r>
      <w:r>
        <w:rPr>
          <w:rFonts w:ascii="Georgia" w:hAnsi="Georgia"/>
          <w:b/>
          <w:sz w:val="20"/>
        </w:rPr>
        <w:t>AGUILAR</w:t>
      </w:r>
      <w:r>
        <w:rPr>
          <w:rFonts w:ascii="Georgia" w:hAnsi="Georgia"/>
          <w:b/>
          <w:spacing w:val="-11"/>
          <w:sz w:val="20"/>
        </w:rPr>
        <w:t xml:space="preserve"> </w:t>
      </w:r>
      <w:r>
        <w:rPr>
          <w:rFonts w:ascii="Georgia" w:hAnsi="Georgia"/>
          <w:b/>
          <w:sz w:val="20"/>
        </w:rPr>
        <w:t>DE</w:t>
      </w:r>
      <w:r>
        <w:rPr>
          <w:rFonts w:ascii="Georgia" w:hAnsi="Georgia"/>
          <w:b/>
          <w:spacing w:val="-8"/>
          <w:sz w:val="20"/>
        </w:rPr>
        <w:t xml:space="preserve"> </w:t>
      </w:r>
      <w:r>
        <w:rPr>
          <w:rFonts w:ascii="Georgia" w:hAnsi="Georgia"/>
          <w:b/>
          <w:spacing w:val="-2"/>
          <w:sz w:val="20"/>
        </w:rPr>
        <w:t>SOUZA”</w:t>
      </w:r>
    </w:p>
    <w:p w14:paraId="6D45CAE2" w14:textId="77777777" w:rsidR="00835E4B" w:rsidRDefault="00000000">
      <w:pPr>
        <w:spacing w:before="2"/>
        <w:ind w:left="3017" w:right="1479"/>
        <w:jc w:val="center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Rua</w:t>
      </w:r>
      <w:r>
        <w:rPr>
          <w:rFonts w:ascii="Georgia" w:hAnsi="Georgia"/>
          <w:spacing w:val="-4"/>
          <w:sz w:val="18"/>
        </w:rPr>
        <w:t xml:space="preserve"> </w:t>
      </w:r>
      <w:r>
        <w:rPr>
          <w:rFonts w:ascii="Georgia" w:hAnsi="Georgia"/>
          <w:sz w:val="18"/>
        </w:rPr>
        <w:t>Shitiro</w:t>
      </w:r>
      <w:r>
        <w:rPr>
          <w:rFonts w:ascii="Georgia" w:hAnsi="Georgia"/>
          <w:spacing w:val="-5"/>
          <w:sz w:val="18"/>
        </w:rPr>
        <w:t xml:space="preserve"> </w:t>
      </w:r>
      <w:r>
        <w:rPr>
          <w:rFonts w:ascii="Georgia" w:hAnsi="Georgia"/>
          <w:sz w:val="18"/>
        </w:rPr>
        <w:t>Maeji,</w:t>
      </w:r>
      <w:r>
        <w:rPr>
          <w:rFonts w:ascii="Georgia" w:hAnsi="Georgia"/>
          <w:spacing w:val="-4"/>
          <w:sz w:val="18"/>
        </w:rPr>
        <w:t xml:space="preserve"> </w:t>
      </w:r>
      <w:r>
        <w:rPr>
          <w:rFonts w:ascii="Georgia" w:hAnsi="Georgia"/>
          <w:sz w:val="18"/>
        </w:rPr>
        <w:t>459</w:t>
      </w:r>
      <w:r>
        <w:rPr>
          <w:rFonts w:ascii="Georgia" w:hAnsi="Georgia"/>
          <w:spacing w:val="-5"/>
          <w:sz w:val="18"/>
        </w:rPr>
        <w:t xml:space="preserve"> </w:t>
      </w:r>
      <w:r>
        <w:rPr>
          <w:rFonts w:ascii="Georgia" w:hAnsi="Georgia"/>
          <w:sz w:val="18"/>
        </w:rPr>
        <w:t>–</w:t>
      </w:r>
      <w:r>
        <w:rPr>
          <w:rFonts w:ascii="Georgia" w:hAnsi="Georgia"/>
          <w:spacing w:val="-4"/>
          <w:sz w:val="18"/>
        </w:rPr>
        <w:t xml:space="preserve"> </w:t>
      </w:r>
      <w:r>
        <w:rPr>
          <w:rFonts w:ascii="Georgia" w:hAnsi="Georgia"/>
          <w:sz w:val="18"/>
        </w:rPr>
        <w:t>Centro</w:t>
      </w:r>
      <w:r>
        <w:rPr>
          <w:rFonts w:ascii="Georgia" w:hAnsi="Georgia"/>
          <w:spacing w:val="-4"/>
          <w:sz w:val="18"/>
        </w:rPr>
        <w:t xml:space="preserve"> </w:t>
      </w:r>
      <w:r>
        <w:rPr>
          <w:rFonts w:ascii="Georgia" w:hAnsi="Georgia"/>
          <w:sz w:val="18"/>
        </w:rPr>
        <w:t>–</w:t>
      </w:r>
      <w:r>
        <w:rPr>
          <w:rFonts w:ascii="Georgia" w:hAnsi="Georgia"/>
          <w:spacing w:val="-4"/>
          <w:sz w:val="18"/>
        </w:rPr>
        <w:t xml:space="preserve"> </w:t>
      </w:r>
      <w:r>
        <w:rPr>
          <w:rFonts w:ascii="Georgia" w:hAnsi="Georgia"/>
          <w:sz w:val="18"/>
        </w:rPr>
        <w:t>Registro</w:t>
      </w:r>
      <w:r>
        <w:rPr>
          <w:rFonts w:ascii="Georgia" w:hAnsi="Georgia"/>
          <w:spacing w:val="-3"/>
          <w:sz w:val="18"/>
        </w:rPr>
        <w:t xml:space="preserve"> </w:t>
      </w:r>
      <w:r>
        <w:rPr>
          <w:rFonts w:ascii="Georgia" w:hAnsi="Georgia"/>
          <w:sz w:val="18"/>
        </w:rPr>
        <w:t>(SP)</w:t>
      </w:r>
      <w:r>
        <w:rPr>
          <w:rFonts w:ascii="Georgia" w:hAnsi="Georgia"/>
          <w:spacing w:val="-3"/>
          <w:sz w:val="18"/>
        </w:rPr>
        <w:t xml:space="preserve"> </w:t>
      </w:r>
      <w:r>
        <w:rPr>
          <w:rFonts w:ascii="Georgia" w:hAnsi="Georgia"/>
          <w:sz w:val="18"/>
        </w:rPr>
        <w:t>-</w:t>
      </w:r>
      <w:r>
        <w:rPr>
          <w:rFonts w:ascii="Georgia" w:hAnsi="Georgia"/>
          <w:spacing w:val="-4"/>
          <w:sz w:val="18"/>
        </w:rPr>
        <w:t xml:space="preserve"> </w:t>
      </w:r>
      <w:r>
        <w:rPr>
          <w:rFonts w:ascii="Georgia" w:hAnsi="Georgia"/>
          <w:sz w:val="18"/>
        </w:rPr>
        <w:t>CEP:</w:t>
      </w:r>
      <w:r>
        <w:rPr>
          <w:rFonts w:ascii="Georgia" w:hAnsi="Georgia"/>
          <w:spacing w:val="-4"/>
          <w:sz w:val="18"/>
        </w:rPr>
        <w:t xml:space="preserve"> </w:t>
      </w:r>
      <w:r>
        <w:rPr>
          <w:rFonts w:ascii="Georgia" w:hAnsi="Georgia"/>
          <w:sz w:val="18"/>
        </w:rPr>
        <w:t>11.900-000 TEL / FAX</w:t>
      </w:r>
      <w:r>
        <w:rPr>
          <w:rFonts w:ascii="Georgia" w:hAnsi="Georgia"/>
          <w:spacing w:val="40"/>
          <w:sz w:val="18"/>
        </w:rPr>
        <w:t xml:space="preserve"> </w:t>
      </w:r>
      <w:r>
        <w:rPr>
          <w:rFonts w:ascii="Georgia" w:hAnsi="Georgia"/>
          <w:sz w:val="18"/>
        </w:rPr>
        <w:t>( 13 )</w:t>
      </w:r>
      <w:r>
        <w:rPr>
          <w:rFonts w:ascii="Georgia" w:hAnsi="Georgia"/>
          <w:spacing w:val="40"/>
          <w:sz w:val="18"/>
        </w:rPr>
        <w:t xml:space="preserve"> </w:t>
      </w:r>
      <w:r>
        <w:rPr>
          <w:rFonts w:ascii="Georgia" w:hAnsi="Georgia"/>
          <w:sz w:val="18"/>
        </w:rPr>
        <w:t>3828-1100</w:t>
      </w:r>
    </w:p>
    <w:p w14:paraId="298533A5" w14:textId="77777777" w:rsidR="00835E4B" w:rsidRDefault="00000000">
      <w:pPr>
        <w:spacing w:before="2"/>
        <w:ind w:left="1680" w:right="147"/>
        <w:jc w:val="center"/>
        <w:rPr>
          <w:rFonts w:ascii="Georgia" w:hAnsi="Georgia"/>
          <w:sz w:val="18"/>
        </w:rPr>
      </w:pPr>
      <w:hyperlink r:id="rId5">
        <w:r>
          <w:rPr>
            <w:rFonts w:ascii="Georgia" w:hAnsi="Georgia"/>
            <w:spacing w:val="-2"/>
            <w:sz w:val="18"/>
          </w:rPr>
          <w:t>www.registro.sp.leg.br</w:t>
        </w:r>
      </w:hyperlink>
    </w:p>
    <w:p w14:paraId="761AF803" w14:textId="77777777" w:rsidR="00835E4B" w:rsidRDefault="00835E4B">
      <w:pPr>
        <w:pStyle w:val="Corpodetexto"/>
        <w:rPr>
          <w:rFonts w:ascii="Georgia" w:hAnsi="Georgia"/>
          <w:sz w:val="18"/>
        </w:rPr>
      </w:pPr>
    </w:p>
    <w:p w14:paraId="03A97857" w14:textId="77777777" w:rsidR="00835E4B" w:rsidRDefault="00835E4B">
      <w:pPr>
        <w:pStyle w:val="Corpodetexto"/>
        <w:rPr>
          <w:rFonts w:ascii="Georgia" w:hAnsi="Georgia"/>
          <w:sz w:val="18"/>
        </w:rPr>
      </w:pPr>
    </w:p>
    <w:p w14:paraId="177A4ECA" w14:textId="77777777" w:rsidR="00835E4B" w:rsidRDefault="00835E4B">
      <w:pPr>
        <w:pStyle w:val="Corpodetexto"/>
        <w:rPr>
          <w:rFonts w:ascii="Georgia" w:hAnsi="Georgia"/>
          <w:sz w:val="18"/>
        </w:rPr>
      </w:pPr>
    </w:p>
    <w:p w14:paraId="4A2D632A" w14:textId="77777777" w:rsidR="00835E4B" w:rsidRDefault="00835E4B">
      <w:pPr>
        <w:pStyle w:val="Corpodetexto"/>
        <w:rPr>
          <w:rFonts w:ascii="Georgia" w:hAnsi="Georgia"/>
          <w:sz w:val="18"/>
        </w:rPr>
      </w:pPr>
    </w:p>
    <w:p w14:paraId="4A421C8C" w14:textId="77777777" w:rsidR="00835E4B" w:rsidRDefault="00835E4B">
      <w:pPr>
        <w:pStyle w:val="Corpodetexto"/>
        <w:rPr>
          <w:rFonts w:ascii="Georgia" w:hAnsi="Georgia"/>
          <w:sz w:val="18"/>
        </w:rPr>
      </w:pPr>
    </w:p>
    <w:p w14:paraId="654DFBFA" w14:textId="77777777" w:rsidR="00835E4B" w:rsidRDefault="00835E4B">
      <w:pPr>
        <w:pStyle w:val="Corpodetexto"/>
        <w:rPr>
          <w:rFonts w:ascii="Georgia" w:hAnsi="Georgia"/>
          <w:sz w:val="18"/>
        </w:rPr>
      </w:pPr>
    </w:p>
    <w:p w14:paraId="7BC88CD8" w14:textId="77777777" w:rsidR="00835E4B" w:rsidRDefault="00835E4B">
      <w:pPr>
        <w:pStyle w:val="Corpodetexto"/>
        <w:spacing w:before="109"/>
        <w:rPr>
          <w:rFonts w:ascii="Georgia" w:hAnsi="Georgia"/>
          <w:sz w:val="18"/>
        </w:rPr>
      </w:pPr>
    </w:p>
    <w:p w14:paraId="57D0314E" w14:textId="51B77B94" w:rsidR="00835E4B" w:rsidRDefault="00000000">
      <w:pPr>
        <w:ind w:left="6015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MOÇÃO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APELO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Nº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1</w:t>
      </w:r>
      <w:r w:rsidR="00445364">
        <w:rPr>
          <w:rFonts w:ascii="Arial" w:hAnsi="Arial"/>
          <w:b/>
          <w:spacing w:val="-2"/>
          <w:sz w:val="26"/>
        </w:rPr>
        <w:t>9</w:t>
      </w:r>
      <w:r>
        <w:rPr>
          <w:rFonts w:ascii="Arial" w:hAnsi="Arial"/>
          <w:b/>
          <w:spacing w:val="-2"/>
          <w:sz w:val="26"/>
        </w:rPr>
        <w:t>/2025</w:t>
      </w:r>
    </w:p>
    <w:p w14:paraId="69005A78" w14:textId="77777777" w:rsidR="00835E4B" w:rsidRDefault="00835E4B">
      <w:pPr>
        <w:pStyle w:val="Corpodetexto"/>
        <w:rPr>
          <w:rFonts w:ascii="Arial" w:hAnsi="Arial"/>
          <w:b/>
        </w:rPr>
      </w:pPr>
    </w:p>
    <w:p w14:paraId="4D9BA554" w14:textId="77777777" w:rsidR="00835E4B" w:rsidRDefault="00835E4B">
      <w:pPr>
        <w:pStyle w:val="Corpodetexto"/>
        <w:spacing w:before="171"/>
        <w:rPr>
          <w:rFonts w:ascii="Arial" w:hAnsi="Arial"/>
          <w:b/>
        </w:rPr>
      </w:pPr>
    </w:p>
    <w:p w14:paraId="67226B65" w14:textId="77777777" w:rsidR="00835E4B" w:rsidRDefault="00000000">
      <w:pPr>
        <w:pStyle w:val="Corpodetexto"/>
        <w:ind w:right="144"/>
        <w:jc w:val="center"/>
      </w:pPr>
      <w:r>
        <w:t>EXCELENTÍSSIMO</w:t>
      </w:r>
      <w:r>
        <w:rPr>
          <w:spacing w:val="-5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CÂMARA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REGISTRO</w:t>
      </w:r>
    </w:p>
    <w:p w14:paraId="2E7EE067" w14:textId="77777777" w:rsidR="00835E4B" w:rsidRDefault="00835E4B">
      <w:pPr>
        <w:pStyle w:val="Corpodetexto"/>
      </w:pPr>
    </w:p>
    <w:p w14:paraId="547399AC" w14:textId="77777777" w:rsidR="00835E4B" w:rsidRDefault="00835E4B">
      <w:pPr>
        <w:pStyle w:val="Corpodetexto"/>
      </w:pPr>
    </w:p>
    <w:p w14:paraId="71DB358C" w14:textId="77777777" w:rsidR="00835E4B" w:rsidRDefault="00835E4B">
      <w:pPr>
        <w:pStyle w:val="Corpodetexto"/>
        <w:spacing w:before="135"/>
      </w:pPr>
    </w:p>
    <w:p w14:paraId="01A22271" w14:textId="77777777" w:rsidR="00835E4B" w:rsidRDefault="00000000">
      <w:pPr>
        <w:pStyle w:val="Corpodetexto"/>
        <w:ind w:left="140" w:right="280" w:firstLine="708"/>
        <w:jc w:val="both"/>
      </w:pPr>
      <w:r>
        <w:t xml:space="preserve">Apresento à mesa, na forma regimental, </w:t>
      </w:r>
      <w:r>
        <w:rPr>
          <w:rFonts w:ascii="Arial" w:hAnsi="Arial"/>
          <w:b/>
        </w:rPr>
        <w:t xml:space="preserve">MOÇÃO DE APELO </w:t>
      </w:r>
      <w:r>
        <w:rPr>
          <w:color w:val="1F2429"/>
        </w:rPr>
        <w:t>ao representante da Neonergia</w:t>
      </w:r>
      <w:r>
        <w:rPr>
          <w:color w:val="1F2429"/>
          <w:spacing w:val="-2"/>
        </w:rPr>
        <w:t xml:space="preserve"> </w:t>
      </w:r>
      <w:r>
        <w:rPr>
          <w:color w:val="1F2429"/>
        </w:rPr>
        <w:t>Elektro</w:t>
      </w:r>
      <w:r>
        <w:rPr>
          <w:color w:val="1F2429"/>
          <w:spacing w:val="-2"/>
        </w:rPr>
        <w:t xml:space="preserve"> </w:t>
      </w:r>
      <w:r>
        <w:rPr>
          <w:color w:val="1F2429"/>
        </w:rPr>
        <w:t>Redes</w:t>
      </w:r>
      <w:r>
        <w:rPr>
          <w:color w:val="1F2429"/>
          <w:spacing w:val="-2"/>
        </w:rPr>
        <w:t xml:space="preserve"> </w:t>
      </w:r>
      <w:r>
        <w:rPr>
          <w:color w:val="1F2429"/>
        </w:rPr>
        <w:t>S/A,</w:t>
      </w:r>
      <w:r>
        <w:rPr>
          <w:color w:val="1F2429"/>
          <w:spacing w:val="-4"/>
        </w:rPr>
        <w:t xml:space="preserve"> </w:t>
      </w:r>
      <w:r>
        <w:rPr>
          <w:color w:val="1F2429"/>
        </w:rPr>
        <w:t>para</w:t>
      </w:r>
      <w:r>
        <w:rPr>
          <w:color w:val="1F2429"/>
          <w:spacing w:val="-2"/>
        </w:rPr>
        <w:t xml:space="preserve"> </w:t>
      </w:r>
      <w:r>
        <w:rPr>
          <w:color w:val="1F2429"/>
        </w:rPr>
        <w:t>que</w:t>
      </w:r>
      <w:r>
        <w:rPr>
          <w:color w:val="1F2429"/>
          <w:spacing w:val="-3"/>
        </w:rPr>
        <w:t xml:space="preserve"> </w:t>
      </w:r>
      <w:r>
        <w:rPr>
          <w:color w:val="1F2429"/>
        </w:rPr>
        <w:t>esta</w:t>
      </w:r>
      <w:r>
        <w:rPr>
          <w:color w:val="1F2429"/>
          <w:spacing w:val="-3"/>
        </w:rPr>
        <w:t xml:space="preserve"> </w:t>
      </w:r>
      <w:r>
        <w:rPr>
          <w:color w:val="1F2429"/>
        </w:rPr>
        <w:t>concessionária</w:t>
      </w:r>
      <w:r>
        <w:rPr>
          <w:color w:val="1F2429"/>
          <w:spacing w:val="-2"/>
        </w:rPr>
        <w:t xml:space="preserve"> </w:t>
      </w:r>
      <w:r>
        <w:rPr>
          <w:color w:val="1F2429"/>
        </w:rPr>
        <w:t>realize</w:t>
      </w:r>
      <w:r>
        <w:rPr>
          <w:color w:val="1F2429"/>
          <w:spacing w:val="-2"/>
        </w:rPr>
        <w:t xml:space="preserve"> </w:t>
      </w:r>
      <w:r>
        <w:rPr>
          <w:color w:val="1F2429"/>
        </w:rPr>
        <w:t>o</w:t>
      </w:r>
      <w:r>
        <w:rPr>
          <w:color w:val="1F2429"/>
          <w:spacing w:val="-1"/>
        </w:rPr>
        <w:t xml:space="preserve"> </w:t>
      </w:r>
      <w:r>
        <w:rPr>
          <w:color w:val="1F2429"/>
        </w:rPr>
        <w:t>mais</w:t>
      </w:r>
      <w:r>
        <w:rPr>
          <w:color w:val="1F2429"/>
          <w:spacing w:val="-2"/>
        </w:rPr>
        <w:t xml:space="preserve"> </w:t>
      </w:r>
      <w:r>
        <w:rPr>
          <w:color w:val="1F2429"/>
        </w:rPr>
        <w:t>rápido</w:t>
      </w:r>
      <w:r>
        <w:rPr>
          <w:color w:val="1F2429"/>
          <w:spacing w:val="-1"/>
        </w:rPr>
        <w:t xml:space="preserve"> </w:t>
      </w:r>
      <w:r>
        <w:rPr>
          <w:color w:val="1F2429"/>
        </w:rPr>
        <w:t>possível a ligação do padrão de energia da EMEB PEDREIRA DO ARAPONGAL para que possibilite a instalação dos aparelhos de ares-condicionados.</w:t>
      </w:r>
    </w:p>
    <w:p w14:paraId="440FEFCA" w14:textId="77777777" w:rsidR="00835E4B" w:rsidRDefault="00835E4B">
      <w:pPr>
        <w:pStyle w:val="Corpodetexto"/>
      </w:pPr>
    </w:p>
    <w:p w14:paraId="326EEEB4" w14:textId="77777777" w:rsidR="00835E4B" w:rsidRDefault="00000000">
      <w:pPr>
        <w:pStyle w:val="Corpodetexto"/>
        <w:ind w:left="140" w:right="280" w:firstLine="708"/>
        <w:jc w:val="both"/>
      </w:pPr>
      <w:r>
        <w:rPr>
          <w:color w:val="1F2429"/>
        </w:rPr>
        <w:t>Com as altas temperaturas que nossa região vem enfrentando, é indispensável o uso do aparelho de ar-condicionado para que os alunos tenham um ambiente apropriado para estudar.</w:t>
      </w:r>
    </w:p>
    <w:p w14:paraId="64C837EB" w14:textId="77777777" w:rsidR="00835E4B" w:rsidRDefault="00835E4B">
      <w:pPr>
        <w:pStyle w:val="Corpodetexto"/>
      </w:pPr>
    </w:p>
    <w:p w14:paraId="70162BFA" w14:textId="77777777" w:rsidR="00835E4B" w:rsidRDefault="00000000">
      <w:pPr>
        <w:pStyle w:val="Corpodetexto"/>
        <w:spacing w:before="1"/>
        <w:ind w:left="140" w:right="284" w:firstLine="708"/>
        <w:jc w:val="both"/>
      </w:pPr>
      <w:r>
        <w:rPr>
          <w:color w:val="1F2429"/>
        </w:rPr>
        <w:t>Alguns alunos estão sendo dispensados das aulas por não aguentarem</w:t>
      </w:r>
      <w:r>
        <w:rPr>
          <w:color w:val="1F2429"/>
          <w:spacing w:val="40"/>
        </w:rPr>
        <w:t xml:space="preserve"> </w:t>
      </w:r>
      <w:r>
        <w:rPr>
          <w:color w:val="1F2429"/>
        </w:rPr>
        <w:t>permanecer nas salas de aulas, outros, nem comparecem à Unidade Escolar.</w:t>
      </w:r>
    </w:p>
    <w:p w14:paraId="1DA20E75" w14:textId="77777777" w:rsidR="00835E4B" w:rsidRDefault="00000000">
      <w:pPr>
        <w:pStyle w:val="Corpodetexto"/>
        <w:spacing w:before="276"/>
        <w:ind w:left="140" w:right="281" w:firstLine="708"/>
        <w:jc w:val="both"/>
      </w:pPr>
      <w:r>
        <w:rPr>
          <w:color w:val="1F2429"/>
        </w:rPr>
        <w:t>Almejando que o ensino-aprendizagem das crianças não continue sendo comprometido, APELO para que o serviço seja realizado com a devida prioridade e urgência que demanda.</w:t>
      </w:r>
    </w:p>
    <w:p w14:paraId="6D116310" w14:textId="77777777" w:rsidR="00835E4B" w:rsidRDefault="00835E4B">
      <w:pPr>
        <w:pStyle w:val="Corpodetexto"/>
      </w:pPr>
    </w:p>
    <w:p w14:paraId="4F123E5E" w14:textId="77777777" w:rsidR="00835E4B" w:rsidRDefault="00835E4B">
      <w:pPr>
        <w:pStyle w:val="Corpodetexto"/>
      </w:pPr>
    </w:p>
    <w:p w14:paraId="09EF892C" w14:textId="77777777" w:rsidR="00835E4B" w:rsidRDefault="00835E4B">
      <w:pPr>
        <w:pStyle w:val="Corpodetexto"/>
      </w:pPr>
    </w:p>
    <w:p w14:paraId="456E1B79" w14:textId="77777777" w:rsidR="00835E4B" w:rsidRDefault="00835E4B">
      <w:pPr>
        <w:pStyle w:val="Corpodetexto"/>
        <w:spacing w:before="240"/>
      </w:pPr>
    </w:p>
    <w:p w14:paraId="2C20DD88" w14:textId="77777777" w:rsidR="00835E4B" w:rsidRDefault="00000000">
      <w:pPr>
        <w:pStyle w:val="Corpodetexto"/>
        <w:ind w:left="3120"/>
      </w:pPr>
      <w:r>
        <w:t>Gabinete</w:t>
      </w:r>
      <w:r>
        <w:rPr>
          <w:spacing w:val="-6"/>
        </w:rPr>
        <w:t xml:space="preserve"> </w:t>
      </w:r>
      <w:r>
        <w:t>Everton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Oliveira</w:t>
      </w:r>
      <w:r>
        <w:rPr>
          <w:spacing w:val="-3"/>
        </w:rPr>
        <w:t xml:space="preserve"> </w:t>
      </w:r>
      <w:r>
        <w:t>Adorno,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03DF6574" w14:textId="77777777" w:rsidR="00835E4B" w:rsidRDefault="00835E4B">
      <w:pPr>
        <w:pStyle w:val="Corpodetexto"/>
      </w:pPr>
    </w:p>
    <w:p w14:paraId="2C43CBB7" w14:textId="77777777" w:rsidR="00835E4B" w:rsidRDefault="00835E4B">
      <w:pPr>
        <w:pStyle w:val="Corpodetexto"/>
      </w:pPr>
    </w:p>
    <w:p w14:paraId="3FEAE447" w14:textId="77777777" w:rsidR="00835E4B" w:rsidRDefault="00835E4B">
      <w:pPr>
        <w:pStyle w:val="Corpodetexto"/>
      </w:pPr>
    </w:p>
    <w:p w14:paraId="3144457F" w14:textId="77777777" w:rsidR="00835E4B" w:rsidRDefault="00835E4B">
      <w:pPr>
        <w:pStyle w:val="Corpodetexto"/>
      </w:pPr>
    </w:p>
    <w:p w14:paraId="232ADA7A" w14:textId="77777777" w:rsidR="00835E4B" w:rsidRDefault="00835E4B">
      <w:pPr>
        <w:pStyle w:val="Corpodetexto"/>
      </w:pPr>
    </w:p>
    <w:p w14:paraId="3E0C3CC8" w14:textId="77777777" w:rsidR="00835E4B" w:rsidRDefault="00835E4B">
      <w:pPr>
        <w:pStyle w:val="Corpodetexto"/>
      </w:pPr>
    </w:p>
    <w:p w14:paraId="7684A2EA" w14:textId="77777777" w:rsidR="00835E4B" w:rsidRDefault="00835E4B">
      <w:pPr>
        <w:pStyle w:val="Corpodetexto"/>
        <w:spacing w:before="1"/>
      </w:pPr>
    </w:p>
    <w:p w14:paraId="596AD82D" w14:textId="77777777" w:rsidR="00835E4B" w:rsidRDefault="00000000">
      <w:pPr>
        <w:ind w:left="-1" w:right="1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EVERTON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OLIVEIRA</w:t>
      </w:r>
      <w:r>
        <w:rPr>
          <w:rFonts w:ascii="Arial" w:hAnsi="Arial"/>
          <w:b/>
          <w:spacing w:val="-2"/>
          <w:sz w:val="24"/>
        </w:rPr>
        <w:t xml:space="preserve"> ADORNO</w:t>
      </w:r>
    </w:p>
    <w:p w14:paraId="72F42936" w14:textId="77777777" w:rsidR="00835E4B" w:rsidRDefault="00000000">
      <w:pPr>
        <w:ind w:left="-1" w:right="1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Vereador</w:t>
      </w:r>
    </w:p>
    <w:sectPr w:rsidR="00835E4B">
      <w:pgSz w:w="11906" w:h="16838"/>
      <w:pgMar w:top="260" w:right="850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E4B"/>
    <w:rsid w:val="004358C7"/>
    <w:rsid w:val="00445364"/>
    <w:rsid w:val="008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9E15"/>
  <w15:docId w15:val="{BE0C82F4-85CB-4ED5-9A1B-F1CFD36A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spacing w:before="144" w:line="453" w:lineRule="exact"/>
      <w:ind w:left="1684" w:right="147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stro.sp.le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dc:description/>
  <cp:lastModifiedBy>ROBERTO KOGI UEKI</cp:lastModifiedBy>
  <cp:revision>2</cp:revision>
  <dcterms:created xsi:type="dcterms:W3CDTF">2025-02-14T11:46:00Z</dcterms:created>
  <dcterms:modified xsi:type="dcterms:W3CDTF">2025-02-17T13:43:00Z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