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4D3D811A" w:rsidR="006A1B82" w:rsidRDefault="008B0488" w:rsidP="00B56587">
      <w:pPr>
        <w:jc w:val="right"/>
        <w:rPr>
          <w:rFonts w:ascii="Arial" w:eastAsia="Arial" w:hAnsi="Arial" w:cs="Arial"/>
          <w:b/>
          <w:sz w:val="22"/>
          <w:szCs w:val="22"/>
        </w:rPr>
      </w:pPr>
      <w:r w:rsidRPr="004F0931">
        <w:rPr>
          <w:rFonts w:ascii="Arial" w:eastAsia="Arial" w:hAnsi="Arial" w:cs="Arial"/>
          <w:b/>
          <w:sz w:val="22"/>
          <w:szCs w:val="22"/>
        </w:rPr>
        <w:t xml:space="preserve">Projeto de Lei do Legislativo n° </w:t>
      </w:r>
      <w:r w:rsidR="004F0931">
        <w:rPr>
          <w:rFonts w:ascii="Arial" w:eastAsia="Arial" w:hAnsi="Arial" w:cs="Arial"/>
          <w:b/>
          <w:sz w:val="22"/>
          <w:szCs w:val="22"/>
        </w:rPr>
        <w:t>21/</w:t>
      </w:r>
      <w:r w:rsidRPr="004F0931">
        <w:rPr>
          <w:rFonts w:ascii="Arial" w:eastAsia="Arial" w:hAnsi="Arial" w:cs="Arial"/>
          <w:b/>
          <w:sz w:val="22"/>
          <w:szCs w:val="22"/>
        </w:rPr>
        <w:t>202</w:t>
      </w:r>
      <w:r w:rsidR="00AD53D8" w:rsidRPr="004F0931">
        <w:rPr>
          <w:rFonts w:ascii="Arial" w:eastAsia="Arial" w:hAnsi="Arial" w:cs="Arial"/>
          <w:b/>
          <w:sz w:val="22"/>
          <w:szCs w:val="22"/>
        </w:rPr>
        <w:t>5</w:t>
      </w:r>
    </w:p>
    <w:p w14:paraId="34F7DB8D" w14:textId="77777777" w:rsidR="004F0931" w:rsidRPr="004F0931" w:rsidRDefault="004F0931" w:rsidP="00B56587">
      <w:pPr>
        <w:jc w:val="right"/>
        <w:rPr>
          <w:sz w:val="22"/>
          <w:szCs w:val="22"/>
        </w:rPr>
      </w:pPr>
    </w:p>
    <w:p w14:paraId="3DD9B115" w14:textId="77777777" w:rsidR="006A1B82" w:rsidRPr="004F0931" w:rsidRDefault="006A1B82" w:rsidP="005E72F5">
      <w:pPr>
        <w:jc w:val="both"/>
        <w:rPr>
          <w:bCs/>
          <w:sz w:val="22"/>
          <w:szCs w:val="22"/>
        </w:rPr>
      </w:pPr>
    </w:p>
    <w:p w14:paraId="3DD9B116" w14:textId="0A9EABD8" w:rsidR="006A1B82" w:rsidRPr="004F0931" w:rsidRDefault="00552119" w:rsidP="00EF67D1">
      <w:pPr>
        <w:ind w:left="482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bookmarkStart w:id="0" w:name="_Hlk190263515"/>
      <w:r w:rsidRPr="004F0931">
        <w:rPr>
          <w:rFonts w:ascii="Arial" w:eastAsia="Arial" w:hAnsi="Arial" w:cs="Arial"/>
          <w:bCs/>
          <w:color w:val="000000"/>
          <w:sz w:val="22"/>
          <w:szCs w:val="22"/>
        </w:rPr>
        <w:t>Autoriza o desconto do Imposto Sobre a Propriedade Predial e Territorial Urbana (IPTU) aos imóveis residenciais que adotem medidas de manutenção e recuperação de calçadas para a proteção dos pedestres, e dá outras providências</w:t>
      </w:r>
      <w:bookmarkEnd w:id="0"/>
      <w:r w:rsidR="00A71AEB" w:rsidRPr="004F0931">
        <w:rPr>
          <w:rFonts w:ascii="Arial" w:eastAsia="Arial" w:hAnsi="Arial" w:cs="Arial"/>
          <w:bCs/>
          <w:color w:val="000000"/>
          <w:sz w:val="22"/>
          <w:szCs w:val="22"/>
        </w:rPr>
        <w:t>.</w:t>
      </w:r>
    </w:p>
    <w:p w14:paraId="3DD9B118" w14:textId="77777777" w:rsidR="006A1B82" w:rsidRPr="004F0931" w:rsidRDefault="006A1B82" w:rsidP="00B56587">
      <w:pPr>
        <w:rPr>
          <w:rFonts w:ascii="Arial" w:eastAsia="Arial" w:hAnsi="Arial" w:cs="Arial"/>
          <w:sz w:val="22"/>
          <w:szCs w:val="22"/>
        </w:rPr>
      </w:pPr>
    </w:p>
    <w:p w14:paraId="3DD9B119" w14:textId="77777777" w:rsidR="006A1B82" w:rsidRPr="004F0931" w:rsidRDefault="006A1B82" w:rsidP="00B56587">
      <w:pPr>
        <w:jc w:val="both"/>
        <w:rPr>
          <w:rFonts w:ascii="Arial" w:eastAsia="Arial" w:hAnsi="Arial" w:cs="Arial"/>
          <w:sz w:val="22"/>
          <w:szCs w:val="22"/>
        </w:rPr>
      </w:pPr>
    </w:p>
    <w:p w14:paraId="65EAF18B" w14:textId="6BDB59D7" w:rsidR="0001229B" w:rsidRPr="004F0931" w:rsidRDefault="008B0488" w:rsidP="00B56587">
      <w:pPr>
        <w:jc w:val="both"/>
        <w:rPr>
          <w:rFonts w:ascii="Arial" w:eastAsia="Arial" w:hAnsi="Arial" w:cs="Arial"/>
          <w:sz w:val="22"/>
          <w:szCs w:val="22"/>
        </w:rPr>
      </w:pPr>
      <w:r w:rsidRPr="004F0931">
        <w:rPr>
          <w:rFonts w:ascii="Arial" w:eastAsia="Arial" w:hAnsi="Arial" w:cs="Arial"/>
          <w:sz w:val="22"/>
          <w:szCs w:val="22"/>
        </w:rPr>
        <w:t>A Câmara Municipal de Registro APROVA:</w:t>
      </w:r>
    </w:p>
    <w:p w14:paraId="3DD9B11B" w14:textId="77777777" w:rsidR="006A1B82" w:rsidRPr="004F0931" w:rsidRDefault="006A1B82" w:rsidP="00EF67D1">
      <w:pPr>
        <w:jc w:val="both"/>
        <w:rPr>
          <w:rFonts w:ascii="Arial" w:eastAsia="Arial" w:hAnsi="Arial" w:cs="Arial"/>
          <w:sz w:val="22"/>
          <w:szCs w:val="22"/>
        </w:rPr>
      </w:pPr>
    </w:p>
    <w:p w14:paraId="50444D9A" w14:textId="7A4F5558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30j0zll" w:colFirst="0" w:colLast="0"/>
      <w:bookmarkEnd w:id="1"/>
      <w:r w:rsidRPr="004F0931">
        <w:rPr>
          <w:rFonts w:ascii="Arial" w:eastAsia="Arial" w:hAnsi="Arial" w:cs="Arial"/>
          <w:color w:val="000000"/>
          <w:sz w:val="22"/>
          <w:szCs w:val="22"/>
        </w:rPr>
        <w:t xml:space="preserve">Art. 1º </w:t>
      </w:r>
      <w:r w:rsidR="004F0931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4F0931">
        <w:rPr>
          <w:rFonts w:ascii="Arial" w:eastAsia="Arial" w:hAnsi="Arial" w:cs="Arial"/>
          <w:color w:val="000000"/>
          <w:sz w:val="22"/>
          <w:szCs w:val="22"/>
        </w:rPr>
        <w:t>Fica instituído no âmbito do município de Registro o desconto do Imposto Sobre a Propriedade Predial e Territorial Urbana (IPTU) para imóveis residenciais que adotem medidas de manutenção e recuperação de calçadas, visando à proteção dos pedestres.</w:t>
      </w:r>
    </w:p>
    <w:p w14:paraId="6761FCD0" w14:textId="77777777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2C98AC" w14:textId="77AAC22F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0931">
        <w:rPr>
          <w:rFonts w:ascii="Arial" w:eastAsia="Arial" w:hAnsi="Arial" w:cs="Arial"/>
          <w:color w:val="000000"/>
          <w:sz w:val="22"/>
          <w:szCs w:val="22"/>
        </w:rPr>
        <w:t xml:space="preserve">Art. 2º </w:t>
      </w:r>
      <w:r w:rsidR="004F0931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Pr="004F0931">
        <w:rPr>
          <w:rFonts w:ascii="Arial" w:eastAsia="Arial" w:hAnsi="Arial" w:cs="Arial"/>
          <w:color w:val="000000"/>
          <w:sz w:val="22"/>
          <w:szCs w:val="22"/>
        </w:rPr>
        <w:t>Será concedido um desconto de 2% no valor do IPTU aos imóveis residenciais que tomarem medidas para a manutenção e recuperação de calçadas, incluindo, mas não se limitando a:</w:t>
      </w:r>
    </w:p>
    <w:p w14:paraId="0AE9C18C" w14:textId="77777777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72E5C7" w14:textId="77777777" w:rsid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0931">
        <w:rPr>
          <w:rFonts w:ascii="Arial" w:eastAsia="Arial" w:hAnsi="Arial" w:cs="Arial"/>
          <w:color w:val="000000"/>
          <w:sz w:val="22"/>
          <w:szCs w:val="22"/>
        </w:rPr>
        <w:t xml:space="preserve">I - </w:t>
      </w:r>
      <w:proofErr w:type="gramStart"/>
      <w:r w:rsidR="004F0931" w:rsidRPr="004F0931">
        <w:rPr>
          <w:rFonts w:ascii="Arial" w:eastAsia="Arial" w:hAnsi="Arial" w:cs="Arial"/>
          <w:color w:val="000000"/>
          <w:sz w:val="22"/>
          <w:szCs w:val="22"/>
        </w:rPr>
        <w:t>regularização</w:t>
      </w:r>
      <w:proofErr w:type="gramEnd"/>
      <w:r w:rsidR="004F0931" w:rsidRPr="004F093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F0931">
        <w:rPr>
          <w:rFonts w:ascii="Arial" w:eastAsia="Arial" w:hAnsi="Arial" w:cs="Arial"/>
          <w:color w:val="000000"/>
          <w:sz w:val="22"/>
          <w:szCs w:val="22"/>
        </w:rPr>
        <w:t xml:space="preserve">do nível das calçadas para evitar desníveis; </w:t>
      </w:r>
    </w:p>
    <w:p w14:paraId="68871D0D" w14:textId="77777777" w:rsid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0931">
        <w:rPr>
          <w:rFonts w:ascii="Arial" w:eastAsia="Arial" w:hAnsi="Arial" w:cs="Arial"/>
          <w:color w:val="000000"/>
          <w:sz w:val="22"/>
          <w:szCs w:val="22"/>
        </w:rPr>
        <w:t xml:space="preserve">II - </w:t>
      </w:r>
      <w:proofErr w:type="gramStart"/>
      <w:r w:rsidR="004F0931" w:rsidRPr="004F0931">
        <w:rPr>
          <w:rFonts w:ascii="Arial" w:eastAsia="Arial" w:hAnsi="Arial" w:cs="Arial"/>
          <w:color w:val="000000"/>
          <w:sz w:val="22"/>
          <w:szCs w:val="22"/>
        </w:rPr>
        <w:t>colocação</w:t>
      </w:r>
      <w:proofErr w:type="gramEnd"/>
      <w:r w:rsidR="004F0931" w:rsidRPr="004F093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F0931">
        <w:rPr>
          <w:rFonts w:ascii="Arial" w:eastAsia="Arial" w:hAnsi="Arial" w:cs="Arial"/>
          <w:color w:val="000000"/>
          <w:sz w:val="22"/>
          <w:szCs w:val="22"/>
        </w:rPr>
        <w:t xml:space="preserve">de material adequado para a segurança e acessibilidade dos pedestres; </w:t>
      </w:r>
    </w:p>
    <w:p w14:paraId="60220A69" w14:textId="77777777" w:rsid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0931">
        <w:rPr>
          <w:rFonts w:ascii="Arial" w:eastAsia="Arial" w:hAnsi="Arial" w:cs="Arial"/>
          <w:color w:val="000000"/>
          <w:sz w:val="22"/>
          <w:szCs w:val="22"/>
        </w:rPr>
        <w:t xml:space="preserve">III - </w:t>
      </w:r>
      <w:r w:rsidR="004F0931" w:rsidRPr="004F0931">
        <w:rPr>
          <w:rFonts w:ascii="Arial" w:eastAsia="Arial" w:hAnsi="Arial" w:cs="Arial"/>
          <w:color w:val="000000"/>
          <w:sz w:val="22"/>
          <w:szCs w:val="22"/>
        </w:rPr>
        <w:t xml:space="preserve">retirada </w:t>
      </w:r>
      <w:r w:rsidRPr="004F0931">
        <w:rPr>
          <w:rFonts w:ascii="Arial" w:eastAsia="Arial" w:hAnsi="Arial" w:cs="Arial"/>
          <w:color w:val="000000"/>
          <w:sz w:val="22"/>
          <w:szCs w:val="22"/>
        </w:rPr>
        <w:t>de obstáculos que possam causar risco à circulação de pedestres;</w:t>
      </w:r>
    </w:p>
    <w:p w14:paraId="44B2E124" w14:textId="79A5A1FD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0931">
        <w:rPr>
          <w:rFonts w:ascii="Arial" w:eastAsia="Arial" w:hAnsi="Arial" w:cs="Arial"/>
          <w:color w:val="000000"/>
          <w:sz w:val="22"/>
          <w:szCs w:val="22"/>
        </w:rPr>
        <w:t xml:space="preserve">IV - </w:t>
      </w:r>
      <w:proofErr w:type="gramStart"/>
      <w:r w:rsidR="004F0931" w:rsidRPr="004F0931">
        <w:rPr>
          <w:rFonts w:ascii="Arial" w:eastAsia="Arial" w:hAnsi="Arial" w:cs="Arial"/>
          <w:color w:val="000000"/>
          <w:sz w:val="22"/>
          <w:szCs w:val="22"/>
        </w:rPr>
        <w:t>adequação</w:t>
      </w:r>
      <w:proofErr w:type="gramEnd"/>
      <w:r w:rsidR="004F0931" w:rsidRPr="004F093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F0931">
        <w:rPr>
          <w:rFonts w:ascii="Arial" w:eastAsia="Arial" w:hAnsi="Arial" w:cs="Arial"/>
          <w:color w:val="000000"/>
          <w:sz w:val="22"/>
          <w:szCs w:val="22"/>
        </w:rPr>
        <w:t>das calçadas para atender pessoas com mobilidade reduzida, idosos e deficientes.</w:t>
      </w:r>
    </w:p>
    <w:p w14:paraId="1D73EE48" w14:textId="77777777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3890F96" w14:textId="77777777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0931">
        <w:rPr>
          <w:rFonts w:ascii="Arial" w:eastAsia="Arial" w:hAnsi="Arial" w:cs="Arial"/>
          <w:color w:val="000000"/>
          <w:sz w:val="22"/>
          <w:szCs w:val="22"/>
        </w:rPr>
        <w:t>Parágrafo único. Para obter a concessão do benefício fiscal previsto nesta Lei, o contribuinte deverá estar em dia com suas obrigações tributárias perante o município.</w:t>
      </w:r>
    </w:p>
    <w:p w14:paraId="3C278F49" w14:textId="77777777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B0BA49" w14:textId="011A6177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0931">
        <w:rPr>
          <w:rFonts w:ascii="Arial" w:eastAsia="Arial" w:hAnsi="Arial" w:cs="Arial"/>
          <w:color w:val="000000"/>
          <w:sz w:val="22"/>
          <w:szCs w:val="22"/>
        </w:rPr>
        <w:t xml:space="preserve">Art. 3º </w:t>
      </w:r>
      <w:r w:rsidR="004F0931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Pr="004F0931">
        <w:rPr>
          <w:rFonts w:ascii="Arial" w:eastAsia="Arial" w:hAnsi="Arial" w:cs="Arial"/>
          <w:color w:val="000000"/>
          <w:sz w:val="22"/>
          <w:szCs w:val="22"/>
        </w:rPr>
        <w:t>O requerimento para concessão do desconto fiscal previsto nesta Lei deverá ser protocolado até o vencimento da primeira parcela do IPTU, acompanhado de documentação comprobatória das medidas adotadas no imóvel, incluindo fotos ou laudos técnicos.</w:t>
      </w:r>
    </w:p>
    <w:p w14:paraId="1AE76966" w14:textId="77777777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C33097" w14:textId="0C7934EA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0931">
        <w:rPr>
          <w:rFonts w:ascii="Arial" w:eastAsia="Arial" w:hAnsi="Arial" w:cs="Arial"/>
          <w:color w:val="000000"/>
          <w:sz w:val="22"/>
          <w:szCs w:val="22"/>
        </w:rPr>
        <w:t>Art. 4º</w:t>
      </w:r>
      <w:r w:rsidR="004F0931"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 w:rsidRPr="004F0931">
        <w:rPr>
          <w:rFonts w:ascii="Arial" w:eastAsia="Arial" w:hAnsi="Arial" w:cs="Arial"/>
          <w:color w:val="000000"/>
          <w:sz w:val="22"/>
          <w:szCs w:val="22"/>
        </w:rPr>
        <w:t xml:space="preserve"> A renovação da concessão do benefício fiscal será requerida a cada três anos, mediante a comprovação da continuidade das medidas adotadas nas calçadas do imóvel.</w:t>
      </w:r>
    </w:p>
    <w:p w14:paraId="6D2BF615" w14:textId="77777777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8C6CAE" w14:textId="77777777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0931">
        <w:rPr>
          <w:rFonts w:ascii="Arial" w:eastAsia="Arial" w:hAnsi="Arial" w:cs="Arial"/>
          <w:color w:val="000000"/>
          <w:sz w:val="22"/>
          <w:szCs w:val="22"/>
        </w:rPr>
        <w:t>Parágrafo único. Para a renovação do benefício, o contribuinte deverá apresentar a documentação que comprove a permanência das condições de segurança e acessibilidade das calçadas.</w:t>
      </w:r>
    </w:p>
    <w:p w14:paraId="08321C2B" w14:textId="77777777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6F3FA4" w14:textId="567DF468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0931">
        <w:rPr>
          <w:rFonts w:ascii="Arial" w:eastAsia="Arial" w:hAnsi="Arial" w:cs="Arial"/>
          <w:color w:val="000000"/>
          <w:sz w:val="22"/>
          <w:szCs w:val="22"/>
        </w:rPr>
        <w:t xml:space="preserve">Art. 5º </w:t>
      </w:r>
      <w:r w:rsidR="004F0931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Pr="004F0931">
        <w:rPr>
          <w:rFonts w:ascii="Arial" w:eastAsia="Arial" w:hAnsi="Arial" w:cs="Arial"/>
          <w:color w:val="000000"/>
          <w:sz w:val="22"/>
          <w:szCs w:val="22"/>
        </w:rPr>
        <w:t>O Poder Executivo regulamentará, no que for necessário, os procedimentos para a aplicação desta Lei, incluindo os critérios de comprovação e fiscalização.</w:t>
      </w:r>
    </w:p>
    <w:p w14:paraId="17E93BE4" w14:textId="77777777" w:rsidR="00552119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D9B124" w14:textId="0D3298CB" w:rsidR="006A1B82" w:rsidRPr="004F0931" w:rsidRDefault="00552119" w:rsidP="00552119">
      <w:pPr>
        <w:tabs>
          <w:tab w:val="left" w:pos="5400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4F0931">
        <w:rPr>
          <w:rFonts w:ascii="Arial" w:eastAsia="Arial" w:hAnsi="Arial" w:cs="Arial"/>
          <w:color w:val="000000"/>
          <w:sz w:val="22"/>
          <w:szCs w:val="22"/>
        </w:rPr>
        <w:t xml:space="preserve">Art. 6º </w:t>
      </w:r>
      <w:r w:rsidR="004F0931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Pr="004F0931">
        <w:rPr>
          <w:rFonts w:ascii="Arial" w:eastAsia="Arial" w:hAnsi="Arial" w:cs="Arial"/>
          <w:color w:val="000000"/>
          <w:sz w:val="22"/>
          <w:szCs w:val="22"/>
        </w:rPr>
        <w:t>Esta Lei entrará em vigor na data de sua publicação.</w:t>
      </w:r>
    </w:p>
    <w:p w14:paraId="0BC8C4BD" w14:textId="77777777" w:rsidR="00E90F9C" w:rsidRPr="004F0931" w:rsidRDefault="00E90F9C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11B8107" w14:textId="77777777" w:rsidR="0001229B" w:rsidRPr="004F0931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9A30979" w14:textId="77777777" w:rsidR="0001229B" w:rsidRPr="004F0931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DD9B125" w14:textId="3E8D994E" w:rsidR="006A1B82" w:rsidRPr="004F0931" w:rsidRDefault="008B0488" w:rsidP="00B56587">
      <w:pPr>
        <w:jc w:val="center"/>
        <w:rPr>
          <w:rFonts w:ascii="Arial" w:eastAsia="Arial" w:hAnsi="Arial" w:cs="Arial"/>
          <w:sz w:val="22"/>
          <w:szCs w:val="22"/>
        </w:rPr>
      </w:pPr>
      <w:r w:rsidRPr="004F0931">
        <w:rPr>
          <w:rFonts w:ascii="Arial" w:eastAsia="Arial" w:hAnsi="Arial" w:cs="Arial"/>
          <w:sz w:val="22"/>
          <w:szCs w:val="22"/>
        </w:rPr>
        <w:t xml:space="preserve">Plenário “Vereador Daniel das Neves”, </w:t>
      </w:r>
      <w:r w:rsidR="004F0931">
        <w:rPr>
          <w:rFonts w:ascii="Arial" w:eastAsia="Arial" w:hAnsi="Arial" w:cs="Arial"/>
          <w:sz w:val="22"/>
          <w:szCs w:val="22"/>
        </w:rPr>
        <w:t>12</w:t>
      </w:r>
      <w:r w:rsidR="00E90F9C" w:rsidRPr="004F0931">
        <w:rPr>
          <w:rFonts w:ascii="Arial" w:eastAsia="Arial" w:hAnsi="Arial" w:cs="Arial"/>
          <w:sz w:val="22"/>
          <w:szCs w:val="22"/>
        </w:rPr>
        <w:t xml:space="preserve"> de </w:t>
      </w:r>
      <w:r w:rsidR="005E72F5" w:rsidRPr="004F0931">
        <w:rPr>
          <w:rFonts w:ascii="Arial" w:eastAsia="Arial" w:hAnsi="Arial" w:cs="Arial"/>
          <w:sz w:val="22"/>
          <w:szCs w:val="22"/>
        </w:rPr>
        <w:t>fevereiro</w:t>
      </w:r>
      <w:r w:rsidRPr="004F0931">
        <w:rPr>
          <w:rFonts w:ascii="Arial" w:eastAsia="Arial" w:hAnsi="Arial" w:cs="Arial"/>
          <w:sz w:val="22"/>
          <w:szCs w:val="22"/>
        </w:rPr>
        <w:t xml:space="preserve"> de 202</w:t>
      </w:r>
      <w:r w:rsidR="0059158D" w:rsidRPr="004F0931">
        <w:rPr>
          <w:rFonts w:ascii="Arial" w:eastAsia="Arial" w:hAnsi="Arial" w:cs="Arial"/>
          <w:sz w:val="22"/>
          <w:szCs w:val="22"/>
        </w:rPr>
        <w:t>5</w:t>
      </w:r>
      <w:r w:rsidR="00E90F9C" w:rsidRPr="004F0931">
        <w:rPr>
          <w:rFonts w:ascii="Arial" w:eastAsia="Arial" w:hAnsi="Arial" w:cs="Arial"/>
          <w:sz w:val="22"/>
          <w:szCs w:val="22"/>
        </w:rPr>
        <w:t>.</w:t>
      </w:r>
    </w:p>
    <w:p w14:paraId="6061B05D" w14:textId="77777777" w:rsidR="00E90F9C" w:rsidRPr="004F0931" w:rsidRDefault="00E90F9C" w:rsidP="00B56587">
      <w:pPr>
        <w:jc w:val="center"/>
        <w:rPr>
          <w:sz w:val="22"/>
          <w:szCs w:val="22"/>
        </w:rPr>
      </w:pPr>
    </w:p>
    <w:p w14:paraId="3DD9B126" w14:textId="77777777" w:rsidR="006A1B82" w:rsidRPr="004F0931" w:rsidRDefault="006A1B82" w:rsidP="00B56587">
      <w:pPr>
        <w:jc w:val="center"/>
        <w:rPr>
          <w:rFonts w:ascii="Arial" w:eastAsia="Arial" w:hAnsi="Arial" w:cs="Arial"/>
          <w:sz w:val="22"/>
          <w:szCs w:val="22"/>
        </w:rPr>
      </w:pPr>
    </w:p>
    <w:p w14:paraId="3DD9B127" w14:textId="77777777" w:rsidR="006A1B82" w:rsidRPr="004F0931" w:rsidRDefault="006A1B82" w:rsidP="00B56587">
      <w:pPr>
        <w:jc w:val="both"/>
        <w:rPr>
          <w:rFonts w:ascii="Arial" w:eastAsia="Arial" w:hAnsi="Arial" w:cs="Arial"/>
          <w:sz w:val="22"/>
          <w:szCs w:val="22"/>
        </w:rPr>
      </w:pPr>
    </w:p>
    <w:p w14:paraId="3DD9B128" w14:textId="7B6E85C3" w:rsidR="006A1B82" w:rsidRPr="004F0931" w:rsidRDefault="0059158D" w:rsidP="00B56587">
      <w:pPr>
        <w:jc w:val="center"/>
        <w:rPr>
          <w:sz w:val="22"/>
          <w:szCs w:val="22"/>
        </w:rPr>
      </w:pPr>
      <w:r w:rsidRPr="004F0931">
        <w:rPr>
          <w:rFonts w:ascii="Arial" w:eastAsia="Arial" w:hAnsi="Arial" w:cs="Arial"/>
          <w:b/>
          <w:color w:val="000000"/>
          <w:sz w:val="22"/>
          <w:szCs w:val="22"/>
        </w:rPr>
        <w:t>Jefferson Pécori Viana</w:t>
      </w:r>
    </w:p>
    <w:p w14:paraId="3DD9B129" w14:textId="77777777" w:rsidR="006A1B82" w:rsidRPr="004F0931" w:rsidRDefault="008B0488" w:rsidP="00B5658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4F0931">
        <w:rPr>
          <w:rFonts w:ascii="Arial" w:eastAsia="Arial" w:hAnsi="Arial" w:cs="Arial"/>
          <w:b/>
          <w:color w:val="000000"/>
          <w:sz w:val="22"/>
          <w:szCs w:val="22"/>
        </w:rPr>
        <w:t xml:space="preserve">Vereador   </w:t>
      </w:r>
    </w:p>
    <w:p w14:paraId="3DD9B12A" w14:textId="77777777" w:rsidR="006A1B82" w:rsidRPr="004F0931" w:rsidRDefault="006A1B82" w:rsidP="00B56587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DD9B12B" w14:textId="1900A974" w:rsidR="006A1B82" w:rsidRPr="004F0931" w:rsidRDefault="008B0488" w:rsidP="00B56587">
      <w:pPr>
        <w:jc w:val="right"/>
        <w:rPr>
          <w:sz w:val="22"/>
          <w:szCs w:val="22"/>
        </w:rPr>
      </w:pPr>
      <w:r w:rsidRPr="004F0931">
        <w:rPr>
          <w:rFonts w:ascii="Arial" w:eastAsia="Arial" w:hAnsi="Arial" w:cs="Arial"/>
          <w:b/>
          <w:sz w:val="22"/>
          <w:szCs w:val="22"/>
        </w:rPr>
        <w:t xml:space="preserve">PROTOCOLO N° </w:t>
      </w:r>
      <w:r w:rsidR="004F0931">
        <w:rPr>
          <w:rFonts w:ascii="Arial" w:eastAsia="Arial" w:hAnsi="Arial" w:cs="Arial"/>
          <w:b/>
          <w:sz w:val="22"/>
          <w:szCs w:val="22"/>
        </w:rPr>
        <w:t>1593/</w:t>
      </w:r>
      <w:r w:rsidRPr="004F0931">
        <w:rPr>
          <w:rFonts w:ascii="Arial" w:eastAsia="Arial" w:hAnsi="Arial" w:cs="Arial"/>
          <w:b/>
          <w:sz w:val="22"/>
          <w:szCs w:val="22"/>
        </w:rPr>
        <w:t>202</w:t>
      </w:r>
      <w:r w:rsidR="0059158D" w:rsidRPr="004F0931">
        <w:rPr>
          <w:rFonts w:ascii="Arial" w:eastAsia="Arial" w:hAnsi="Arial" w:cs="Arial"/>
          <w:b/>
          <w:sz w:val="22"/>
          <w:szCs w:val="22"/>
        </w:rPr>
        <w:t>5</w:t>
      </w:r>
    </w:p>
    <w:p w14:paraId="3DD9B12C" w14:textId="77777777" w:rsidR="006A1B82" w:rsidRPr="004F0931" w:rsidRDefault="008B0488" w:rsidP="00B56587">
      <w:pPr>
        <w:pageBreakBefore/>
        <w:jc w:val="center"/>
        <w:rPr>
          <w:sz w:val="22"/>
          <w:szCs w:val="22"/>
        </w:rPr>
      </w:pPr>
      <w:r w:rsidRPr="004F0931">
        <w:rPr>
          <w:rFonts w:ascii="Arial" w:eastAsia="Arial" w:hAnsi="Arial" w:cs="Arial"/>
          <w:b/>
          <w:sz w:val="22"/>
          <w:szCs w:val="22"/>
        </w:rPr>
        <w:lastRenderedPageBreak/>
        <w:t>JUSTIFICATIVA:</w:t>
      </w:r>
    </w:p>
    <w:p w14:paraId="3DD9B12D" w14:textId="77777777" w:rsidR="006A1B82" w:rsidRPr="004F0931" w:rsidRDefault="006A1B82" w:rsidP="00B56587">
      <w:pPr>
        <w:jc w:val="both"/>
        <w:rPr>
          <w:sz w:val="22"/>
          <w:szCs w:val="22"/>
        </w:rPr>
      </w:pPr>
    </w:p>
    <w:p w14:paraId="4AF01592" w14:textId="77777777" w:rsidR="00552119" w:rsidRPr="004F0931" w:rsidRDefault="00552119" w:rsidP="005521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931">
        <w:rPr>
          <w:rFonts w:ascii="Arial" w:hAnsi="Arial" w:cs="Arial"/>
          <w:sz w:val="22"/>
          <w:szCs w:val="22"/>
        </w:rPr>
        <w:t>A acessibilidade e a segurança nas calçadas são questões fundamentais para a qualidade de vida dos munícipes, especialmente para os pedestres, idosos e pessoas com deficiência. O estado precário das calçadas em muitas cidades brasileiras tem sido responsável por inúmeros acidentes, comprometendo a mobilidade urbana e, muitas vezes, resultando em danos físicos aos cidadãos. Em Registro, não é diferente, e a inadequação de muitas calçadas representa um risco constante à segurança da população.</w:t>
      </w:r>
    </w:p>
    <w:p w14:paraId="77786039" w14:textId="77777777" w:rsidR="00552119" w:rsidRPr="004F0931" w:rsidRDefault="00552119" w:rsidP="005521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1050E8" w14:textId="77777777" w:rsidR="00552119" w:rsidRPr="004F0931" w:rsidRDefault="00552119" w:rsidP="005521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931">
        <w:rPr>
          <w:rFonts w:ascii="Arial" w:hAnsi="Arial" w:cs="Arial"/>
          <w:sz w:val="22"/>
          <w:szCs w:val="22"/>
        </w:rPr>
        <w:t>Este projeto de lei visa incentivar os proprietários de imóveis residenciais a adotar medidas corretivas e preventivas nas calçadas, com foco na segurança, na acessibilidade e na melhoria da infraestrutura urbana. Ao estabelecer um desconto no Imposto Sobre a Propriedade Predial e Territorial Urbana (IPTU) para os imóveis que tomarem ações de manutenção e recuperação das calçadas, buscamos não apenas corrigir as deficiências existentes, mas também estimular uma cultura de responsabilidade e conscientização ambiental.</w:t>
      </w:r>
    </w:p>
    <w:p w14:paraId="6CFCCB31" w14:textId="77777777" w:rsidR="00552119" w:rsidRPr="004F0931" w:rsidRDefault="00552119" w:rsidP="005521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0BFAC2" w14:textId="77777777" w:rsidR="00552119" w:rsidRPr="004F0931" w:rsidRDefault="00552119" w:rsidP="005521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931">
        <w:rPr>
          <w:rFonts w:ascii="Arial" w:hAnsi="Arial" w:cs="Arial"/>
          <w:sz w:val="22"/>
          <w:szCs w:val="22"/>
        </w:rPr>
        <w:t>O objetivo é criar um ambiente mais seguro e inclusivo para todos, permitindo que a população, especialmente os mais vulneráveis, transite de maneira confortável e sem risco de acidentes. Além disso, ao oferecer este benefício fiscal, a Administração Municipal reconhece o esforço dos cidadãos em contribuir para a melhoria da cidade, ao mesmo tempo em que fortalece a convivência e a mobilidade urbana.</w:t>
      </w:r>
    </w:p>
    <w:p w14:paraId="1B9FA3F2" w14:textId="77777777" w:rsidR="00552119" w:rsidRPr="004F0931" w:rsidRDefault="00552119" w:rsidP="005521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61289F" w14:textId="77777777" w:rsidR="00552119" w:rsidRPr="004F0931" w:rsidRDefault="00552119" w:rsidP="005521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931">
        <w:rPr>
          <w:rFonts w:ascii="Arial" w:hAnsi="Arial" w:cs="Arial"/>
          <w:sz w:val="22"/>
          <w:szCs w:val="22"/>
        </w:rPr>
        <w:t>A implementação dessa medida também contribui para o cumprimento das diretrizes de acessibilidade e proteção previstas pela legislação federal, como a Lei Brasileira de Inclusão (Lei nº 13.146/2015), que assegura que todos os cidadãos, independentemente de suas condições físicas, tenham direito ao uso dos espaços públicos com segurança.</w:t>
      </w:r>
    </w:p>
    <w:p w14:paraId="68602DF5" w14:textId="77777777" w:rsidR="00552119" w:rsidRPr="004F0931" w:rsidRDefault="00552119" w:rsidP="005521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D9B144" w14:textId="4CCFF3CF" w:rsidR="006A1B82" w:rsidRPr="004F0931" w:rsidRDefault="00552119" w:rsidP="005521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0931">
        <w:rPr>
          <w:rFonts w:ascii="Arial" w:hAnsi="Arial" w:cs="Arial"/>
          <w:sz w:val="22"/>
          <w:szCs w:val="22"/>
        </w:rPr>
        <w:t>Por essas razões, solicitamos o apoio dos nobres pares para a aprovação deste projeto de lei, que visa não apenas melhorar a infraestrutura da cidade, mas também promover uma maior inclusão social e segurança para todos os cidadãos.</w:t>
      </w:r>
    </w:p>
    <w:sectPr w:rsidR="006A1B82" w:rsidRPr="004F0931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B885" w14:textId="77777777" w:rsidR="00DC6005" w:rsidRDefault="00DC6005">
      <w:r>
        <w:separator/>
      </w:r>
    </w:p>
  </w:endnote>
  <w:endnote w:type="continuationSeparator" w:id="0">
    <w:p w14:paraId="109CD55D" w14:textId="77777777" w:rsidR="00DC6005" w:rsidRDefault="00DC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AD8AF" w14:textId="77777777" w:rsidR="00DC6005" w:rsidRDefault="00DC6005">
      <w:r>
        <w:separator/>
      </w:r>
    </w:p>
  </w:footnote>
  <w:footnote w:type="continuationSeparator" w:id="0">
    <w:p w14:paraId="3EF2D0B9" w14:textId="77777777" w:rsidR="00DC6005" w:rsidRDefault="00DC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D139B"/>
    <w:rsid w:val="00104771"/>
    <w:rsid w:val="00212D82"/>
    <w:rsid w:val="003A3E9B"/>
    <w:rsid w:val="003A7707"/>
    <w:rsid w:val="003C538C"/>
    <w:rsid w:val="004503B5"/>
    <w:rsid w:val="004B6E47"/>
    <w:rsid w:val="004F0931"/>
    <w:rsid w:val="004F6A0B"/>
    <w:rsid w:val="00552119"/>
    <w:rsid w:val="005819A0"/>
    <w:rsid w:val="0059158D"/>
    <w:rsid w:val="005E72F5"/>
    <w:rsid w:val="00625AA9"/>
    <w:rsid w:val="00676EB3"/>
    <w:rsid w:val="00677E78"/>
    <w:rsid w:val="006A11BA"/>
    <w:rsid w:val="006A1B82"/>
    <w:rsid w:val="00724B8F"/>
    <w:rsid w:val="00770B09"/>
    <w:rsid w:val="007B5B58"/>
    <w:rsid w:val="007F7D9E"/>
    <w:rsid w:val="0082291F"/>
    <w:rsid w:val="008B0488"/>
    <w:rsid w:val="009206DF"/>
    <w:rsid w:val="009C36FF"/>
    <w:rsid w:val="00A35496"/>
    <w:rsid w:val="00A61CDE"/>
    <w:rsid w:val="00A71AEB"/>
    <w:rsid w:val="00A83DD8"/>
    <w:rsid w:val="00AB70A7"/>
    <w:rsid w:val="00AD1CA8"/>
    <w:rsid w:val="00AD3804"/>
    <w:rsid w:val="00AD53D8"/>
    <w:rsid w:val="00B56587"/>
    <w:rsid w:val="00CB64CF"/>
    <w:rsid w:val="00CE68BD"/>
    <w:rsid w:val="00DC6005"/>
    <w:rsid w:val="00DF2EAD"/>
    <w:rsid w:val="00E35BEC"/>
    <w:rsid w:val="00E90F9C"/>
    <w:rsid w:val="00EF67D1"/>
    <w:rsid w:val="00F60AF0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4</cp:revision>
  <cp:lastPrinted>2025-02-12T17:38:00Z</cp:lastPrinted>
  <dcterms:created xsi:type="dcterms:W3CDTF">2025-02-12T17:32:00Z</dcterms:created>
  <dcterms:modified xsi:type="dcterms:W3CDTF">2025-02-12T17:38:00Z</dcterms:modified>
</cp:coreProperties>
</file>