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1F9B632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7434F">
        <w:rPr>
          <w:rFonts w:ascii="Arial" w:hAnsi="Arial" w:cs="Arial"/>
          <w:b/>
          <w:sz w:val="24"/>
          <w:szCs w:val="24"/>
        </w:rPr>
        <w:t>307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Pr="00D7434F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Pr="00D7434F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D7434F"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D7434F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1495708E" w:rsidR="00E008BC" w:rsidRPr="00D7434F" w:rsidRDefault="004A26F3" w:rsidP="00E008BC">
      <w:pPr>
        <w:jc w:val="both"/>
        <w:rPr>
          <w:rFonts w:ascii="Arial" w:hAnsi="Arial" w:cs="Arial"/>
          <w:color w:val="000000"/>
        </w:rPr>
      </w:pPr>
      <w:r w:rsidRPr="00D7434F">
        <w:rPr>
          <w:rFonts w:ascii="Arial" w:hAnsi="Arial" w:cs="Arial"/>
        </w:rPr>
        <w:t xml:space="preserve">Apresento a S. </w:t>
      </w:r>
      <w:proofErr w:type="spellStart"/>
      <w:r w:rsidRPr="00D7434F">
        <w:rPr>
          <w:rFonts w:ascii="Arial" w:hAnsi="Arial" w:cs="Arial"/>
        </w:rPr>
        <w:t>Ex</w:t>
      </w:r>
      <w:proofErr w:type="spellEnd"/>
      <w:r w:rsidRPr="00D7434F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D7434F">
        <w:rPr>
          <w:rFonts w:ascii="Arial" w:hAnsi="Arial" w:cs="Arial"/>
        </w:rPr>
        <w:t>Ex</w:t>
      </w:r>
      <w:proofErr w:type="spellEnd"/>
      <w:r w:rsidRPr="00D7434F">
        <w:rPr>
          <w:rFonts w:ascii="Arial" w:hAnsi="Arial" w:cs="Arial"/>
        </w:rPr>
        <w:t>ª., o Sr. Prefeito Municipal de Registro,</w:t>
      </w:r>
      <w:r w:rsidR="000B5BC6" w:rsidRPr="00D7434F">
        <w:rPr>
          <w:rFonts w:ascii="Arial" w:hAnsi="Arial" w:cs="Arial"/>
        </w:rPr>
        <w:t xml:space="preserve"> </w:t>
      </w:r>
      <w:r w:rsidR="00F36947" w:rsidRPr="00D7434F">
        <w:rPr>
          <w:rFonts w:ascii="Arial" w:hAnsi="Arial" w:cs="Arial"/>
        </w:rPr>
        <w:t>o apoio da Prefeitura Municipal à Associação de Moradores do Bairro Boa Vista Estrada em seu processo de estruturação, conforme disposto no Art. 138 da Lei Orgânica Municipal do Município de Registro.</w:t>
      </w:r>
    </w:p>
    <w:p w14:paraId="5E8A7D25" w14:textId="04CCB8A6" w:rsidR="00A53395" w:rsidRPr="00D7434F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D7434F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D7434F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D7434F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D7434F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83A3C34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  <w:r w:rsidRPr="00D7434F">
        <w:rPr>
          <w:rFonts w:ascii="Arial" w:hAnsi="Arial" w:cs="Arial"/>
          <w:bCs/>
          <w:color w:val="000000"/>
        </w:rPr>
        <w:t>A Associação de Moradores do Bairro Boa Vista Estrada desempenha um papel essencial na representação e no atendimento das demandas da comunidade local. No entanto, para que sua atuação seja cada vez mais efetiva, é fundamental que a associação tenha uma estrutura organizada, com recursos e apoio adequados.</w:t>
      </w:r>
    </w:p>
    <w:p w14:paraId="3D245D53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</w:p>
    <w:p w14:paraId="371D091A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  <w:r w:rsidRPr="00D7434F">
        <w:rPr>
          <w:rFonts w:ascii="Arial" w:hAnsi="Arial" w:cs="Arial"/>
          <w:bCs/>
          <w:color w:val="000000"/>
        </w:rPr>
        <w:t>O Art. 138 da Lei Orgânica Municipal estabelece que a Administração Pública deve promover e apoiar as associações de moradores, especialmente no que diz respeito ao fortalecimento de sua capacidade de organização e atuação em defesa dos interesses coletivos. Nesse sentido, o apoio da Prefeitura Municipal é fundamental para que a Associação de Moradores do Bairro Boa Vista Estrada possa se estruturar de maneira eficiente, promovendo melhorias para a comunidade.</w:t>
      </w:r>
    </w:p>
    <w:p w14:paraId="6FF2FD04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</w:p>
    <w:p w14:paraId="57E162BC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  <w:r w:rsidRPr="00D7434F">
        <w:rPr>
          <w:rFonts w:ascii="Arial" w:hAnsi="Arial" w:cs="Arial"/>
          <w:bCs/>
          <w:color w:val="000000"/>
        </w:rPr>
        <w:t>Além disso, um apoio institucional robusto garantirá maior protagonismo da comunidade na resolução de problemas locais, além de fomentar o engajamento cí</w:t>
      </w:r>
      <w:proofErr w:type="spellStart"/>
      <w:r w:rsidRPr="00D7434F">
        <w:rPr>
          <w:rFonts w:ascii="Arial" w:hAnsi="Arial" w:cs="Arial"/>
          <w:bCs/>
          <w:color w:val="000000"/>
        </w:rPr>
        <w:t>vico</w:t>
      </w:r>
      <w:proofErr w:type="spellEnd"/>
      <w:r w:rsidRPr="00D7434F">
        <w:rPr>
          <w:rFonts w:ascii="Arial" w:hAnsi="Arial" w:cs="Arial"/>
          <w:bCs/>
          <w:color w:val="000000"/>
        </w:rPr>
        <w:t xml:space="preserve"> e a participação da população nas decisões que impactam diretamente seu dia a dia.</w:t>
      </w:r>
    </w:p>
    <w:p w14:paraId="7C95AFDE" w14:textId="77777777" w:rsidR="00F36947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</w:p>
    <w:p w14:paraId="6D709CA7" w14:textId="1588D53B" w:rsidR="000B5BC6" w:rsidRPr="00D7434F" w:rsidRDefault="00F36947" w:rsidP="00F36947">
      <w:pPr>
        <w:jc w:val="both"/>
        <w:rPr>
          <w:rFonts w:ascii="Arial" w:hAnsi="Arial" w:cs="Arial"/>
          <w:bCs/>
          <w:color w:val="000000"/>
        </w:rPr>
      </w:pPr>
      <w:r w:rsidRPr="00D7434F">
        <w:rPr>
          <w:rFonts w:ascii="Arial" w:hAnsi="Arial" w:cs="Arial"/>
          <w:bCs/>
          <w:color w:val="000000"/>
        </w:rPr>
        <w:t>Portanto, solicito o apoio da Prefeitura Municipal para que a Associação de Moradores do Bairro Boa Vista Estrada possa se organizar adequadamente, proporcionando um ambiente mais justo e participativo para todos os moradores da região.</w:t>
      </w:r>
    </w:p>
    <w:p w14:paraId="7FA77EDC" w14:textId="77777777" w:rsidR="00F36947" w:rsidRPr="00D7434F" w:rsidRDefault="00F36947" w:rsidP="00F36947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D7434F" w:rsidRDefault="0062784A" w:rsidP="0062784A">
      <w:pPr>
        <w:jc w:val="center"/>
        <w:rPr>
          <w:rFonts w:ascii="Arial" w:hAnsi="Arial" w:cs="Arial"/>
          <w:color w:val="000000"/>
        </w:rPr>
      </w:pPr>
      <w:r w:rsidRPr="00D7434F">
        <w:rPr>
          <w:rFonts w:ascii="Arial" w:hAnsi="Arial" w:cs="Arial"/>
          <w:color w:val="000000"/>
        </w:rPr>
        <w:t xml:space="preserve">Plenário “Vereador Daniel das Neves”, </w:t>
      </w:r>
      <w:r w:rsidR="009611FC" w:rsidRPr="00D7434F">
        <w:rPr>
          <w:rFonts w:ascii="Arial" w:hAnsi="Arial" w:cs="Arial"/>
          <w:color w:val="000000"/>
        </w:rPr>
        <w:t>10</w:t>
      </w:r>
      <w:r w:rsidRPr="00D7434F">
        <w:rPr>
          <w:rFonts w:ascii="Arial" w:hAnsi="Arial" w:cs="Arial"/>
          <w:color w:val="000000"/>
        </w:rPr>
        <w:t xml:space="preserve"> de </w:t>
      </w:r>
      <w:r w:rsidR="004A26F3" w:rsidRPr="00D7434F">
        <w:rPr>
          <w:rFonts w:ascii="Arial" w:hAnsi="Arial" w:cs="Arial"/>
          <w:color w:val="000000"/>
        </w:rPr>
        <w:t>fevereiro</w:t>
      </w:r>
      <w:r w:rsidRPr="00D7434F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D7434F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D7434F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D7434F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D7434F" w:rsidRDefault="0062784A" w:rsidP="0062784A">
      <w:pPr>
        <w:spacing w:line="300" w:lineRule="atLeast"/>
        <w:jc w:val="center"/>
        <w:rPr>
          <w:rFonts w:ascii="Arial" w:hAnsi="Arial" w:cs="Arial"/>
        </w:rPr>
      </w:pPr>
      <w:r w:rsidRPr="00D7434F"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Pr="00D7434F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D7434F">
        <w:rPr>
          <w:rFonts w:ascii="Arial" w:hAnsi="Arial" w:cs="Arial"/>
          <w:b/>
          <w:color w:val="000000"/>
        </w:rPr>
        <w:fldChar w:fldCharType="begin"/>
      </w:r>
      <w:r w:rsidRPr="00D7434F">
        <w:rPr>
          <w:rFonts w:ascii="Arial" w:hAnsi="Arial" w:cs="Arial"/>
          <w:b/>
          <w:color w:val="000000"/>
        </w:rPr>
        <w:instrText xml:space="preserve"> MERGEFIELD CARGO01 </w:instrText>
      </w:r>
      <w:r w:rsidRPr="00D7434F">
        <w:rPr>
          <w:rFonts w:ascii="Arial" w:hAnsi="Arial" w:cs="Arial"/>
          <w:b/>
          <w:color w:val="000000"/>
        </w:rPr>
        <w:fldChar w:fldCharType="separate"/>
      </w:r>
      <w:r w:rsidRPr="00D7434F">
        <w:rPr>
          <w:rFonts w:ascii="Arial" w:hAnsi="Arial" w:cs="Arial"/>
          <w:b/>
          <w:color w:val="000000"/>
        </w:rPr>
        <w:t>Vereador</w:t>
      </w:r>
      <w:r w:rsidRPr="00D7434F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D7434F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D7434F">
        <w:rPr>
          <w:rFonts w:ascii="Arial" w:eastAsia="Arial" w:hAnsi="Arial" w:cs="Arial"/>
          <w:b/>
          <w:color w:val="000000"/>
        </w:rPr>
        <w:t>Partido dos Trabalhadores (PT)</w:t>
      </w:r>
      <w:r w:rsidRPr="00D7434F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D7434F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B960" w14:textId="77777777" w:rsidR="004B5F1C" w:rsidRDefault="004B5F1C">
      <w:pPr>
        <w:rPr>
          <w:rFonts w:hint="eastAsia"/>
        </w:rPr>
      </w:pPr>
      <w:r>
        <w:separator/>
      </w:r>
    </w:p>
  </w:endnote>
  <w:endnote w:type="continuationSeparator" w:id="0">
    <w:p w14:paraId="1123280E" w14:textId="77777777" w:rsidR="004B5F1C" w:rsidRDefault="004B5F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9E16" w14:textId="77777777" w:rsidR="004B5F1C" w:rsidRDefault="004B5F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CDFCB7" w14:textId="77777777" w:rsidR="004B5F1C" w:rsidRDefault="004B5F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5BC6"/>
    <w:rsid w:val="000D0646"/>
    <w:rsid w:val="000D6EFB"/>
    <w:rsid w:val="000F0942"/>
    <w:rsid w:val="00110CB6"/>
    <w:rsid w:val="001A1BC4"/>
    <w:rsid w:val="00207688"/>
    <w:rsid w:val="00230CAE"/>
    <w:rsid w:val="002453D8"/>
    <w:rsid w:val="002954D2"/>
    <w:rsid w:val="00335BA9"/>
    <w:rsid w:val="00361340"/>
    <w:rsid w:val="003A141C"/>
    <w:rsid w:val="003B7BA7"/>
    <w:rsid w:val="003D6598"/>
    <w:rsid w:val="003F3CC0"/>
    <w:rsid w:val="00442313"/>
    <w:rsid w:val="004A26F3"/>
    <w:rsid w:val="004B5F1C"/>
    <w:rsid w:val="004F3301"/>
    <w:rsid w:val="0050348C"/>
    <w:rsid w:val="00573923"/>
    <w:rsid w:val="00590D30"/>
    <w:rsid w:val="006043D2"/>
    <w:rsid w:val="0062784A"/>
    <w:rsid w:val="00627F95"/>
    <w:rsid w:val="006414E4"/>
    <w:rsid w:val="006E4195"/>
    <w:rsid w:val="006F53F8"/>
    <w:rsid w:val="00756326"/>
    <w:rsid w:val="00790DC1"/>
    <w:rsid w:val="007F5F46"/>
    <w:rsid w:val="00825010"/>
    <w:rsid w:val="0083138A"/>
    <w:rsid w:val="008826B7"/>
    <w:rsid w:val="0089440F"/>
    <w:rsid w:val="008B7F9C"/>
    <w:rsid w:val="009611FC"/>
    <w:rsid w:val="009826BC"/>
    <w:rsid w:val="009B1414"/>
    <w:rsid w:val="009C5481"/>
    <w:rsid w:val="009D7C12"/>
    <w:rsid w:val="00A53395"/>
    <w:rsid w:val="00AB2680"/>
    <w:rsid w:val="00AD4272"/>
    <w:rsid w:val="00B43238"/>
    <w:rsid w:val="00B57F21"/>
    <w:rsid w:val="00B667A9"/>
    <w:rsid w:val="00C00003"/>
    <w:rsid w:val="00C14FEA"/>
    <w:rsid w:val="00C5062F"/>
    <w:rsid w:val="00C93F86"/>
    <w:rsid w:val="00CA05F0"/>
    <w:rsid w:val="00CE3340"/>
    <w:rsid w:val="00D7434F"/>
    <w:rsid w:val="00E008BC"/>
    <w:rsid w:val="00E420CA"/>
    <w:rsid w:val="00ED2D73"/>
    <w:rsid w:val="00F36947"/>
    <w:rsid w:val="00F451AB"/>
    <w:rsid w:val="00FA5FDE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2025-02-10T18:26:00Z</cp:lastPrinted>
  <dcterms:created xsi:type="dcterms:W3CDTF">2025-02-10T18:30:00Z</dcterms:created>
  <dcterms:modified xsi:type="dcterms:W3CDTF">2025-02-12T14:52:00Z</dcterms:modified>
</cp:coreProperties>
</file>