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8E69903" w14:textId="7F532653" w:rsidR="00561539" w:rsidRDefault="00000000">
      <w:pPr>
        <w:jc w:val="right"/>
      </w:pPr>
      <w:r>
        <w:rPr>
          <w:rFonts w:ascii="Arial" w:hAnsi="Arial" w:cs="Arial"/>
          <w:b/>
          <w:color w:val="000000"/>
          <w:sz w:val="24"/>
          <w:szCs w:val="24"/>
        </w:rPr>
        <w:t>Indicação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n° </w:t>
      </w:r>
      <w:r w:rsidR="00DE5FFE">
        <w:rPr>
          <w:rFonts w:ascii="Arial" w:hAnsi="Arial" w:cs="Arial"/>
          <w:b/>
          <w:color w:val="000000"/>
          <w:sz w:val="24"/>
          <w:szCs w:val="24"/>
        </w:rPr>
        <w:t>289</w:t>
      </w:r>
      <w:r>
        <w:rPr>
          <w:rFonts w:ascii="Arial" w:hAnsi="Arial" w:cs="Arial"/>
          <w:b/>
          <w:color w:val="000000"/>
          <w:sz w:val="24"/>
          <w:szCs w:val="24"/>
        </w:rPr>
        <w:t>/2025</w:t>
      </w:r>
    </w:p>
    <w:p w14:paraId="3188E022" w14:textId="77777777" w:rsidR="00561539" w:rsidRDefault="00561539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6B0B3C3C" w14:textId="77777777" w:rsidR="00561539" w:rsidRDefault="00561539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912B95E" w14:textId="77777777" w:rsidR="00561539" w:rsidRDefault="00561539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E5E1075" w14:textId="77777777" w:rsidR="00561539" w:rsidRDefault="00000000">
      <w:pPr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14:paraId="09AA3305" w14:textId="77777777" w:rsidR="00561539" w:rsidRDefault="00561539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1740A7A" w14:textId="77777777" w:rsidR="00561539" w:rsidRDefault="0000000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Indico ao Excelentíssimo Senhor Prefeito Municipal, por intermédio da Secretaria competente, para que seja realizada a instalação de aeradores no lago localizado no Bloco B e que seja de acordo com a dimensão do mesmo. Também para que seja efetuado serviço de limpeza do lago, de jardinagem e composição arbórea de acordo com o tamanho da área da praça e que o serviço de limpeza do lago e jardinagem </w:t>
      </w:r>
      <w:proofErr w:type="gramStart"/>
      <w:r>
        <w:rPr>
          <w:rFonts w:ascii="Arial" w:hAnsi="Arial" w:cs="Arial"/>
          <w:sz w:val="24"/>
          <w:szCs w:val="24"/>
        </w:rPr>
        <w:t>obedeçam um</w:t>
      </w:r>
      <w:proofErr w:type="gramEnd"/>
      <w:r>
        <w:rPr>
          <w:rFonts w:ascii="Arial" w:hAnsi="Arial" w:cs="Arial"/>
          <w:sz w:val="24"/>
          <w:szCs w:val="24"/>
        </w:rPr>
        <w:t xml:space="preserve"> cronograma adequado para manter o espaço em condições permanentes visíveis de cuidado e zelo.</w:t>
      </w:r>
    </w:p>
    <w:p w14:paraId="3BC2C4FC" w14:textId="77777777" w:rsidR="00561539" w:rsidRDefault="0056153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A0BC925" w14:textId="77777777" w:rsidR="00561539" w:rsidRDefault="0000000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JUSTIFICATIVA:</w:t>
      </w:r>
    </w:p>
    <w:p w14:paraId="713062DC" w14:textId="77777777" w:rsidR="00561539" w:rsidRDefault="0056153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84D8AA1" w14:textId="77777777" w:rsidR="00561539" w:rsidRDefault="00000000">
      <w:pPr>
        <w:spacing w:line="276" w:lineRule="auto"/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01CC344F" w14:textId="77777777" w:rsidR="00561539" w:rsidRDefault="00000000">
      <w:pPr>
        <w:spacing w:line="276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Para manter o ambiente aquático saudável e sustentável para a vida marinha local e diminuir o odor inconveniente de lagos não tratados. Jardinagem para manter um ambiente não propício a proliferação de pestes, insetos e animais nocivos a saúde humana, tais como pernilongos, carrapatos, cobras, lacraias e escorpiões, bem como para evitar pontos de abrigo e ocultação de pessoas más intencionadas, através da poda de copas baixas de árvores e arbustos.</w:t>
      </w:r>
    </w:p>
    <w:p w14:paraId="11FF6ACE" w14:textId="77777777" w:rsidR="00561539" w:rsidRDefault="0056153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EB12BD8" w14:textId="77777777" w:rsidR="00561539" w:rsidRDefault="0056153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DEBC121" w14:textId="77777777" w:rsidR="00561539" w:rsidRDefault="0056153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85CE9A7" w14:textId="77777777" w:rsidR="00561539" w:rsidRDefault="0056153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F7C7D44" w14:textId="77777777" w:rsidR="00561539" w:rsidRDefault="0056153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5DE6C20" w14:textId="77777777" w:rsidR="00561539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Respeitosamente.</w:t>
      </w:r>
    </w:p>
    <w:p w14:paraId="60E6D9F8" w14:textId="77777777" w:rsidR="00561539" w:rsidRDefault="00561539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344F0D7" w14:textId="77777777" w:rsidR="00561539" w:rsidRDefault="00561539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6D8113D" w14:textId="77777777" w:rsidR="00561539" w:rsidRDefault="00561539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3A1A46A6" w14:textId="77777777" w:rsidR="00561539" w:rsidRDefault="00561539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1D1520F4" w14:textId="77777777" w:rsidR="00561539" w:rsidRDefault="0056153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E9DF187" w14:textId="77777777" w:rsidR="00561539" w:rsidRDefault="00000000">
      <w:pPr>
        <w:spacing w:line="360" w:lineRule="auto"/>
        <w:jc w:val="center"/>
      </w:pPr>
      <w:r>
        <w:rPr>
          <w:rFonts w:ascii="Arial" w:hAnsi="Arial" w:cs="Arial"/>
          <w:sz w:val="24"/>
          <w:szCs w:val="24"/>
        </w:rPr>
        <w:t xml:space="preserve">Plenário “Vereador Daniel das Neves”, 10 de </w:t>
      </w:r>
      <w:proofErr w:type="gramStart"/>
      <w:r>
        <w:rPr>
          <w:rFonts w:ascii="Arial" w:hAnsi="Arial" w:cs="Arial"/>
          <w:sz w:val="24"/>
          <w:szCs w:val="24"/>
        </w:rPr>
        <w:t>Fevereiro</w:t>
      </w:r>
      <w:proofErr w:type="gramEnd"/>
      <w:r>
        <w:rPr>
          <w:rFonts w:ascii="Arial" w:hAnsi="Arial" w:cs="Arial"/>
          <w:sz w:val="24"/>
          <w:szCs w:val="24"/>
        </w:rPr>
        <w:t xml:space="preserve"> de 2025.</w:t>
      </w:r>
    </w:p>
    <w:p w14:paraId="1C47AD6C" w14:textId="77777777" w:rsidR="00561539" w:rsidRDefault="0056153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D4D8DC" w14:textId="77777777" w:rsidR="00561539" w:rsidRDefault="0056153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90347A" w14:textId="77777777" w:rsidR="00561539" w:rsidRDefault="0056153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3A343D" w14:textId="77777777" w:rsidR="00561539" w:rsidRDefault="0056153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2F2F52E" w14:textId="77777777" w:rsidR="00561539" w:rsidRDefault="00000000">
      <w:pPr>
        <w:spacing w:line="360" w:lineRule="auto"/>
        <w:jc w:val="right"/>
      </w:pPr>
      <w:r>
        <w:rPr>
          <w:rFonts w:ascii="Arial" w:hAnsi="Arial" w:cs="Arial"/>
          <w:b/>
          <w:sz w:val="24"/>
          <w:szCs w:val="24"/>
        </w:rPr>
        <w:t>ADIER PIRES</w:t>
      </w:r>
    </w:p>
    <w:p w14:paraId="1DB4CA91" w14:textId="77777777" w:rsidR="00561539" w:rsidRDefault="00000000">
      <w:pPr>
        <w:spacing w:line="360" w:lineRule="auto"/>
        <w:jc w:val="right"/>
      </w:pPr>
      <w:r>
        <w:rPr>
          <w:rFonts w:ascii="Arial" w:hAnsi="Arial" w:cs="Arial"/>
          <w:b/>
          <w:sz w:val="24"/>
          <w:szCs w:val="24"/>
        </w:rPr>
        <w:t>VEREADOR PL</w:t>
      </w:r>
    </w:p>
    <w:sectPr w:rsidR="005615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134" w:left="1134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1863A" w14:textId="77777777" w:rsidR="00E54D91" w:rsidRDefault="00E54D91">
      <w:r>
        <w:separator/>
      </w:r>
    </w:p>
  </w:endnote>
  <w:endnote w:type="continuationSeparator" w:id="0">
    <w:p w14:paraId="262BA15D" w14:textId="77777777" w:rsidR="00E54D91" w:rsidRDefault="00E5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96A7E" w14:textId="77777777" w:rsidR="00561539" w:rsidRDefault="005615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A14DA" w14:textId="77777777" w:rsidR="00561539" w:rsidRDefault="0056153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B1D07" w14:textId="77777777" w:rsidR="00561539" w:rsidRDefault="005615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39827" w14:textId="77777777" w:rsidR="00E54D91" w:rsidRDefault="00E54D91">
      <w:r>
        <w:separator/>
      </w:r>
    </w:p>
  </w:footnote>
  <w:footnote w:type="continuationSeparator" w:id="0">
    <w:p w14:paraId="63E33219" w14:textId="77777777" w:rsidR="00E54D91" w:rsidRDefault="00E54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BE8A2" w14:textId="77777777" w:rsidR="00561539" w:rsidRDefault="005615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26576" w14:textId="77777777" w:rsidR="00561539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57BAB1E" wp14:editId="64606441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1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0AFB3883" w14:textId="77777777" w:rsidR="00561539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62B3A87E" w14:textId="77777777" w:rsidR="00561539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Shitiro Maeji,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2153DEBD" w14:textId="77777777" w:rsidR="00561539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2994C0E5" w14:textId="77777777" w:rsidR="00561539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4AB8C890" w14:textId="77777777" w:rsidR="00561539" w:rsidRDefault="00561539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2DF31F12" w14:textId="77777777" w:rsidR="00561539" w:rsidRDefault="00561539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62FBB873" w14:textId="77777777" w:rsidR="00561539" w:rsidRDefault="00561539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CB9A8" w14:textId="77777777" w:rsidR="00561539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60F300F4" wp14:editId="65788DB2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34FB4443" w14:textId="77777777" w:rsidR="00561539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26769D33" w14:textId="77777777" w:rsidR="00561539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Shitiro Maeji,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2F7985B8" w14:textId="77777777" w:rsidR="00561539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640BB5AA" w14:textId="77777777" w:rsidR="00561539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30452216" w14:textId="77777777" w:rsidR="00561539" w:rsidRDefault="00561539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67396BF9" w14:textId="77777777" w:rsidR="00561539" w:rsidRDefault="00561539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20F02253" w14:textId="77777777" w:rsidR="00561539" w:rsidRDefault="00561539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6B4A3C"/>
    <w:multiLevelType w:val="multilevel"/>
    <w:tmpl w:val="44C0C5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E75A04"/>
    <w:multiLevelType w:val="multilevel"/>
    <w:tmpl w:val="49EAE752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605113320">
    <w:abstractNumId w:val="1"/>
  </w:num>
  <w:num w:numId="2" w16cid:durableId="1837721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39"/>
    <w:rsid w:val="00561539"/>
    <w:rsid w:val="00723350"/>
    <w:rsid w:val="00DE5FFE"/>
    <w:rsid w:val="00E5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5F10"/>
  <w15:docId w15:val="{8A14C715-8C66-4FD6-918A-15EA9DFE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apple-tab-span">
    <w:name w:val="apple-tab-span"/>
    <w:basedOn w:val="Fontepargpadro1"/>
    <w:qFormat/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customStyle="1" w:styleId="Cabealhoerodap6">
    <w:name w:val="Cabeçalho e rodapé6"/>
    <w:basedOn w:val="Normal"/>
    <w:qFormat/>
  </w:style>
  <w:style w:type="paragraph" w:customStyle="1" w:styleId="Cabealhoerodap7">
    <w:name w:val="Cabeçalho e rodapé7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179</Words>
  <Characters>970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14</cp:revision>
  <cp:lastPrinted>2023-09-20T17:19:00Z</cp:lastPrinted>
  <dcterms:created xsi:type="dcterms:W3CDTF">2025-01-07T12:29:00Z</dcterms:created>
  <dcterms:modified xsi:type="dcterms:W3CDTF">2025-02-12T14:00:00Z</dcterms:modified>
  <dc:language>pt-BR</dc:language>
</cp:coreProperties>
</file>