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D7EA61" w14:textId="011175EF" w:rsidR="008133C9" w:rsidRPr="00724E38" w:rsidRDefault="008133C9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24E38">
        <w:rPr>
          <w:rFonts w:ascii="Arial" w:hAnsi="Arial" w:cs="Arial"/>
          <w:b/>
          <w:bCs/>
          <w:sz w:val="22"/>
          <w:szCs w:val="22"/>
        </w:rPr>
        <w:t xml:space="preserve">Projeto de Lei do Legislativo nº </w:t>
      </w:r>
      <w:r w:rsidR="00322529">
        <w:rPr>
          <w:rFonts w:ascii="Arial" w:hAnsi="Arial" w:cs="Arial"/>
          <w:b/>
          <w:bCs/>
          <w:sz w:val="22"/>
          <w:szCs w:val="22"/>
        </w:rPr>
        <w:t>16/</w:t>
      </w:r>
      <w:r w:rsidRPr="00724E38">
        <w:rPr>
          <w:rFonts w:ascii="Arial" w:hAnsi="Arial" w:cs="Arial"/>
          <w:b/>
          <w:bCs/>
          <w:sz w:val="22"/>
          <w:szCs w:val="22"/>
        </w:rPr>
        <w:t>202</w:t>
      </w:r>
      <w:r w:rsidR="00AD24A2" w:rsidRPr="00724E38">
        <w:rPr>
          <w:rFonts w:ascii="Arial" w:hAnsi="Arial" w:cs="Arial"/>
          <w:b/>
          <w:bCs/>
          <w:sz w:val="22"/>
          <w:szCs w:val="22"/>
        </w:rPr>
        <w:t>5</w:t>
      </w:r>
    </w:p>
    <w:p w14:paraId="7C476E37" w14:textId="77777777" w:rsidR="00F23B0F" w:rsidRDefault="00F23B0F">
      <w:pPr>
        <w:rPr>
          <w:rFonts w:ascii="Arial" w:hAnsi="Arial" w:cs="Arial"/>
          <w:sz w:val="22"/>
          <w:szCs w:val="22"/>
        </w:rPr>
      </w:pPr>
    </w:p>
    <w:p w14:paraId="0813C03D" w14:textId="77777777" w:rsidR="00322529" w:rsidRPr="00724E38" w:rsidRDefault="00322529">
      <w:pPr>
        <w:rPr>
          <w:rFonts w:ascii="Arial" w:hAnsi="Arial" w:cs="Arial"/>
          <w:sz w:val="22"/>
          <w:szCs w:val="22"/>
        </w:rPr>
      </w:pPr>
    </w:p>
    <w:p w14:paraId="5B5C3229" w14:textId="78EAA766" w:rsidR="00222E12" w:rsidRPr="00724E38" w:rsidRDefault="009333D4" w:rsidP="00222E12">
      <w:pPr>
        <w:ind w:left="5102"/>
        <w:jc w:val="both"/>
        <w:rPr>
          <w:rFonts w:ascii="Arial" w:hAnsi="Arial" w:cs="Arial"/>
          <w:sz w:val="22"/>
          <w:szCs w:val="22"/>
        </w:rPr>
      </w:pPr>
      <w:bookmarkStart w:id="0" w:name="_Hlk190095521"/>
      <w:r w:rsidRPr="00724E38">
        <w:rPr>
          <w:rFonts w:ascii="Arial" w:hAnsi="Arial" w:cs="Arial"/>
          <w:sz w:val="22"/>
          <w:szCs w:val="22"/>
        </w:rPr>
        <w:t xml:space="preserve">Dispõe sobre a obrigatoriedade, no </w:t>
      </w:r>
      <w:r w:rsidR="00322529" w:rsidRPr="00724E38">
        <w:rPr>
          <w:rFonts w:ascii="Arial" w:hAnsi="Arial" w:cs="Arial"/>
          <w:sz w:val="22"/>
          <w:szCs w:val="22"/>
        </w:rPr>
        <w:t xml:space="preserve">município </w:t>
      </w:r>
      <w:r w:rsidRPr="00724E38">
        <w:rPr>
          <w:rFonts w:ascii="Arial" w:hAnsi="Arial" w:cs="Arial"/>
          <w:sz w:val="22"/>
          <w:szCs w:val="22"/>
        </w:rPr>
        <w:t>de Registro/SP, da divulgação de informações sobre obras públicas paralisadas, contendo os motivos, tempo de interrupção, medidas tomadas para o retorno das obras e nova data prevista para término</w:t>
      </w:r>
      <w:bookmarkEnd w:id="0"/>
      <w:r w:rsidRPr="00724E38">
        <w:rPr>
          <w:rFonts w:ascii="Arial" w:hAnsi="Arial" w:cs="Arial"/>
          <w:sz w:val="22"/>
          <w:szCs w:val="22"/>
        </w:rPr>
        <w:t>.</w:t>
      </w:r>
    </w:p>
    <w:p w14:paraId="7AFD243C" w14:textId="77777777" w:rsidR="009333D4" w:rsidRDefault="009333D4" w:rsidP="00222E12">
      <w:pPr>
        <w:ind w:left="5102"/>
        <w:jc w:val="both"/>
        <w:rPr>
          <w:rFonts w:ascii="Arial" w:hAnsi="Arial" w:cs="Arial"/>
          <w:sz w:val="22"/>
          <w:szCs w:val="22"/>
        </w:rPr>
      </w:pPr>
    </w:p>
    <w:p w14:paraId="6FDF483B" w14:textId="77777777" w:rsidR="00322529" w:rsidRPr="00724E38" w:rsidRDefault="00322529" w:rsidP="00222E12">
      <w:pPr>
        <w:ind w:left="5102"/>
        <w:jc w:val="both"/>
        <w:rPr>
          <w:rFonts w:ascii="Arial" w:hAnsi="Arial" w:cs="Arial"/>
          <w:sz w:val="22"/>
          <w:szCs w:val="22"/>
        </w:rPr>
      </w:pPr>
    </w:p>
    <w:p w14:paraId="5C640DBA" w14:textId="77777777" w:rsidR="00F23B0F" w:rsidRDefault="00F23B0F" w:rsidP="00AD24A2">
      <w:pPr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>A Câmara Municipal de Registro APROVA</w:t>
      </w:r>
      <w:r w:rsidR="008133C9" w:rsidRPr="00724E38">
        <w:rPr>
          <w:rFonts w:ascii="Arial" w:hAnsi="Arial" w:cs="Arial"/>
          <w:sz w:val="22"/>
          <w:szCs w:val="22"/>
        </w:rPr>
        <w:t>:</w:t>
      </w:r>
    </w:p>
    <w:p w14:paraId="171F7A69" w14:textId="77777777" w:rsidR="00322529" w:rsidRPr="00724E38" w:rsidRDefault="00322529" w:rsidP="00AD24A2">
      <w:pPr>
        <w:rPr>
          <w:rFonts w:ascii="Arial" w:hAnsi="Arial" w:cs="Arial"/>
          <w:sz w:val="22"/>
          <w:szCs w:val="22"/>
        </w:rPr>
      </w:pPr>
    </w:p>
    <w:p w14:paraId="056F8332" w14:textId="77777777" w:rsidR="00F23B0F" w:rsidRPr="00724E38" w:rsidRDefault="00F23B0F" w:rsidP="00AD24A2">
      <w:pPr>
        <w:rPr>
          <w:rFonts w:ascii="Arial" w:hAnsi="Arial" w:cs="Arial"/>
          <w:sz w:val="22"/>
          <w:szCs w:val="22"/>
        </w:rPr>
      </w:pPr>
    </w:p>
    <w:p w14:paraId="2208DAD9" w14:textId="652C6E97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 xml:space="preserve">Art. 1º </w:t>
      </w:r>
      <w:r w:rsidR="00322529">
        <w:rPr>
          <w:rFonts w:ascii="Arial" w:hAnsi="Arial" w:cs="Arial"/>
          <w:sz w:val="22"/>
          <w:szCs w:val="22"/>
        </w:rPr>
        <w:t xml:space="preserve">  </w:t>
      </w:r>
      <w:r w:rsidRPr="00724E38">
        <w:rPr>
          <w:rFonts w:ascii="Arial" w:hAnsi="Arial" w:cs="Arial"/>
          <w:sz w:val="22"/>
          <w:szCs w:val="22"/>
        </w:rPr>
        <w:t xml:space="preserve"> Fica obrigatória a divulgação no site oficial da Prefeitura do Município de Registro/SP de informações acerca das obras públicas municipais paralisadas, contendo os motivos, período de interrupção da obra, medidas tomadas para o retorno das obras e nova data prevista para o término.</w:t>
      </w:r>
    </w:p>
    <w:p w14:paraId="48C08DD3" w14:textId="77777777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</w:p>
    <w:p w14:paraId="1E0DAD13" w14:textId="49FFDDEA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 xml:space="preserve">Parágrafo </w:t>
      </w:r>
      <w:r w:rsidR="00322529" w:rsidRPr="00724E38">
        <w:rPr>
          <w:rFonts w:ascii="Arial" w:hAnsi="Arial" w:cs="Arial"/>
          <w:sz w:val="22"/>
          <w:szCs w:val="22"/>
        </w:rPr>
        <w:t>único</w:t>
      </w:r>
      <w:r w:rsidR="00322529">
        <w:rPr>
          <w:rFonts w:ascii="Arial" w:hAnsi="Arial" w:cs="Arial"/>
          <w:sz w:val="22"/>
          <w:szCs w:val="22"/>
        </w:rPr>
        <w:t xml:space="preserve">.  </w:t>
      </w:r>
      <w:r w:rsidRPr="00724E38">
        <w:rPr>
          <w:rFonts w:ascii="Arial" w:hAnsi="Arial" w:cs="Arial"/>
          <w:sz w:val="22"/>
          <w:szCs w:val="22"/>
        </w:rPr>
        <w:t xml:space="preserve"> Considera-se obra paralisada, para efeitos desta lei, aquelas com atividades interrompidas por mais de 60 (sessenta) dias.</w:t>
      </w:r>
    </w:p>
    <w:p w14:paraId="0DB56814" w14:textId="77777777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</w:p>
    <w:p w14:paraId="03668742" w14:textId="1CFDD928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 xml:space="preserve">Art. 2º </w:t>
      </w:r>
      <w:r w:rsidR="00322529">
        <w:rPr>
          <w:rFonts w:ascii="Arial" w:hAnsi="Arial" w:cs="Arial"/>
          <w:sz w:val="22"/>
          <w:szCs w:val="22"/>
        </w:rPr>
        <w:t xml:space="preserve">  </w:t>
      </w:r>
      <w:r w:rsidRPr="00724E38">
        <w:rPr>
          <w:rFonts w:ascii="Arial" w:hAnsi="Arial" w:cs="Arial"/>
          <w:sz w:val="22"/>
          <w:szCs w:val="22"/>
        </w:rPr>
        <w:t xml:space="preserve"> No site oficial da Prefeitura Municipal de Registro/SP, utilizado para transmitir as informações contidas no art. 1º desta Lei, deverão constar também os dados do órgão público ou concessionária responsável pela obra.</w:t>
      </w:r>
    </w:p>
    <w:p w14:paraId="0F5FA71A" w14:textId="77777777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</w:p>
    <w:p w14:paraId="639A45CB" w14:textId="4EB52CB1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 xml:space="preserve">Art. 3º </w:t>
      </w:r>
      <w:r w:rsidR="00322529">
        <w:rPr>
          <w:rFonts w:ascii="Arial" w:hAnsi="Arial" w:cs="Arial"/>
          <w:sz w:val="22"/>
          <w:szCs w:val="22"/>
        </w:rPr>
        <w:t xml:space="preserve">  </w:t>
      </w:r>
      <w:r w:rsidRPr="00724E38">
        <w:rPr>
          <w:rFonts w:ascii="Arial" w:hAnsi="Arial" w:cs="Arial"/>
          <w:sz w:val="22"/>
          <w:szCs w:val="22"/>
        </w:rPr>
        <w:t xml:space="preserve"> Ultrapassado o prazo de paralisação de que trata o art. 1º desta Lei, o responsável pela obra deverá informar a Prefeitura Municipal de Registro/SP, no prazo máximo de 5 (cinco) dias úteis, o motivo da paralisação da obra.</w:t>
      </w:r>
    </w:p>
    <w:p w14:paraId="3074632D" w14:textId="77777777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</w:p>
    <w:p w14:paraId="7C0D746F" w14:textId="66ADDE58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 xml:space="preserve">Art. 4º </w:t>
      </w:r>
      <w:r w:rsidR="00322529">
        <w:rPr>
          <w:rFonts w:ascii="Arial" w:hAnsi="Arial" w:cs="Arial"/>
          <w:sz w:val="22"/>
          <w:szCs w:val="22"/>
        </w:rPr>
        <w:t xml:space="preserve">  </w:t>
      </w:r>
      <w:r w:rsidRPr="00724E38">
        <w:rPr>
          <w:rFonts w:ascii="Arial" w:hAnsi="Arial" w:cs="Arial"/>
          <w:sz w:val="22"/>
          <w:szCs w:val="22"/>
        </w:rPr>
        <w:t xml:space="preserve"> O Poder Executivo regulamentará esta Lei.</w:t>
      </w:r>
    </w:p>
    <w:p w14:paraId="2B38C448" w14:textId="77777777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</w:p>
    <w:p w14:paraId="3BCEBEAC" w14:textId="3E104663" w:rsidR="009333D4" w:rsidRPr="00724E38" w:rsidRDefault="009333D4" w:rsidP="009333D4">
      <w:pPr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 xml:space="preserve">Art. 5º </w:t>
      </w:r>
      <w:r w:rsidR="00322529">
        <w:rPr>
          <w:rFonts w:ascii="Arial" w:hAnsi="Arial" w:cs="Arial"/>
          <w:sz w:val="22"/>
          <w:szCs w:val="22"/>
        </w:rPr>
        <w:t xml:space="preserve">  </w:t>
      </w:r>
      <w:r w:rsidRPr="00724E38"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14:paraId="05758F06" w14:textId="23B206BD" w:rsidR="008133C9" w:rsidRPr="00724E38" w:rsidRDefault="008133C9" w:rsidP="009333D4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24E38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="00322529">
        <w:rPr>
          <w:rFonts w:ascii="Arial" w:hAnsi="Arial" w:cs="Arial"/>
          <w:color w:val="000000"/>
          <w:sz w:val="22"/>
          <w:szCs w:val="22"/>
        </w:rPr>
        <w:t>10</w:t>
      </w:r>
      <w:r w:rsidRPr="00724E38">
        <w:rPr>
          <w:rFonts w:ascii="Arial" w:hAnsi="Arial" w:cs="Arial"/>
          <w:color w:val="000000"/>
          <w:sz w:val="22"/>
          <w:szCs w:val="22"/>
        </w:rPr>
        <w:t xml:space="preserve"> de fevereiro de 202</w:t>
      </w:r>
      <w:r w:rsidR="00AD24A2" w:rsidRPr="00724E38">
        <w:rPr>
          <w:rFonts w:ascii="Arial" w:hAnsi="Arial" w:cs="Arial"/>
          <w:color w:val="000000"/>
          <w:sz w:val="22"/>
          <w:szCs w:val="22"/>
        </w:rPr>
        <w:t>5</w:t>
      </w:r>
      <w:r w:rsidRPr="00724E38">
        <w:rPr>
          <w:rFonts w:ascii="Arial" w:hAnsi="Arial" w:cs="Arial"/>
          <w:color w:val="000000"/>
          <w:sz w:val="22"/>
          <w:szCs w:val="22"/>
        </w:rPr>
        <w:t>.</w:t>
      </w:r>
    </w:p>
    <w:p w14:paraId="09FC980C" w14:textId="77777777" w:rsidR="008133C9" w:rsidRPr="00724E38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A61C70C" w14:textId="77777777" w:rsidR="008133C9" w:rsidRPr="00724E38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41DE429" w14:textId="77777777" w:rsidR="008133C9" w:rsidRPr="00724E38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9C6D9B4" w14:textId="77777777" w:rsidR="008133C9" w:rsidRPr="00724E38" w:rsidRDefault="00AD24A2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4E38">
        <w:rPr>
          <w:rFonts w:ascii="Arial" w:hAnsi="Arial" w:cs="Arial"/>
          <w:b/>
          <w:color w:val="000000"/>
          <w:sz w:val="22"/>
          <w:szCs w:val="22"/>
        </w:rPr>
        <w:t>Jefferson Pécori Viana</w:t>
      </w:r>
    </w:p>
    <w:p w14:paraId="7C9A9BF0" w14:textId="77777777" w:rsidR="008133C9" w:rsidRPr="00724E38" w:rsidRDefault="008133C9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4E38">
        <w:rPr>
          <w:rFonts w:ascii="Arial" w:hAnsi="Arial" w:cs="Arial"/>
          <w:b/>
          <w:color w:val="000000"/>
          <w:sz w:val="22"/>
          <w:szCs w:val="22"/>
        </w:rPr>
        <w:t>Vereador</w:t>
      </w:r>
    </w:p>
    <w:p w14:paraId="525D4650" w14:textId="77777777" w:rsidR="00AD24A2" w:rsidRPr="00724E38" w:rsidRDefault="00AD24A2" w:rsidP="008133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b/>
          <w:color w:val="000000"/>
          <w:sz w:val="22"/>
          <w:szCs w:val="22"/>
        </w:rPr>
        <w:t>Partido dos Trabalhadores (PT)</w:t>
      </w:r>
    </w:p>
    <w:p w14:paraId="5F5F5C47" w14:textId="77777777" w:rsidR="008133C9" w:rsidRPr="00724E38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863FB3D" w14:textId="0C4E05EE" w:rsidR="008133C9" w:rsidRPr="00724E38" w:rsidRDefault="008133C9" w:rsidP="008133C9">
      <w:pPr>
        <w:jc w:val="right"/>
        <w:rPr>
          <w:rFonts w:ascii="Arial" w:hAnsi="Arial" w:cs="Arial"/>
          <w:b/>
          <w:sz w:val="22"/>
          <w:szCs w:val="22"/>
        </w:rPr>
      </w:pPr>
      <w:r w:rsidRPr="00724E38">
        <w:rPr>
          <w:rFonts w:ascii="Arial" w:hAnsi="Arial" w:cs="Arial"/>
          <w:b/>
          <w:sz w:val="22"/>
          <w:szCs w:val="22"/>
        </w:rPr>
        <w:t xml:space="preserve">PROTOCOLO N° </w:t>
      </w:r>
      <w:r w:rsidR="00322529">
        <w:rPr>
          <w:rFonts w:ascii="Arial" w:hAnsi="Arial" w:cs="Arial"/>
          <w:b/>
          <w:sz w:val="22"/>
          <w:szCs w:val="22"/>
        </w:rPr>
        <w:t>1497/</w:t>
      </w:r>
      <w:r w:rsidRPr="00724E38">
        <w:rPr>
          <w:rFonts w:ascii="Arial" w:hAnsi="Arial" w:cs="Arial"/>
          <w:b/>
          <w:sz w:val="22"/>
          <w:szCs w:val="22"/>
        </w:rPr>
        <w:t>202</w:t>
      </w:r>
      <w:r w:rsidR="00AD24A2" w:rsidRPr="00724E38">
        <w:rPr>
          <w:rFonts w:ascii="Arial" w:hAnsi="Arial" w:cs="Arial"/>
          <w:b/>
          <w:sz w:val="22"/>
          <w:szCs w:val="22"/>
        </w:rPr>
        <w:t>5</w:t>
      </w:r>
    </w:p>
    <w:p w14:paraId="5EAA3F21" w14:textId="77777777" w:rsidR="008133C9" w:rsidRPr="00724E38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444CB60" w14:textId="77777777" w:rsidR="00F23B0F" w:rsidRPr="00724E38" w:rsidRDefault="008133C9">
      <w:pPr>
        <w:spacing w:before="240" w:after="6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24E38">
        <w:rPr>
          <w:rFonts w:ascii="Arial" w:hAnsi="Arial" w:cs="Arial"/>
          <w:b/>
          <w:bCs/>
          <w:sz w:val="22"/>
          <w:szCs w:val="22"/>
        </w:rPr>
        <w:br w:type="page"/>
      </w:r>
      <w:r w:rsidR="00F23B0F" w:rsidRPr="00724E38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1E3AFB6B" w14:textId="77777777" w:rsidR="009333D4" w:rsidRPr="00724E38" w:rsidRDefault="009333D4">
      <w:pPr>
        <w:spacing w:before="240" w:after="6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CBEDAB" w14:textId="77777777" w:rsidR="009333D4" w:rsidRPr="00724E38" w:rsidRDefault="009333D4" w:rsidP="009333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>O presente Projeto de Lei visa garantir maior transparência na execução das obras públicas no Município de Registro/SP, permitindo que a população tenha acesso a informações detalhadas sobre eventuais paralisações, incluindo os motivos, prazos e medidas adotadas para a retomada das atividades.</w:t>
      </w:r>
    </w:p>
    <w:p w14:paraId="4569A2FF" w14:textId="77777777" w:rsidR="009333D4" w:rsidRPr="00724E38" w:rsidRDefault="009333D4" w:rsidP="009333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9EDD5E" w14:textId="77777777" w:rsidR="009333D4" w:rsidRPr="00724E38" w:rsidRDefault="009333D4" w:rsidP="009333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>A interrupção de obras públicas impacta diretamente a qualidade de vida da população, além de gerar prejuízos financeiros e logísticos para o município. Dessa forma, a publicidade dessas informações no site da Prefeitura permitirá um maior controle social e fiscalização por parte da sociedade civil e dos órgãos competentes.</w:t>
      </w:r>
    </w:p>
    <w:p w14:paraId="699F129F" w14:textId="77777777" w:rsidR="009333D4" w:rsidRPr="00724E38" w:rsidRDefault="009333D4" w:rsidP="009333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9A55CD" w14:textId="77777777" w:rsidR="009333D4" w:rsidRPr="00724E38" w:rsidRDefault="009333D4" w:rsidP="009333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>Ademais, a obrigatoriedade de informação por parte dos responsáveis pelas obras contribuirá para a adoção de medidas mais rápidas e eficazes na solução dos problemas que levam à paralisação dos empreendimentos públicos.</w:t>
      </w:r>
    </w:p>
    <w:p w14:paraId="39DA57F7" w14:textId="77777777" w:rsidR="009333D4" w:rsidRPr="00724E38" w:rsidRDefault="009333D4" w:rsidP="009333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6D64F1" w14:textId="77777777" w:rsidR="00F23B0F" w:rsidRPr="00724E38" w:rsidRDefault="009333D4" w:rsidP="009333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4E38">
        <w:rPr>
          <w:rFonts w:ascii="Arial" w:hAnsi="Arial" w:cs="Arial"/>
          <w:sz w:val="22"/>
          <w:szCs w:val="22"/>
        </w:rPr>
        <w:t>Por esses motivos, solicitamos o apoio dos nobres vereadores para a aprovação deste Projeto de Lei, promovendo maior transparência e eficiência na gestão das obras públicas municipais.</w:t>
      </w:r>
    </w:p>
    <w:sectPr w:rsidR="00F23B0F" w:rsidRPr="00724E38">
      <w:headerReference w:type="default" r:id="rId8"/>
      <w:pgSz w:w="11906" w:h="16838"/>
      <w:pgMar w:top="1134" w:right="1134" w:bottom="1134" w:left="1134" w:header="425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64B6" w14:textId="77777777" w:rsidR="00C4140A" w:rsidRDefault="00C4140A">
      <w:r>
        <w:separator/>
      </w:r>
    </w:p>
  </w:endnote>
  <w:endnote w:type="continuationSeparator" w:id="0">
    <w:p w14:paraId="51FDBF95" w14:textId="77777777" w:rsidR="00C4140A" w:rsidRDefault="00C4140A">
      <w:r>
        <w:continuationSeparator/>
      </w:r>
    </w:p>
  </w:endnote>
  <w:endnote w:type="continuationNotice" w:id="1">
    <w:p w14:paraId="680D5E71" w14:textId="77777777" w:rsidR="00C4140A" w:rsidRDefault="00C41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26B0D" w14:textId="77777777" w:rsidR="00C4140A" w:rsidRDefault="00C4140A">
      <w:r>
        <w:separator/>
      </w:r>
    </w:p>
  </w:footnote>
  <w:footnote w:type="continuationSeparator" w:id="0">
    <w:p w14:paraId="6B49AE89" w14:textId="77777777" w:rsidR="00C4140A" w:rsidRDefault="00C4140A">
      <w:r>
        <w:continuationSeparator/>
      </w:r>
    </w:p>
  </w:footnote>
  <w:footnote w:type="continuationNotice" w:id="1">
    <w:p w14:paraId="635DFAED" w14:textId="77777777" w:rsidR="00C4140A" w:rsidRDefault="00C41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6F6F6" w14:textId="77777777" w:rsidR="00322529" w:rsidRDefault="00322529" w:rsidP="00322529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E3347" wp14:editId="75222034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637242289" name="Imagem 1637242289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0A3CFA76" w14:textId="77777777" w:rsidR="00322529" w:rsidRDefault="00322529" w:rsidP="00322529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3A5CEF" wp14:editId="0F0C01FD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F8416" w14:textId="77777777" w:rsidR="00322529" w:rsidRDefault="00322529" w:rsidP="003225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FA84" w14:textId="77777777" w:rsidR="00322529" w:rsidRPr="007D442F" w:rsidRDefault="00322529" w:rsidP="00322529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329AA" w14:textId="77777777" w:rsidR="00322529" w:rsidRPr="007D442F" w:rsidRDefault="00322529" w:rsidP="00322529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4DC2A" w14:textId="77777777" w:rsidR="00322529" w:rsidRPr="007D442F" w:rsidRDefault="00322529" w:rsidP="00322529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A5CEF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4A5F8416" w14:textId="77777777" w:rsidR="00322529" w:rsidRDefault="00322529" w:rsidP="00322529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D05FA84" w14:textId="77777777" w:rsidR="00322529" w:rsidRPr="007D442F" w:rsidRDefault="00322529" w:rsidP="00322529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3F329AA" w14:textId="77777777" w:rsidR="00322529" w:rsidRPr="007D442F" w:rsidRDefault="00322529" w:rsidP="00322529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E24DC2A" w14:textId="77777777" w:rsidR="00322529" w:rsidRPr="007D442F" w:rsidRDefault="00322529" w:rsidP="00322529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60613218" w14:textId="77777777" w:rsidR="00322529" w:rsidRDefault="00322529" w:rsidP="00322529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0BCBA986" w14:textId="77777777" w:rsidR="00322529" w:rsidRDefault="00322529" w:rsidP="00322529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1F333540" w14:textId="77777777" w:rsidR="00322529" w:rsidRDefault="00322529" w:rsidP="00322529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0A8E9B3D" w14:textId="77777777" w:rsidR="00322529" w:rsidRDefault="00322529" w:rsidP="00322529">
    <w:pPr>
      <w:pStyle w:val="Cabealho"/>
    </w:pPr>
  </w:p>
  <w:p w14:paraId="1BE63579" w14:textId="77777777" w:rsidR="00322529" w:rsidRDefault="00322529" w:rsidP="00322529">
    <w:pPr>
      <w:pStyle w:val="Cabealho"/>
    </w:pPr>
  </w:p>
  <w:p w14:paraId="4CB933F3" w14:textId="77777777" w:rsidR="00F23B0F" w:rsidRPr="00322529" w:rsidRDefault="00F23B0F" w:rsidP="003225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959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9"/>
    <w:rsid w:val="00115B37"/>
    <w:rsid w:val="001D1DD5"/>
    <w:rsid w:val="00222E12"/>
    <w:rsid w:val="002E3579"/>
    <w:rsid w:val="00322529"/>
    <w:rsid w:val="003A60ED"/>
    <w:rsid w:val="00484CA6"/>
    <w:rsid w:val="005E1CF7"/>
    <w:rsid w:val="007167FF"/>
    <w:rsid w:val="00724E38"/>
    <w:rsid w:val="00811209"/>
    <w:rsid w:val="008133C9"/>
    <w:rsid w:val="00900E40"/>
    <w:rsid w:val="009333D4"/>
    <w:rsid w:val="009A0697"/>
    <w:rsid w:val="00A05831"/>
    <w:rsid w:val="00A3345D"/>
    <w:rsid w:val="00AD24A2"/>
    <w:rsid w:val="00B54646"/>
    <w:rsid w:val="00C2536E"/>
    <w:rsid w:val="00C4140A"/>
    <w:rsid w:val="00D82348"/>
    <w:rsid w:val="00F23B0F"/>
    <w:rsid w:val="00F52463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1EE635"/>
  <w15:chartTrackingRefBased/>
  <w15:docId w15:val="{4C93173B-E543-4198-AF13-BC13BCD5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customStyle="1" w:styleId="DefaultParagraphFont">
    <w:name w:val="Default Paragraph Font"/>
  </w:style>
  <w:style w:type="character" w:default="1" w:styleId="Hyperlink">
    <w:name w:val="Hyperlink"/>
    <w:rPr>
      <w:color w:val="0000FF"/>
      <w:u w:val="single"/>
    </w:rPr>
  </w:style>
  <w:style w:type="character" w:default="1" w:customStyle="1" w:styleId="CabealhoChar">
    <w:name w:val="Cabeçalho Char"/>
    <w:uiPriority w:val="99"/>
  </w:style>
  <w:style w:type="character" w:customStyle="1" w:styleId="RodapChar">
    <w:name w:val="Rodapé Char"/>
    <w:basedOn w:val="DefaultParagraphFont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cuodecorpodetextoChar">
    <w:name w:val="Recuo de corpo de texto Char"/>
    <w:rPr>
      <w:rFonts w:ascii="Garamond" w:hAnsi="Garamond" w:cs="Garamond"/>
      <w:b/>
      <w:sz w:val="28"/>
    </w:rPr>
  </w:style>
  <w:style w:type="character" w:customStyle="1" w:styleId="Recuodecorpodetexto2Char">
    <w:name w:val="Recuo de corpo de texto 2 Char"/>
    <w:rPr>
      <w:rFonts w:ascii="Arial" w:hAnsi="Arial" w:cs="Arial"/>
      <w:b/>
      <w:sz w:val="28"/>
    </w:rPr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basedOn w:val="DefaultParagraphFont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velopeaddress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customStyle="1" w:styleId="envelopereturn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Spacing">
    <w:name w:val="No Spacing"/>
    <w:pPr>
      <w:suppressAutoHyphens/>
    </w:pPr>
    <w:rPr>
      <w:rFonts w:ascii="Cambria" w:eastAsia="MS Mincho" w:hAnsi="Cambria"/>
      <w:sz w:val="24"/>
      <w:szCs w:val="24"/>
      <w:lang w:eastAsia="en-US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</w:rPr>
  </w:style>
  <w:style w:type="paragraph" w:customStyle="1" w:styleId="BodyTextIndent2">
    <w:name w:val="Body Text Indent 2"/>
    <w:basedOn w:val="Normal"/>
    <w:pPr>
      <w:ind w:left="5123"/>
      <w:jc w:val="both"/>
    </w:pPr>
    <w:rPr>
      <w:rFonts w:ascii="Arial" w:hAnsi="Arial" w:cs="Arial"/>
      <w:b/>
      <w:sz w:val="28"/>
    </w:rPr>
  </w:style>
  <w:style w:type="paragraph" w:styleId="Textodenotaderodap">
    <w:name w:val="foot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ECB7-5434-4275-9578-3A53FC1A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cp:lastModifiedBy>Alécio Sanematsu</cp:lastModifiedBy>
  <cp:revision>3</cp:revision>
  <cp:lastPrinted>2025-02-10T18:58:00Z</cp:lastPrinted>
  <dcterms:created xsi:type="dcterms:W3CDTF">2025-02-10T18:55:00Z</dcterms:created>
  <dcterms:modified xsi:type="dcterms:W3CDTF">2025-02-10T18:58:00Z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