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006B6A" w14:textId="0DF4AF42" w:rsidR="008133C9" w:rsidRPr="00A56645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56645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88118E">
        <w:rPr>
          <w:rFonts w:ascii="Arial" w:hAnsi="Arial" w:cs="Arial"/>
          <w:b/>
          <w:bCs/>
          <w:sz w:val="22"/>
          <w:szCs w:val="22"/>
        </w:rPr>
        <w:t>15/</w:t>
      </w:r>
      <w:r w:rsidRPr="00A56645">
        <w:rPr>
          <w:rFonts w:ascii="Arial" w:hAnsi="Arial" w:cs="Arial"/>
          <w:b/>
          <w:bCs/>
          <w:sz w:val="22"/>
          <w:szCs w:val="22"/>
        </w:rPr>
        <w:t>202</w:t>
      </w:r>
      <w:r w:rsidR="00AD24A2" w:rsidRPr="00A56645">
        <w:rPr>
          <w:rFonts w:ascii="Arial" w:hAnsi="Arial" w:cs="Arial"/>
          <w:b/>
          <w:bCs/>
          <w:sz w:val="22"/>
          <w:szCs w:val="22"/>
        </w:rPr>
        <w:t>5</w:t>
      </w:r>
    </w:p>
    <w:p w14:paraId="132573F0" w14:textId="77777777" w:rsidR="00F23B0F" w:rsidRDefault="00F23B0F">
      <w:pPr>
        <w:rPr>
          <w:rFonts w:ascii="Arial" w:hAnsi="Arial" w:cs="Arial"/>
          <w:sz w:val="22"/>
          <w:szCs w:val="22"/>
        </w:rPr>
      </w:pPr>
    </w:p>
    <w:p w14:paraId="206B4839" w14:textId="77777777" w:rsidR="00A56645" w:rsidRPr="00A56645" w:rsidRDefault="00A56645">
      <w:pPr>
        <w:rPr>
          <w:rFonts w:ascii="Arial" w:hAnsi="Arial" w:cs="Arial"/>
          <w:sz w:val="22"/>
          <w:szCs w:val="22"/>
        </w:rPr>
      </w:pPr>
    </w:p>
    <w:p w14:paraId="1EDD7B08" w14:textId="77777777" w:rsidR="00F23B0F" w:rsidRDefault="00811209" w:rsidP="00811209">
      <w:pPr>
        <w:ind w:left="5102"/>
        <w:jc w:val="both"/>
        <w:rPr>
          <w:rFonts w:ascii="Arial" w:hAnsi="Arial" w:cs="Arial"/>
          <w:sz w:val="22"/>
          <w:szCs w:val="22"/>
        </w:rPr>
      </w:pPr>
      <w:bookmarkStart w:id="0" w:name="_Hlk190095133"/>
      <w:r w:rsidRPr="00A56645">
        <w:rPr>
          <w:rFonts w:ascii="Arial" w:hAnsi="Arial" w:cs="Arial"/>
          <w:sz w:val="22"/>
          <w:szCs w:val="22"/>
        </w:rPr>
        <w:t>Institui o reconhecimento do caráter educacional, formativo e cultural da capoeira, fortalece a preservação do patrimônio cultural imaterial e permite a celebração de parcerias relacionadas à capoeira no município de Registro e dá outras providências</w:t>
      </w:r>
      <w:bookmarkEnd w:id="0"/>
      <w:r w:rsidRPr="00A56645">
        <w:rPr>
          <w:rFonts w:ascii="Arial" w:hAnsi="Arial" w:cs="Arial"/>
          <w:sz w:val="22"/>
          <w:szCs w:val="22"/>
        </w:rPr>
        <w:t>.</w:t>
      </w:r>
    </w:p>
    <w:p w14:paraId="793AAC8E" w14:textId="77777777" w:rsidR="00A56645" w:rsidRPr="00A56645" w:rsidRDefault="00A56645" w:rsidP="00811209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31C5A844" w14:textId="77777777" w:rsidR="00F23B0F" w:rsidRPr="00A56645" w:rsidRDefault="00F23B0F">
      <w:pPr>
        <w:rPr>
          <w:rFonts w:ascii="Arial" w:hAnsi="Arial" w:cs="Arial"/>
          <w:sz w:val="22"/>
          <w:szCs w:val="22"/>
        </w:rPr>
      </w:pPr>
    </w:p>
    <w:p w14:paraId="06D501B0" w14:textId="77777777" w:rsidR="00F23B0F" w:rsidRDefault="00F23B0F" w:rsidP="00AD24A2">
      <w:pPr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A Câmara Municipal de Registro APROVA</w:t>
      </w:r>
      <w:r w:rsidR="008133C9" w:rsidRPr="00A56645">
        <w:rPr>
          <w:rFonts w:ascii="Arial" w:hAnsi="Arial" w:cs="Arial"/>
          <w:sz w:val="22"/>
          <w:szCs w:val="22"/>
        </w:rPr>
        <w:t>:</w:t>
      </w:r>
    </w:p>
    <w:p w14:paraId="6C151B9C" w14:textId="77777777" w:rsidR="0088118E" w:rsidRPr="00A56645" w:rsidRDefault="0088118E" w:rsidP="00AD24A2">
      <w:pPr>
        <w:rPr>
          <w:rFonts w:ascii="Arial" w:hAnsi="Arial" w:cs="Arial"/>
          <w:sz w:val="22"/>
          <w:szCs w:val="22"/>
        </w:rPr>
      </w:pPr>
    </w:p>
    <w:p w14:paraId="34AE6D44" w14:textId="77777777" w:rsidR="00F23B0F" w:rsidRPr="00A56645" w:rsidRDefault="00F23B0F" w:rsidP="00AD24A2">
      <w:pPr>
        <w:rPr>
          <w:rFonts w:ascii="Arial" w:hAnsi="Arial" w:cs="Arial"/>
          <w:sz w:val="22"/>
          <w:szCs w:val="22"/>
        </w:rPr>
      </w:pPr>
    </w:p>
    <w:p w14:paraId="22A2A99D" w14:textId="5346A840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Art. 1º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Fica reconhecido, para todos os efeitos legais, o caráter educacional, formativo e cultural da capoeira em suas manifestações culturais e esportivas, como uma expressão fundamental para a educação integral, a preservação do patrimônio cultural imaterial e a promoção da inclusão social no município de Registro.</w:t>
      </w:r>
    </w:p>
    <w:p w14:paraId="5551B2B1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3A411528" w14:textId="0F1F7DC6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Art. 2º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Fica reconhecida a capoeira como um bem imaterial de importância nacional, com destaque para seu caráter de preservação cultural, e o ensino da capoeira nas suas diversas modalidades como forma essencial de valorização e manutenção de nossa herança cultural e histórica.</w:t>
      </w:r>
    </w:p>
    <w:p w14:paraId="6DD565BD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2EACE511" w14:textId="0D106FA3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Art. 3º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Fica instituído o ensino da capoeira como disciplina extracurricular nas escolas da rede pública municipal de Registro, podendo ser inserido nos projetos pedagógicos da educação infantil, ensino fundamental e ensino médio, com foco no desenvolvimento social, físico, psicoemocional e cultural dos alunos.</w:t>
      </w:r>
    </w:p>
    <w:p w14:paraId="39DC9C1C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5F5DBD54" w14:textId="2438400B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Parágrafo único.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O ensino da capoeira nas escolas deverá ser integrado à proposta pedagógica de cada unidade escolar, promovendo, além do desenvolvimento físico, habilidades de respeito, convivência, disciplina e colaboração, como forma de contribuir para o desenvolvimento integral dos alunos e o fortalecimento do senso de comunidade e identidade cultural.</w:t>
      </w:r>
    </w:p>
    <w:p w14:paraId="2A353395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56089C77" w14:textId="753E2844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Art. 4º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Os estabelecimentos de educação básica da rede pública poderão celebrar parcerias com pessoas físicas, associações, ligas, federações ou outras entidades que representem mestres, professores e profissionais da capoeira, com o objetivo de viabilizar a realização de atividades educativas, culturais e esportivas ligadas à capoeira, incluindo rodas de capoeira, apresentações, torneios e demais eventos culturais.</w:t>
      </w:r>
    </w:p>
    <w:p w14:paraId="23676A0F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515C7958" w14:textId="2CDFCE01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Art. 5º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A Prefeitura Municipal de Registro, por meio da Diretoria Geral de Educação, Diretoria Geral de Cultura, Turismo e Economia Criativa e Diretoria Geral de Esportes e Lazer, poderá firmar parcerias com entidades culturais, escolas de capoeira e outras organizações da sociedade civil para a realização de eventos culturais, como festivais e encontros de capoeira, com a finalidade de promover a capoeira como elemento fundamental de nossa identidade cultural e social.</w:t>
      </w:r>
    </w:p>
    <w:p w14:paraId="63A81223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41CCBB81" w14:textId="4B13FF31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 xml:space="preserve">Art. 6º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Fica instituída a criação de programas de incentivo e apoio à capoeira no município, incluindo a formação e capacitação de mestres e professores de capoeira, a implementação de projetos sociais voltados para crianças, jovens e adultos, e o desenvolvimento de iniciativas de inclusão por meio da capoeira, especialmente em comunidades de maior vulnerabilidade social.</w:t>
      </w:r>
    </w:p>
    <w:p w14:paraId="66422831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130CC1F6" w14:textId="1B85A664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lastRenderedPageBreak/>
        <w:t xml:space="preserve">Art. 7º 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>Fica determinada a implementação de espaços públicos, como praças e centros culturais, voltados para a prática da capoeira, com a infraestrutura necessária para as atividades de ensino e lazer da população em geral.</w:t>
      </w:r>
    </w:p>
    <w:p w14:paraId="6B79ABE4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35C44C81" w14:textId="776F1BB5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Art. 8º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46B7C24F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12A63B8D" w14:textId="448558E8" w:rsidR="00AD24A2" w:rsidRDefault="00811209" w:rsidP="00811209">
      <w:pPr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Art. 9º</w:t>
      </w:r>
      <w:r w:rsidR="0088118E">
        <w:rPr>
          <w:rFonts w:ascii="Arial" w:hAnsi="Arial" w:cs="Arial"/>
          <w:sz w:val="22"/>
          <w:szCs w:val="22"/>
        </w:rPr>
        <w:t xml:space="preserve">   </w:t>
      </w:r>
      <w:r w:rsidRPr="00A56645">
        <w:rPr>
          <w:rFonts w:ascii="Arial" w:hAnsi="Arial" w:cs="Arial"/>
          <w:sz w:val="22"/>
          <w:szCs w:val="22"/>
        </w:rPr>
        <w:t xml:space="preserve"> Ficam revogadas as disposições em contrário.</w:t>
      </w:r>
    </w:p>
    <w:p w14:paraId="27E49868" w14:textId="77777777" w:rsidR="0088118E" w:rsidRDefault="0088118E" w:rsidP="00811209">
      <w:pPr>
        <w:jc w:val="both"/>
        <w:rPr>
          <w:rFonts w:ascii="Arial" w:hAnsi="Arial" w:cs="Arial"/>
          <w:sz w:val="22"/>
          <w:szCs w:val="22"/>
        </w:rPr>
      </w:pPr>
    </w:p>
    <w:p w14:paraId="2944EBDA" w14:textId="77777777" w:rsidR="0088118E" w:rsidRPr="00A56645" w:rsidRDefault="0088118E" w:rsidP="00811209">
      <w:pPr>
        <w:jc w:val="both"/>
        <w:rPr>
          <w:rFonts w:ascii="Arial" w:hAnsi="Arial" w:cs="Arial"/>
          <w:sz w:val="22"/>
          <w:szCs w:val="22"/>
        </w:rPr>
      </w:pPr>
    </w:p>
    <w:p w14:paraId="0E474473" w14:textId="77777777" w:rsidR="00811209" w:rsidRPr="00A5664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5F19BA68" w14:textId="09DC53F5" w:rsidR="008133C9" w:rsidRPr="00A56645" w:rsidRDefault="008133C9" w:rsidP="008133C9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56645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88118E">
        <w:rPr>
          <w:rFonts w:ascii="Arial" w:hAnsi="Arial" w:cs="Arial"/>
          <w:color w:val="000000"/>
          <w:sz w:val="22"/>
          <w:szCs w:val="22"/>
        </w:rPr>
        <w:t>10</w:t>
      </w:r>
      <w:r w:rsidRPr="00A56645">
        <w:rPr>
          <w:rFonts w:ascii="Arial" w:hAnsi="Arial" w:cs="Arial"/>
          <w:color w:val="000000"/>
          <w:sz w:val="22"/>
          <w:szCs w:val="22"/>
        </w:rPr>
        <w:t xml:space="preserve"> de fevereiro de 202</w:t>
      </w:r>
      <w:r w:rsidR="00AD24A2" w:rsidRPr="00A56645">
        <w:rPr>
          <w:rFonts w:ascii="Arial" w:hAnsi="Arial" w:cs="Arial"/>
          <w:color w:val="000000"/>
          <w:sz w:val="22"/>
          <w:szCs w:val="22"/>
        </w:rPr>
        <w:t>5</w:t>
      </w:r>
      <w:r w:rsidRPr="00A56645">
        <w:rPr>
          <w:rFonts w:ascii="Arial" w:hAnsi="Arial" w:cs="Arial"/>
          <w:color w:val="000000"/>
          <w:sz w:val="22"/>
          <w:szCs w:val="22"/>
        </w:rPr>
        <w:t>.</w:t>
      </w:r>
    </w:p>
    <w:p w14:paraId="7910FE52" w14:textId="77777777" w:rsidR="008133C9" w:rsidRPr="00A5664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BF98820" w14:textId="77777777" w:rsidR="008133C9" w:rsidRPr="00A5664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EE802AC" w14:textId="77777777" w:rsidR="008133C9" w:rsidRPr="00A5664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5BB7287" w14:textId="77777777" w:rsidR="008133C9" w:rsidRPr="00A56645" w:rsidRDefault="00AD24A2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6645">
        <w:rPr>
          <w:rFonts w:ascii="Arial" w:hAnsi="Arial" w:cs="Arial"/>
          <w:b/>
          <w:color w:val="000000"/>
          <w:sz w:val="22"/>
          <w:szCs w:val="22"/>
        </w:rPr>
        <w:t>Jefferson Pécori Viana</w:t>
      </w:r>
    </w:p>
    <w:p w14:paraId="73256A0D" w14:textId="77777777" w:rsidR="008133C9" w:rsidRPr="00A56645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6645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7D6259B9" w14:textId="77777777" w:rsidR="00AD24A2" w:rsidRPr="00A56645" w:rsidRDefault="00AD24A2" w:rsidP="008133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411908B7" w14:textId="77777777" w:rsidR="008133C9" w:rsidRPr="00A5664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702DB8" w14:textId="15954AB4" w:rsidR="008133C9" w:rsidRPr="00A56645" w:rsidRDefault="008133C9" w:rsidP="008133C9">
      <w:pPr>
        <w:jc w:val="right"/>
        <w:rPr>
          <w:rFonts w:ascii="Arial" w:hAnsi="Arial" w:cs="Arial"/>
          <w:b/>
          <w:sz w:val="22"/>
          <w:szCs w:val="22"/>
        </w:rPr>
      </w:pPr>
      <w:r w:rsidRPr="00A56645">
        <w:rPr>
          <w:rFonts w:ascii="Arial" w:hAnsi="Arial" w:cs="Arial"/>
          <w:b/>
          <w:sz w:val="22"/>
          <w:szCs w:val="22"/>
        </w:rPr>
        <w:t xml:space="preserve">PROTOCOLO N° </w:t>
      </w:r>
      <w:r w:rsidR="00017EE3">
        <w:rPr>
          <w:rFonts w:ascii="Arial" w:hAnsi="Arial" w:cs="Arial"/>
          <w:b/>
          <w:sz w:val="22"/>
          <w:szCs w:val="22"/>
        </w:rPr>
        <w:t>1496</w:t>
      </w:r>
      <w:r w:rsidR="0088118E">
        <w:rPr>
          <w:rFonts w:ascii="Arial" w:hAnsi="Arial" w:cs="Arial"/>
          <w:b/>
          <w:sz w:val="22"/>
          <w:szCs w:val="22"/>
        </w:rPr>
        <w:t>/</w:t>
      </w:r>
      <w:r w:rsidRPr="00A56645">
        <w:rPr>
          <w:rFonts w:ascii="Arial" w:hAnsi="Arial" w:cs="Arial"/>
          <w:b/>
          <w:sz w:val="22"/>
          <w:szCs w:val="22"/>
        </w:rPr>
        <w:t>202</w:t>
      </w:r>
      <w:r w:rsidR="00AD24A2" w:rsidRPr="00A56645">
        <w:rPr>
          <w:rFonts w:ascii="Arial" w:hAnsi="Arial" w:cs="Arial"/>
          <w:b/>
          <w:sz w:val="22"/>
          <w:szCs w:val="22"/>
        </w:rPr>
        <w:t>5</w:t>
      </w:r>
    </w:p>
    <w:p w14:paraId="0296D280" w14:textId="77777777" w:rsidR="008133C9" w:rsidRPr="00A5664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F162647" w14:textId="77777777" w:rsidR="00F23B0F" w:rsidRPr="00A56645" w:rsidRDefault="008133C9" w:rsidP="00E46470">
      <w:pPr>
        <w:spacing w:before="24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56645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A56645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3FC77153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O presente projeto de lei visa promover o reconhecimento oficial da capoeira em nossa cidade, não apenas como uma manifestação cultural, mas também como uma importante ferramenta educacional e social. A capoeira, além de ser uma prática de expressão corporal e arte marcial, é um símbolo cultural que remonta à história da formação do Brasil, possuindo uma profunda ligação com a resistência e a valorização da cultura afro-brasileira.</w:t>
      </w:r>
    </w:p>
    <w:p w14:paraId="61534D8C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2F03D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Sua inserção nas escolas municipais e a criação de parcerias com entidades que promovem o ensino da capoeira são fundamentais para garantir que este patrimônio cultural imaterial seja transmitido às novas gerações, preservando a identidade cultural local e ampliando as oportunidades de formação para jovens e adultos. A capoeira promove, entre outros benefícios, o fortalecimento da autoestima, o respeito ao próximo, o trabalho em equipe e o compromisso com a disciplina.</w:t>
      </w:r>
    </w:p>
    <w:p w14:paraId="5E574214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8EE503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Além disso, o projeto visa fomentar a capoeira como um componente integral do desenvolvimento social, psicoemocional e físico dos alunos. A prática constante da capoeira, através de sua filosofia e métodos, contribui para o bem-estar individual e coletivo, promovendo a inclusão social de jovens de diversas classes sociais, especialmente em áreas mais periféricas, onde há menos acesso a atividades culturais e esportivas.</w:t>
      </w:r>
    </w:p>
    <w:p w14:paraId="08F48593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B517F1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Com o reconhecimento da capoeira como uma ferramenta educacional e cultural, o município de Registro passa a adotar uma medida de vanguarda, em consonância com políticas públicas que visam à valorização e preservação do patrimônio cultural brasileiro. Isso não só enriquece o município em termos de diversidade cultural, mas também cria um canal de desenvolvimento pessoal e coletivo para a população, de todas as idades.</w:t>
      </w:r>
    </w:p>
    <w:p w14:paraId="69645396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E795EE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Além de integrar a capoeira nas escolas públicas, o projeto de lei contempla ações que visam melhorar a infraestrutura da cidade para o fomento da prática, como a criação de espaços públicos adequados e o incentivo à formação de mestres e professores qualificados. A proposta de parcerias entre escolas e entidades culturais da cidade contribui diretamente para a ampliação da oferta de atividades culturais para nossos jovens e adultos, promovendo a inclusão e o desenvolvimento através do esporte e da arte.</w:t>
      </w:r>
    </w:p>
    <w:p w14:paraId="776FAFA3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1FACD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Este projeto visa, portanto, não apenas preservar uma importante prática cultural, mas também contribuir de forma significativa para a formação de cidadãos mais conscientes, respeitosos e integrados à sua comunidade e sua história.</w:t>
      </w:r>
    </w:p>
    <w:p w14:paraId="50EF443E" w14:textId="77777777" w:rsidR="00811209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9DA17" w14:textId="77777777" w:rsidR="00F23B0F" w:rsidRPr="00A56645" w:rsidRDefault="00811209" w:rsidP="00E464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645">
        <w:rPr>
          <w:rFonts w:ascii="Arial" w:hAnsi="Arial" w:cs="Arial"/>
          <w:sz w:val="22"/>
          <w:szCs w:val="22"/>
        </w:rPr>
        <w:t>Solicitamos, assim, o apoio dos nobres vereadores para a aprovação deste projeto de lei, que, com certeza, terá um impacto positivo na educação, na cultura e no bem-estar social de nossa cidade.</w:t>
      </w:r>
    </w:p>
    <w:sectPr w:rsidR="00F23B0F" w:rsidRPr="00A56645">
      <w:headerReference w:type="default" r:id="rId7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86F6" w14:textId="77777777" w:rsidR="005278BF" w:rsidRDefault="005278BF">
      <w:r>
        <w:separator/>
      </w:r>
    </w:p>
  </w:endnote>
  <w:endnote w:type="continuationSeparator" w:id="0">
    <w:p w14:paraId="0F3B73EE" w14:textId="77777777" w:rsidR="005278BF" w:rsidRDefault="005278BF">
      <w:r>
        <w:continuationSeparator/>
      </w:r>
    </w:p>
  </w:endnote>
  <w:endnote w:type="continuationNotice" w:id="1">
    <w:p w14:paraId="50139DA2" w14:textId="77777777" w:rsidR="005278BF" w:rsidRDefault="00527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6C33" w14:textId="77777777" w:rsidR="005278BF" w:rsidRDefault="005278BF">
      <w:r>
        <w:separator/>
      </w:r>
    </w:p>
  </w:footnote>
  <w:footnote w:type="continuationSeparator" w:id="0">
    <w:p w14:paraId="5D6FA757" w14:textId="77777777" w:rsidR="005278BF" w:rsidRDefault="005278BF">
      <w:r>
        <w:continuationSeparator/>
      </w:r>
    </w:p>
  </w:footnote>
  <w:footnote w:type="continuationNotice" w:id="1">
    <w:p w14:paraId="33C70810" w14:textId="77777777" w:rsidR="005278BF" w:rsidRDefault="00527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C41C" w14:textId="77777777" w:rsidR="0088118E" w:rsidRDefault="0088118E" w:rsidP="0088118E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162A7C" wp14:editId="0668C6E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637242289" name="Imagem 1637242289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14C3171A" w14:textId="77777777" w:rsidR="0088118E" w:rsidRDefault="0088118E" w:rsidP="0088118E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A3E030" wp14:editId="35DC81D5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91978D" w14:textId="77777777" w:rsidR="0088118E" w:rsidRDefault="0088118E" w:rsidP="008811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B2A5D" w14:textId="77777777" w:rsidR="0088118E" w:rsidRPr="007D442F" w:rsidRDefault="0088118E" w:rsidP="0088118E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BDB5A" w14:textId="77777777" w:rsidR="0088118E" w:rsidRPr="007D442F" w:rsidRDefault="0088118E" w:rsidP="0088118E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35BC6" w14:textId="77777777" w:rsidR="0088118E" w:rsidRPr="007D442F" w:rsidRDefault="0088118E" w:rsidP="0088118E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3E030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5191978D" w14:textId="77777777" w:rsidR="0088118E" w:rsidRDefault="0088118E" w:rsidP="0088118E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36B2A5D" w14:textId="77777777" w:rsidR="0088118E" w:rsidRPr="007D442F" w:rsidRDefault="0088118E" w:rsidP="0088118E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F6BDB5A" w14:textId="77777777" w:rsidR="0088118E" w:rsidRPr="007D442F" w:rsidRDefault="0088118E" w:rsidP="0088118E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535BC6" w14:textId="77777777" w:rsidR="0088118E" w:rsidRPr="007D442F" w:rsidRDefault="0088118E" w:rsidP="0088118E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B5A0B61" w14:textId="77777777" w:rsidR="0088118E" w:rsidRDefault="0088118E" w:rsidP="0088118E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87344EE" w14:textId="77777777" w:rsidR="0088118E" w:rsidRDefault="0088118E" w:rsidP="0088118E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29283D3F" w14:textId="77777777" w:rsidR="0088118E" w:rsidRDefault="0088118E" w:rsidP="0088118E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07C26B1D" w14:textId="77777777" w:rsidR="0088118E" w:rsidRDefault="0088118E" w:rsidP="0088118E">
    <w:pPr>
      <w:pStyle w:val="Cabealho"/>
    </w:pPr>
  </w:p>
  <w:p w14:paraId="4893E71D" w14:textId="77777777" w:rsidR="0088118E" w:rsidRDefault="0088118E" w:rsidP="0088118E">
    <w:pPr>
      <w:pStyle w:val="Cabealho"/>
    </w:pPr>
  </w:p>
  <w:p w14:paraId="4313C51D" w14:textId="77777777" w:rsidR="00F23B0F" w:rsidRPr="0088118E" w:rsidRDefault="00F23B0F" w:rsidP="008811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61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017EE3"/>
    <w:rsid w:val="00115B37"/>
    <w:rsid w:val="001D1DD5"/>
    <w:rsid w:val="002E3579"/>
    <w:rsid w:val="00484CA6"/>
    <w:rsid w:val="005278BF"/>
    <w:rsid w:val="005E1CF7"/>
    <w:rsid w:val="00811209"/>
    <w:rsid w:val="008133C9"/>
    <w:rsid w:val="008257E7"/>
    <w:rsid w:val="0088118E"/>
    <w:rsid w:val="00900E40"/>
    <w:rsid w:val="009A0697"/>
    <w:rsid w:val="00A05831"/>
    <w:rsid w:val="00A56645"/>
    <w:rsid w:val="00AD24A2"/>
    <w:rsid w:val="00B54646"/>
    <w:rsid w:val="00C2536E"/>
    <w:rsid w:val="00D82348"/>
    <w:rsid w:val="00E3527F"/>
    <w:rsid w:val="00E46470"/>
    <w:rsid w:val="00F03E60"/>
    <w:rsid w:val="00F23B0F"/>
    <w:rsid w:val="00F52463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F79F3F"/>
  <w15:chartTrackingRefBased/>
  <w15:docId w15:val="{F20F5EC1-0382-4DB3-9152-0EF09A98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uiPriority w:val="99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Destinatrio1">
    <w:name w:val="Destinatário1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Remetente1">
    <w:name w:val="Remetente1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mEspaamento1">
    <w:name w:val="Sem Espaçamento1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Recuodecorpodetexto21">
    <w:name w:val="Recuo de corpo de texto 21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5</cp:revision>
  <cp:lastPrinted>2025-02-10T18:54:00Z</cp:lastPrinted>
  <dcterms:created xsi:type="dcterms:W3CDTF">2025-02-10T18:50:00Z</dcterms:created>
  <dcterms:modified xsi:type="dcterms:W3CDTF">2025-02-10T18:54:00Z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