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744D24B3" w:rsidR="002935EF" w:rsidRPr="00F755AF" w:rsidRDefault="00000000">
      <w:pPr>
        <w:jc w:val="right"/>
        <w:rPr>
          <w:sz w:val="23"/>
          <w:szCs w:val="23"/>
        </w:rPr>
      </w:pPr>
      <w:r w:rsidRPr="00F755AF">
        <w:rPr>
          <w:rFonts w:ascii="Arial" w:eastAsia="Arial" w:hAnsi="Arial" w:cs="Arial"/>
          <w:b/>
          <w:sz w:val="23"/>
          <w:szCs w:val="23"/>
        </w:rPr>
        <w:t>Moção de aplauso nº</w:t>
      </w:r>
      <w:r w:rsidR="0090546B" w:rsidRPr="00F755AF">
        <w:rPr>
          <w:rFonts w:ascii="Arial" w:eastAsia="Arial" w:hAnsi="Arial" w:cs="Arial"/>
          <w:b/>
          <w:sz w:val="23"/>
          <w:szCs w:val="23"/>
        </w:rPr>
        <w:t xml:space="preserve"> </w:t>
      </w:r>
      <w:r w:rsidR="00F755AF" w:rsidRPr="00F755AF">
        <w:rPr>
          <w:rFonts w:ascii="Arial" w:eastAsia="Arial" w:hAnsi="Arial" w:cs="Arial"/>
          <w:b/>
          <w:sz w:val="23"/>
          <w:szCs w:val="23"/>
        </w:rPr>
        <w:t>07</w:t>
      </w:r>
      <w:r w:rsidR="0090546B" w:rsidRPr="00F755AF">
        <w:rPr>
          <w:rFonts w:ascii="Arial" w:eastAsia="Arial" w:hAnsi="Arial" w:cs="Arial"/>
          <w:b/>
          <w:sz w:val="23"/>
          <w:szCs w:val="23"/>
        </w:rPr>
        <w:t>/</w:t>
      </w:r>
      <w:r w:rsidR="00F755AF" w:rsidRPr="00F755AF">
        <w:rPr>
          <w:rFonts w:ascii="Arial" w:eastAsia="Arial" w:hAnsi="Arial" w:cs="Arial"/>
          <w:b/>
          <w:sz w:val="23"/>
          <w:szCs w:val="23"/>
        </w:rPr>
        <w:t>20</w:t>
      </w:r>
      <w:r w:rsidR="003469E6" w:rsidRPr="00F755AF">
        <w:rPr>
          <w:rFonts w:ascii="Arial" w:eastAsia="Arial" w:hAnsi="Arial" w:cs="Arial"/>
          <w:b/>
          <w:sz w:val="23"/>
          <w:szCs w:val="23"/>
        </w:rPr>
        <w:t>25</w:t>
      </w:r>
    </w:p>
    <w:p w14:paraId="0B3482E8" w14:textId="77777777" w:rsidR="002935EF" w:rsidRPr="00F755AF" w:rsidRDefault="002935EF">
      <w:pPr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88EA5EA" w14:textId="77777777" w:rsidR="002935EF" w:rsidRPr="00F755AF" w:rsidRDefault="002935EF">
      <w:pPr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bookmarkStart w:id="0" w:name="_gjdgxs" w:colFirst="0" w:colLast="0"/>
      <w:bookmarkEnd w:id="0"/>
    </w:p>
    <w:p w14:paraId="13800596" w14:textId="77777777" w:rsidR="002935EF" w:rsidRPr="00F755AF" w:rsidRDefault="00000000">
      <w:pPr>
        <w:jc w:val="both"/>
        <w:rPr>
          <w:sz w:val="23"/>
          <w:szCs w:val="23"/>
        </w:rPr>
      </w:pPr>
      <w:r w:rsidRPr="00F755AF">
        <w:rPr>
          <w:rFonts w:ascii="Arial" w:eastAsia="Arial" w:hAnsi="Arial" w:cs="Arial"/>
          <w:b/>
          <w:color w:val="000000"/>
          <w:sz w:val="23"/>
          <w:szCs w:val="23"/>
        </w:rPr>
        <w:t>Senhor Presidente,</w:t>
      </w:r>
    </w:p>
    <w:p w14:paraId="3162FD78" w14:textId="77777777" w:rsidR="002935EF" w:rsidRPr="00F755AF" w:rsidRDefault="002935EF">
      <w:pPr>
        <w:ind w:firstLine="1418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8538FC8" w14:textId="5E60C02E" w:rsidR="002935EF" w:rsidRPr="00F755AF" w:rsidRDefault="00EA6C23" w:rsidP="00CB72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F755AF">
        <w:rPr>
          <w:rFonts w:ascii="Arial" w:eastAsia="Arial" w:hAnsi="Arial" w:cs="Arial"/>
          <w:color w:val="000000"/>
          <w:sz w:val="23"/>
          <w:szCs w:val="23"/>
        </w:rPr>
        <w:t>Apresento à Mesa Diretora na forma regimental, ouvido o Douto Plenário, MOÇÃO DE APLAUSOS ao</w:t>
      </w:r>
      <w:r w:rsidR="00CB722A" w:rsidRPr="00F755AF">
        <w:rPr>
          <w:rFonts w:ascii="Arial" w:eastAsia="Arial" w:hAnsi="Arial" w:cs="Arial"/>
          <w:b/>
          <w:bCs/>
          <w:smallCaps/>
          <w:color w:val="000000"/>
          <w:sz w:val="23"/>
          <w:szCs w:val="23"/>
        </w:rPr>
        <w:t xml:space="preserve"> Bispo Dom Manoel Ferreira dos Santos</w:t>
      </w:r>
      <w:r w:rsidRPr="00F755AF">
        <w:rPr>
          <w:rFonts w:ascii="Arial" w:eastAsia="Arial" w:hAnsi="Arial" w:cs="Arial"/>
          <w:color w:val="000000"/>
          <w:sz w:val="23"/>
          <w:szCs w:val="23"/>
        </w:rPr>
        <w:t>, em razão d</w:t>
      </w:r>
      <w:r w:rsidR="00CB722A" w:rsidRPr="00F755AF">
        <w:rPr>
          <w:rFonts w:ascii="Arial" w:eastAsia="Arial" w:hAnsi="Arial" w:cs="Arial"/>
          <w:color w:val="000000"/>
          <w:sz w:val="23"/>
          <w:szCs w:val="23"/>
        </w:rPr>
        <w:t>a celebração de seus 30 anos de ordenação sacerdotal</w:t>
      </w:r>
      <w:r w:rsidRPr="00F755AF"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1DB2E637" w14:textId="77777777" w:rsidR="00EA6C23" w:rsidRPr="00F755AF" w:rsidRDefault="00EA6C23" w:rsidP="00CB72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3"/>
          <w:szCs w:val="23"/>
        </w:rPr>
      </w:pPr>
    </w:p>
    <w:p w14:paraId="375E8A0B" w14:textId="77777777" w:rsidR="00CB722A" w:rsidRPr="00F755AF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F755AF">
        <w:rPr>
          <w:rFonts w:ascii="Arial" w:eastAsia="Arial" w:hAnsi="Arial" w:cs="Arial"/>
          <w:sz w:val="23"/>
          <w:szCs w:val="23"/>
        </w:rPr>
        <w:t xml:space="preserve">Dom Manoel Ferreira dos Santos Jr., bispo diocesano de Registro/SP, nasceu em 21 de março de 1967, em Itapetininga/SP. Filho de Manoel Ferreira dos Santos (Diácono Permanente, </w:t>
      </w:r>
      <w:r w:rsidRPr="00F755AF">
        <w:rPr>
          <w:rFonts w:ascii="Arial" w:eastAsia="Arial" w:hAnsi="Arial" w:cs="Arial"/>
          <w:i/>
          <w:iCs/>
          <w:sz w:val="23"/>
          <w:szCs w:val="23"/>
        </w:rPr>
        <w:t>in memoriam</w:t>
      </w:r>
      <w:r w:rsidRPr="00F755AF">
        <w:rPr>
          <w:rFonts w:ascii="Arial" w:eastAsia="Arial" w:hAnsi="Arial" w:cs="Arial"/>
          <w:sz w:val="23"/>
          <w:szCs w:val="23"/>
        </w:rPr>
        <w:t>) e Zilda Pedroso dos Santos, é o mais velho de três irmãos.</w:t>
      </w:r>
    </w:p>
    <w:p w14:paraId="40E28AAF" w14:textId="77777777" w:rsidR="00CB722A" w:rsidRPr="00F755AF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F755AF">
        <w:rPr>
          <w:rFonts w:ascii="Arial" w:eastAsia="Arial" w:hAnsi="Arial" w:cs="Arial"/>
          <w:sz w:val="23"/>
          <w:szCs w:val="23"/>
        </w:rPr>
        <w:t xml:space="preserve">Ingressou no Seminário dos Missionários do Sagrado Coração (MSC) em 1981 e, ao longo de sua formação, concluiu a Filosofia na Universidade São Francisco (1987-1989) e Teologia na Faculdade Nossa Senhora da Assunção (1991-1994). Professou seus votos perpétuos em 1994 e foi ordenado presbítero em 1995 por Dom José Lambert, então arcebispo de Sorocaba. </w:t>
      </w:r>
    </w:p>
    <w:p w14:paraId="4DEF2860" w14:textId="77777777" w:rsidR="00CB722A" w:rsidRPr="00F755AF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F755AF">
        <w:rPr>
          <w:rFonts w:ascii="Arial" w:eastAsia="Arial" w:hAnsi="Arial" w:cs="Arial"/>
          <w:sz w:val="23"/>
          <w:szCs w:val="23"/>
        </w:rPr>
        <w:t>Dom Manoel atuou como reitor de seminários, pároco e coordenador de diversas pastorais, incluindo a vocacional, carcerária e de recuperação de dependentes químicos. De 1998 a 2002, especializou-se em Teologia Pastoral pela Universidade Assunção e continuou servindo como diretor espiritual e pregador de retiros.</w:t>
      </w:r>
    </w:p>
    <w:p w14:paraId="6AECCBAE" w14:textId="77777777" w:rsidR="00CB722A" w:rsidRPr="00F755AF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F755AF">
        <w:rPr>
          <w:rFonts w:ascii="Arial" w:eastAsia="Arial" w:hAnsi="Arial" w:cs="Arial"/>
          <w:sz w:val="23"/>
          <w:szCs w:val="23"/>
        </w:rPr>
        <w:t xml:space="preserve">Entre 2002 e 2008, foi pároco e reitor do Santuário de Nossa Senhora do Sagrado Coração, em São Paulo, além de </w:t>
      </w:r>
      <w:proofErr w:type="spellStart"/>
      <w:r w:rsidRPr="00F755AF">
        <w:rPr>
          <w:rFonts w:ascii="Arial" w:eastAsia="Arial" w:hAnsi="Arial" w:cs="Arial"/>
          <w:sz w:val="23"/>
          <w:szCs w:val="23"/>
        </w:rPr>
        <w:t>vice-provincial</w:t>
      </w:r>
      <w:proofErr w:type="spellEnd"/>
      <w:r w:rsidRPr="00F755AF">
        <w:rPr>
          <w:rFonts w:ascii="Arial" w:eastAsia="Arial" w:hAnsi="Arial" w:cs="Arial"/>
          <w:sz w:val="23"/>
          <w:szCs w:val="23"/>
        </w:rPr>
        <w:t xml:space="preserve"> e conselheiro provincial dos MSC. Em 2011, foi eleito Superior Provincial da Província de São Paulo, cargo que exerceu por dois mandatos, participando de capítulos gerais na Espanha, França e Guatemala, além de realizar viagens a mais de 40 países.</w:t>
      </w:r>
    </w:p>
    <w:p w14:paraId="194EC621" w14:textId="77777777" w:rsidR="00CB722A" w:rsidRPr="00F755AF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F755AF">
        <w:rPr>
          <w:rFonts w:ascii="Arial" w:eastAsia="Arial" w:hAnsi="Arial" w:cs="Arial"/>
          <w:sz w:val="23"/>
          <w:szCs w:val="23"/>
        </w:rPr>
        <w:t>Em 2017, foi nomeado pároco e reitor do Santuário Nossa Senhora Aparecida do Sul, em Itapetininga, até que, em 2018, foi eleito bispo de Registro/SP pelo Papa Francisco. Sua sagração episcopal ocorreu em julho de 2019, e a posse como terceiro bispo da diocese em agosto do mesmo ano.</w:t>
      </w:r>
    </w:p>
    <w:p w14:paraId="7E139376" w14:textId="77777777" w:rsidR="00CB722A" w:rsidRPr="00F755AF" w:rsidRDefault="00CB722A" w:rsidP="00CB72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F755AF">
        <w:rPr>
          <w:rFonts w:ascii="Arial" w:eastAsia="Arial" w:hAnsi="Arial" w:cs="Arial"/>
          <w:sz w:val="23"/>
          <w:szCs w:val="23"/>
        </w:rPr>
        <w:t>Dom Manoel é bispo referencial para a vida consagrada e a pastoral indigenista do Regional Sul 1 da CNBB, além de coordenar a Pastoral da Moradia e Favelas em nível nacional desde 2023. Recentemente, assumiu a presidência do Sub-Regional de Sorocaba da CNBB, representando os bispos paulistas em ações sociotransformadoras.</w:t>
      </w:r>
    </w:p>
    <w:p w14:paraId="4A841D4A" w14:textId="500D0DE7" w:rsidR="002935EF" w:rsidRPr="00F755AF" w:rsidRDefault="00CB722A" w:rsidP="00F755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4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F755AF">
        <w:rPr>
          <w:rFonts w:ascii="Arial" w:eastAsia="Arial" w:hAnsi="Arial" w:cs="Arial"/>
          <w:sz w:val="23"/>
          <w:szCs w:val="23"/>
        </w:rPr>
        <w:t>Seu trabalho é marcado pelo compromisso com a evangelização, a inclusão social e o fortalecimento das comunidades, especialmente na Diocese de Registro.</w:t>
      </w:r>
    </w:p>
    <w:p w14:paraId="49646A70" w14:textId="0E2B1C97" w:rsidR="002935EF" w:rsidRPr="00F755AF" w:rsidRDefault="00000000">
      <w:pPr>
        <w:ind w:left="-284"/>
        <w:jc w:val="center"/>
        <w:rPr>
          <w:sz w:val="23"/>
          <w:szCs w:val="23"/>
        </w:rPr>
      </w:pPr>
      <w:r w:rsidRPr="00F755AF">
        <w:rPr>
          <w:rFonts w:ascii="Arial" w:eastAsia="Arial" w:hAnsi="Arial" w:cs="Arial"/>
          <w:color w:val="000000"/>
          <w:sz w:val="23"/>
          <w:szCs w:val="23"/>
        </w:rPr>
        <w:t xml:space="preserve">Plenário “VEREADOR DANIEL DAS NEVES”, </w:t>
      </w:r>
      <w:r w:rsidR="00EA6C23" w:rsidRPr="00F755AF">
        <w:rPr>
          <w:rFonts w:ascii="Arial" w:eastAsia="Arial" w:hAnsi="Arial" w:cs="Arial"/>
          <w:sz w:val="23"/>
          <w:szCs w:val="23"/>
        </w:rPr>
        <w:t>28</w:t>
      </w:r>
      <w:r w:rsidRPr="00F755AF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3469E6" w:rsidRPr="00F755AF">
        <w:rPr>
          <w:rFonts w:ascii="Arial" w:eastAsia="Arial" w:hAnsi="Arial" w:cs="Arial"/>
          <w:color w:val="000000"/>
          <w:sz w:val="23"/>
          <w:szCs w:val="23"/>
        </w:rPr>
        <w:t xml:space="preserve">de </w:t>
      </w:r>
      <w:r w:rsidR="00EA6C23" w:rsidRPr="00F755AF">
        <w:rPr>
          <w:rFonts w:ascii="Arial" w:eastAsia="Arial" w:hAnsi="Arial" w:cs="Arial"/>
          <w:color w:val="000000"/>
          <w:sz w:val="23"/>
          <w:szCs w:val="23"/>
        </w:rPr>
        <w:t>janeiro</w:t>
      </w:r>
      <w:r w:rsidRPr="00F755AF">
        <w:rPr>
          <w:rFonts w:ascii="Arial" w:eastAsia="Arial" w:hAnsi="Arial" w:cs="Arial"/>
          <w:color w:val="000000"/>
          <w:sz w:val="23"/>
          <w:szCs w:val="23"/>
        </w:rPr>
        <w:t xml:space="preserve"> de 202</w:t>
      </w:r>
      <w:r w:rsidR="003469E6" w:rsidRPr="00F755AF">
        <w:rPr>
          <w:rFonts w:ascii="Arial" w:eastAsia="Arial" w:hAnsi="Arial" w:cs="Arial"/>
          <w:color w:val="000000"/>
          <w:sz w:val="23"/>
          <w:szCs w:val="23"/>
        </w:rPr>
        <w:t>5</w:t>
      </w:r>
      <w:r w:rsidRPr="00F755AF"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2C541A43" w14:textId="77777777" w:rsidR="002935EF" w:rsidRPr="00F755AF" w:rsidRDefault="002935EF">
      <w:pPr>
        <w:ind w:left="-284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6E417E93" w14:textId="77777777" w:rsidR="00CB722A" w:rsidRDefault="00CB722A" w:rsidP="00EA6C23">
      <w:pPr>
        <w:rPr>
          <w:rFonts w:ascii="Arial" w:eastAsia="Arial" w:hAnsi="Arial" w:cs="Arial"/>
          <w:color w:val="000000"/>
          <w:sz w:val="23"/>
          <w:szCs w:val="23"/>
        </w:rPr>
      </w:pPr>
    </w:p>
    <w:p w14:paraId="3D8AB28B" w14:textId="77777777" w:rsidR="00F755AF" w:rsidRPr="00F755AF" w:rsidRDefault="00F755AF" w:rsidP="00EA6C23">
      <w:pPr>
        <w:rPr>
          <w:rFonts w:ascii="Arial" w:eastAsia="Arial" w:hAnsi="Arial" w:cs="Arial"/>
          <w:color w:val="000000"/>
          <w:sz w:val="23"/>
          <w:szCs w:val="23"/>
        </w:rPr>
      </w:pPr>
    </w:p>
    <w:p w14:paraId="3C4E4736" w14:textId="0EEB0FEB" w:rsidR="00EA6C23" w:rsidRPr="00F755AF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F755AF">
        <w:rPr>
          <w:rFonts w:ascii="Arial" w:eastAsia="Arial" w:hAnsi="Arial" w:cs="Arial"/>
          <w:b/>
          <w:bCs/>
          <w:color w:val="000000"/>
          <w:sz w:val="23"/>
          <w:szCs w:val="23"/>
        </w:rPr>
        <w:t>Jefferson Pécori Viana</w:t>
      </w:r>
    </w:p>
    <w:p w14:paraId="0C7142CC" w14:textId="305C40E1" w:rsidR="00EA6C23" w:rsidRPr="00F755AF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F755AF">
        <w:rPr>
          <w:rFonts w:ascii="Arial" w:eastAsia="Arial" w:hAnsi="Arial" w:cs="Arial"/>
          <w:b/>
          <w:bCs/>
          <w:color w:val="000000"/>
          <w:sz w:val="23"/>
          <w:szCs w:val="23"/>
        </w:rPr>
        <w:t>Vereador</w:t>
      </w:r>
    </w:p>
    <w:p w14:paraId="4FFFAB06" w14:textId="741869E9" w:rsidR="002935EF" w:rsidRDefault="00EA6C23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r w:rsidRPr="00F755AF">
        <w:rPr>
          <w:rFonts w:ascii="Arial" w:eastAsia="Arial" w:hAnsi="Arial" w:cs="Arial"/>
          <w:b/>
          <w:bCs/>
          <w:color w:val="000000"/>
          <w:sz w:val="23"/>
          <w:szCs w:val="23"/>
        </w:rPr>
        <w:t>Partido dos Trabalhadores (PT)</w:t>
      </w: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sectPr w:rsidR="002935EF" w:rsidSect="00F755AF">
      <w:headerReference w:type="default" r:id="rId6"/>
      <w:pgSz w:w="11906" w:h="16838"/>
      <w:pgMar w:top="1950" w:right="1134" w:bottom="1134" w:left="1134" w:header="39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4A56" w14:textId="77777777" w:rsidR="006A2CFC" w:rsidRDefault="006A2CFC">
      <w:r>
        <w:separator/>
      </w:r>
    </w:p>
  </w:endnote>
  <w:endnote w:type="continuationSeparator" w:id="0">
    <w:p w14:paraId="6C3BD32F" w14:textId="77777777" w:rsidR="006A2CFC" w:rsidRDefault="006A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ABF9" w14:textId="77777777" w:rsidR="006A2CFC" w:rsidRDefault="006A2CFC">
      <w:r>
        <w:separator/>
      </w:r>
    </w:p>
  </w:footnote>
  <w:footnote w:type="continuationSeparator" w:id="0">
    <w:p w14:paraId="78FB6ED4" w14:textId="77777777" w:rsidR="006A2CFC" w:rsidRDefault="006A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13 )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D17DB"/>
    <w:rsid w:val="002853B7"/>
    <w:rsid w:val="00287092"/>
    <w:rsid w:val="002935EF"/>
    <w:rsid w:val="003469E6"/>
    <w:rsid w:val="003D0409"/>
    <w:rsid w:val="00412F3A"/>
    <w:rsid w:val="0051341F"/>
    <w:rsid w:val="006A2CFC"/>
    <w:rsid w:val="0081347C"/>
    <w:rsid w:val="00894E91"/>
    <w:rsid w:val="008E13F5"/>
    <w:rsid w:val="0090546B"/>
    <w:rsid w:val="00CB722A"/>
    <w:rsid w:val="00CD6253"/>
    <w:rsid w:val="00CF3C76"/>
    <w:rsid w:val="00D80194"/>
    <w:rsid w:val="00EA2B8B"/>
    <w:rsid w:val="00EA6C23"/>
    <w:rsid w:val="00F30596"/>
    <w:rsid w:val="00F424BB"/>
    <w:rsid w:val="00F755AF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3</cp:revision>
  <dcterms:created xsi:type="dcterms:W3CDTF">2025-01-28T12:39:00Z</dcterms:created>
  <dcterms:modified xsi:type="dcterms:W3CDTF">2025-01-29T14:33:00Z</dcterms:modified>
</cp:coreProperties>
</file>