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D74516" w14:textId="094E1DB3" w:rsidR="001B7A7E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E47F38">
        <w:rPr>
          <w:rFonts w:ascii="Arial" w:hAnsi="Arial" w:cs="Arial"/>
          <w:b/>
          <w:color w:val="000000"/>
          <w:sz w:val="24"/>
          <w:szCs w:val="24"/>
        </w:rPr>
        <w:t>162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5C8216C3" w14:textId="77777777" w:rsidR="001B7A7E" w:rsidRDefault="001B7A7E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5B01268" w14:textId="77777777" w:rsidR="001B7A7E" w:rsidRDefault="001B7A7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BED1E8" w14:textId="77777777" w:rsidR="001B7A7E" w:rsidRDefault="001B7A7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879EFB" w14:textId="77777777" w:rsidR="001B7A7E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2EAB3AA" w14:textId="77777777" w:rsidR="001B7A7E" w:rsidRDefault="001B7A7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0FB483D" w14:textId="77777777" w:rsidR="001B7A7E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seja realizada a troca de lâmpadas na rua </w:t>
      </w:r>
      <w:proofErr w:type="spellStart"/>
      <w:r>
        <w:rPr>
          <w:rFonts w:ascii="Arial" w:hAnsi="Arial" w:cs="Arial"/>
          <w:sz w:val="24"/>
          <w:szCs w:val="24"/>
        </w:rPr>
        <w:t>Kusutoshi</w:t>
      </w:r>
      <w:proofErr w:type="spellEnd"/>
      <w:r>
        <w:rPr>
          <w:rFonts w:ascii="Arial" w:hAnsi="Arial" w:cs="Arial"/>
          <w:sz w:val="24"/>
          <w:szCs w:val="24"/>
        </w:rPr>
        <w:t xml:space="preserve"> Miyamoto, localizada no Jardim das Palmeiras.</w:t>
      </w:r>
    </w:p>
    <w:p w14:paraId="730F30F0" w14:textId="77777777" w:rsidR="001B7A7E" w:rsidRDefault="001B7A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8D54CDE" w14:textId="77777777" w:rsidR="001B7A7E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19F2A6DC" w14:textId="77777777" w:rsidR="001B7A7E" w:rsidRDefault="001B7A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CF800F8" w14:textId="77777777" w:rsidR="001B7A7E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149E2AB" w14:textId="77777777" w:rsidR="001B7A7E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segurança, condições de trafegabilidade segura no período noturno e inibir delitos.</w:t>
      </w:r>
    </w:p>
    <w:p w14:paraId="2A8972EB" w14:textId="77777777" w:rsidR="001B7A7E" w:rsidRDefault="001B7A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60A6F12" w14:textId="77777777" w:rsidR="001B7A7E" w:rsidRDefault="001B7A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C125FB" w14:textId="77777777" w:rsidR="001B7A7E" w:rsidRDefault="001B7A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3DB12CE" w14:textId="77777777" w:rsidR="001B7A7E" w:rsidRDefault="001B7A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6D5629" w14:textId="77777777" w:rsidR="001B7A7E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B8F16E4" w14:textId="77777777" w:rsidR="001B7A7E" w:rsidRDefault="001B7A7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B6E2B47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C7F25C7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4D8F4C0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23218BC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6EB9381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6867FF9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0E85191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B8E06E9" w14:textId="77777777" w:rsidR="001B7A7E" w:rsidRDefault="001B7A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2ABED51" w14:textId="77777777" w:rsidR="001B7A7E" w:rsidRDefault="001B7A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BBF9A5" w14:textId="77777777" w:rsidR="001B7A7E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Plenário “Vereador Daniel das Neves”, 27 de janeiro de 2025.</w:t>
      </w:r>
    </w:p>
    <w:p w14:paraId="1E64F1C8" w14:textId="77777777" w:rsidR="001B7A7E" w:rsidRDefault="001B7A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9C3A09" w14:textId="77777777" w:rsidR="001B7A7E" w:rsidRDefault="001B7A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6B1D7A" w14:textId="77777777" w:rsidR="001B7A7E" w:rsidRDefault="001B7A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567943" w14:textId="77777777" w:rsidR="001B7A7E" w:rsidRDefault="001B7A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76ABB2" w14:textId="77777777" w:rsidR="001B7A7E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0A5C562" w14:textId="77777777" w:rsidR="001B7A7E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1B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2368A" w14:textId="77777777" w:rsidR="00C45E14" w:rsidRDefault="00C45E14">
      <w:r>
        <w:separator/>
      </w:r>
    </w:p>
  </w:endnote>
  <w:endnote w:type="continuationSeparator" w:id="0">
    <w:p w14:paraId="5FFCF0AD" w14:textId="77777777" w:rsidR="00C45E14" w:rsidRDefault="00C4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E438" w14:textId="77777777" w:rsidR="001B7A7E" w:rsidRDefault="001B7A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5AC" w14:textId="77777777" w:rsidR="001B7A7E" w:rsidRDefault="001B7A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1D45" w14:textId="77777777" w:rsidR="001B7A7E" w:rsidRDefault="001B7A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CC84" w14:textId="77777777" w:rsidR="00C45E14" w:rsidRDefault="00C45E14">
      <w:r>
        <w:separator/>
      </w:r>
    </w:p>
  </w:footnote>
  <w:footnote w:type="continuationSeparator" w:id="0">
    <w:p w14:paraId="6CAA42EE" w14:textId="77777777" w:rsidR="00C45E14" w:rsidRDefault="00C4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DA65" w14:textId="77777777" w:rsidR="001B7A7E" w:rsidRDefault="001B7A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2774" w14:textId="77777777" w:rsidR="001B7A7E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3118D0" wp14:editId="0391CA8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29E7DFB" w14:textId="77777777" w:rsidR="001B7A7E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553F526" w14:textId="77777777" w:rsidR="001B7A7E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30F0B362" w14:textId="77777777" w:rsidR="001B7A7E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D1E84C1" w14:textId="77777777" w:rsidR="001B7A7E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6D7A4E6" w14:textId="77777777" w:rsidR="001B7A7E" w:rsidRDefault="001B7A7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9DDDBA8" w14:textId="77777777" w:rsidR="001B7A7E" w:rsidRDefault="001B7A7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F40762E" w14:textId="77777777" w:rsidR="001B7A7E" w:rsidRDefault="001B7A7E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59B0" w14:textId="77777777" w:rsidR="001B7A7E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B12F39C" wp14:editId="7118705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8158F39" w14:textId="77777777" w:rsidR="001B7A7E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E247930" w14:textId="77777777" w:rsidR="001B7A7E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084A0D78" w14:textId="77777777" w:rsidR="001B7A7E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BF35EC8" w14:textId="77777777" w:rsidR="001B7A7E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287DC3F" w14:textId="77777777" w:rsidR="001B7A7E" w:rsidRDefault="001B7A7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1194291" w14:textId="77777777" w:rsidR="001B7A7E" w:rsidRDefault="001B7A7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11B7AD0" w14:textId="77777777" w:rsidR="001B7A7E" w:rsidRDefault="001B7A7E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408FA"/>
    <w:multiLevelType w:val="multilevel"/>
    <w:tmpl w:val="279E3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82AC5"/>
    <w:multiLevelType w:val="multilevel"/>
    <w:tmpl w:val="19A2B18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421677178">
    <w:abstractNumId w:val="1"/>
  </w:num>
  <w:num w:numId="2" w16cid:durableId="65503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7E"/>
    <w:rsid w:val="001B7A7E"/>
    <w:rsid w:val="00AF6594"/>
    <w:rsid w:val="00C45E14"/>
    <w:rsid w:val="00E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3AD8"/>
  <w15:docId w15:val="{9E99C999-B902-4728-B634-5AFAB80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12</cp:revision>
  <cp:lastPrinted>2023-09-20T17:19:00Z</cp:lastPrinted>
  <dcterms:created xsi:type="dcterms:W3CDTF">2025-01-07T12:29:00Z</dcterms:created>
  <dcterms:modified xsi:type="dcterms:W3CDTF">2025-01-29T13:38:00Z</dcterms:modified>
  <dc:language>pt-BR</dc:language>
</cp:coreProperties>
</file>