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7D7A" w14:textId="77777777" w:rsidR="009D7C12" w:rsidRDefault="009D7C12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71029160" w14:textId="65331243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1E53A3">
        <w:rPr>
          <w:rFonts w:ascii="Arial" w:hAnsi="Arial" w:cs="Arial"/>
          <w:b/>
          <w:sz w:val="24"/>
          <w:szCs w:val="24"/>
        </w:rPr>
        <w:t>161/</w:t>
      </w:r>
      <w:r>
        <w:rPr>
          <w:rFonts w:ascii="Arial" w:hAnsi="Arial" w:cs="Arial"/>
          <w:b/>
          <w:sz w:val="24"/>
          <w:szCs w:val="24"/>
        </w:rPr>
        <w:t>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68A42E19" w14:textId="77777777" w:rsidR="0062784A" w:rsidRPr="00025F4C" w:rsidRDefault="00000000" w:rsidP="0062784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Apresento a </w:t>
      </w:r>
      <w:r w:rsidR="004F3301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="002954D2">
        <w:rPr>
          <w:rFonts w:ascii="Arial" w:hAnsi="Arial" w:cs="Arial"/>
        </w:rPr>
        <w:t xml:space="preserve"> </w:t>
      </w:r>
      <w:proofErr w:type="spellStart"/>
      <w:r w:rsidR="002954D2" w:rsidRPr="00AC407A">
        <w:rPr>
          <w:rFonts w:ascii="Arial" w:hAnsi="Arial" w:cs="Arial"/>
          <w:color w:val="000000"/>
        </w:rPr>
        <w:t>Ex</w:t>
      </w:r>
      <w:proofErr w:type="spellEnd"/>
      <w:r w:rsidR="002954D2" w:rsidRPr="00AC407A">
        <w:rPr>
          <w:rFonts w:ascii="Arial" w:hAnsi="Arial" w:cs="Arial"/>
          <w:color w:val="000000"/>
        </w:rPr>
        <w:t>ª.</w:t>
      </w:r>
      <w:r>
        <w:rPr>
          <w:rFonts w:ascii="Arial" w:hAnsi="Arial" w:cs="Arial"/>
        </w:rPr>
        <w:t xml:space="preserve">, nos termos do art. 225 do Regimento Interno, a presente Indicação, solicitando </w:t>
      </w:r>
      <w:r w:rsidR="002954D2" w:rsidRPr="00AC407A">
        <w:rPr>
          <w:rFonts w:ascii="Arial" w:hAnsi="Arial" w:cs="Arial"/>
          <w:color w:val="000000"/>
        </w:rPr>
        <w:t xml:space="preserve">a S. </w:t>
      </w:r>
      <w:proofErr w:type="spellStart"/>
      <w:r w:rsidR="002954D2" w:rsidRPr="00AC407A">
        <w:rPr>
          <w:rFonts w:ascii="Arial" w:hAnsi="Arial" w:cs="Arial"/>
          <w:color w:val="000000"/>
        </w:rPr>
        <w:t>Ex</w:t>
      </w:r>
      <w:proofErr w:type="spellEnd"/>
      <w:r w:rsidR="002954D2" w:rsidRPr="00AC407A">
        <w:rPr>
          <w:rFonts w:ascii="Arial" w:hAnsi="Arial" w:cs="Arial"/>
          <w:color w:val="000000"/>
        </w:rPr>
        <w:t>ª., o Sr. Prefeito Municipal de Registro</w:t>
      </w:r>
      <w:r>
        <w:rPr>
          <w:rFonts w:ascii="Arial" w:hAnsi="Arial" w:cs="Arial"/>
        </w:rPr>
        <w:t xml:space="preserve">, </w:t>
      </w:r>
      <w:r w:rsidR="0062784A" w:rsidRPr="00585EFA">
        <w:rPr>
          <w:rFonts w:ascii="Arial" w:hAnsi="Arial" w:cs="Arial"/>
          <w:color w:val="000000"/>
        </w:rPr>
        <w:t>que considere, com a devida atenção e urgência, a necessidade de implantação de dispositivos denominados "Bocas de Lobo Inteligentes" no âmbito do Município de Registro/SP, conforme proposta apresentada no projeto de lei em anexo.</w:t>
      </w:r>
    </w:p>
    <w:p w14:paraId="7D897727" w14:textId="77777777" w:rsidR="0062784A" w:rsidRDefault="0062784A" w:rsidP="0062784A">
      <w:pPr>
        <w:jc w:val="both"/>
        <w:rPr>
          <w:rFonts w:ascii="Arial" w:hAnsi="Arial" w:cs="Arial"/>
          <w:color w:val="000000"/>
        </w:rPr>
      </w:pPr>
    </w:p>
    <w:p w14:paraId="1DAD1FF6" w14:textId="77777777" w:rsidR="0062784A" w:rsidRPr="00AF124C" w:rsidRDefault="0062784A" w:rsidP="0062784A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JUSTIFICATIVA</w:t>
      </w:r>
    </w:p>
    <w:p w14:paraId="171F42F8" w14:textId="77777777" w:rsidR="0062784A" w:rsidRPr="00585EFA" w:rsidRDefault="0062784A" w:rsidP="001E53A3">
      <w:pPr>
        <w:spacing w:before="120"/>
        <w:jc w:val="both"/>
        <w:rPr>
          <w:rFonts w:ascii="Arial" w:hAnsi="Arial" w:cs="Arial"/>
          <w:color w:val="000000"/>
        </w:rPr>
      </w:pPr>
      <w:r w:rsidRPr="00585EFA">
        <w:rPr>
          <w:rFonts w:ascii="Arial" w:hAnsi="Arial" w:cs="Arial"/>
          <w:color w:val="000000"/>
        </w:rPr>
        <w:t>A implantação dessas tecnologias tem como principal objetivo prevenir e minimizar os problemas causados pelas chuvas, como alagamentos, obstrução dos sistemas de drenagem e os impactos negativos decorrentes do acúmulo de resíduos sólidos nos bueiros. O sistema "Boca de Lobo Inteligente" consiste em uma caixa coletora instalada no interior dos bueiros, que age como uma peneira, permitindo a passagem de água, mas retendo materiais sólidos, o que contribui significativamente para a melhoria da infraestrutura urbana, a redução de custos com manutenção e o aumento da qualidade de vida da população.</w:t>
      </w:r>
    </w:p>
    <w:p w14:paraId="5DA5FE73" w14:textId="77777777" w:rsidR="0062784A" w:rsidRPr="00585EFA" w:rsidRDefault="0062784A" w:rsidP="001E53A3">
      <w:pPr>
        <w:spacing w:before="120"/>
        <w:jc w:val="both"/>
        <w:rPr>
          <w:rFonts w:ascii="Arial" w:hAnsi="Arial" w:cs="Arial"/>
          <w:color w:val="000000"/>
        </w:rPr>
      </w:pPr>
      <w:r w:rsidRPr="00585EFA">
        <w:rPr>
          <w:rFonts w:ascii="Arial" w:hAnsi="Arial" w:cs="Arial"/>
          <w:color w:val="000000"/>
        </w:rPr>
        <w:t>Destaca-se que, diante das mudanças climáticas e do aumento da frequência e intensidade de eventos extremos, como chuvas torrenciais e prolongadas, torna-se ainda mais urgente a adoção de medidas que fortaleçam o sistema de drenagem pluvial e reduzam os impactos negativos dessas ocorrências. A instalação das "Bocas de Lobo Inteligentes" pode ser uma solução eficaz para mitigar as consequências das alterações climáticas, prevenindo alagamentos e protegendo áreas urbanas vulneráveis.</w:t>
      </w:r>
    </w:p>
    <w:p w14:paraId="03D67962" w14:textId="77777777" w:rsidR="0062784A" w:rsidRPr="00585EFA" w:rsidRDefault="0062784A" w:rsidP="001E53A3">
      <w:pPr>
        <w:spacing w:before="120"/>
        <w:jc w:val="both"/>
        <w:rPr>
          <w:rFonts w:ascii="Arial" w:hAnsi="Arial" w:cs="Arial"/>
          <w:color w:val="000000"/>
        </w:rPr>
      </w:pPr>
      <w:r w:rsidRPr="00585EFA">
        <w:rPr>
          <w:rFonts w:ascii="Arial" w:hAnsi="Arial" w:cs="Arial"/>
          <w:color w:val="000000"/>
        </w:rPr>
        <w:t>Neste sentido, solicito que Vossa Excelência avalie a viabilidade de encaminhar o respectivo projeto de lei a esta Casa Legislativa para análise e deliberação, considerando a relevância do tema para a infraestrutura, o enfrentamento das mudanças climáticas e o bem-estar da comunidade.</w:t>
      </w:r>
    </w:p>
    <w:p w14:paraId="25499621" w14:textId="77777777" w:rsidR="0062784A" w:rsidRPr="00585EFA" w:rsidRDefault="0062784A" w:rsidP="001E53A3">
      <w:pPr>
        <w:jc w:val="both"/>
        <w:rPr>
          <w:rFonts w:ascii="Arial" w:hAnsi="Arial" w:cs="Arial"/>
          <w:color w:val="000000"/>
        </w:rPr>
      </w:pPr>
      <w:r w:rsidRPr="00585EFA">
        <w:rPr>
          <w:rFonts w:ascii="Arial" w:hAnsi="Arial" w:cs="Arial"/>
          <w:color w:val="000000"/>
        </w:rPr>
        <w:t>Por fim, caso não seja possível atender à presente solicitação, requer-se que sejam apresentadas, de forma clara e detalhada, as razões que fundamentem eventual desconsideração do pleito, tendo em vista a necessidade de promover a transparência e o diálogo entre o Executivo e o Legislativo em prol do interesse público.</w:t>
      </w:r>
    </w:p>
    <w:p w14:paraId="131147BB" w14:textId="77777777" w:rsidR="0062784A" w:rsidRDefault="0062784A" w:rsidP="001E53A3">
      <w:pPr>
        <w:jc w:val="both"/>
        <w:rPr>
          <w:rFonts w:ascii="Arial" w:hAnsi="Arial" w:cs="Arial"/>
          <w:color w:val="000000"/>
        </w:rPr>
      </w:pPr>
    </w:p>
    <w:p w14:paraId="18F99F50" w14:textId="77777777" w:rsidR="0062784A" w:rsidRPr="00585EFA" w:rsidRDefault="0062784A" w:rsidP="001E53A3">
      <w:pPr>
        <w:jc w:val="both"/>
        <w:rPr>
          <w:rFonts w:ascii="Arial" w:hAnsi="Arial" w:cs="Arial"/>
          <w:color w:val="000000"/>
        </w:rPr>
      </w:pPr>
      <w:r w:rsidRPr="00585EFA">
        <w:rPr>
          <w:rFonts w:ascii="Arial" w:hAnsi="Arial" w:cs="Arial"/>
          <w:color w:val="000000"/>
        </w:rPr>
        <w:t>Certo de sua habitual atenção e compromisso com as demandas da população de Registro/SP, apresento votos de elevada estima e consideração.</w:t>
      </w:r>
    </w:p>
    <w:p w14:paraId="24948711" w14:textId="77777777" w:rsidR="0062784A" w:rsidRDefault="0062784A" w:rsidP="0062784A">
      <w:pPr>
        <w:ind w:firstLine="2268"/>
        <w:rPr>
          <w:rFonts w:ascii="Arial" w:hAnsi="Arial" w:cs="Arial"/>
          <w:b/>
          <w:color w:val="000000"/>
        </w:rPr>
      </w:pPr>
    </w:p>
    <w:p w14:paraId="710E5271" w14:textId="77777777" w:rsidR="0062784A" w:rsidRPr="0004156D" w:rsidRDefault="0062784A" w:rsidP="0062784A">
      <w:pPr>
        <w:jc w:val="center"/>
        <w:rPr>
          <w:rFonts w:ascii="Arial" w:hAnsi="Arial" w:cs="Arial"/>
          <w:color w:val="000000"/>
        </w:rPr>
      </w:pPr>
      <w:r w:rsidRPr="0004156D">
        <w:rPr>
          <w:rFonts w:ascii="Arial" w:hAnsi="Arial" w:cs="Arial"/>
          <w:color w:val="000000"/>
        </w:rPr>
        <w:t xml:space="preserve">Plenário “Vereador Daniel das Neves”, </w:t>
      </w:r>
      <w:r>
        <w:rPr>
          <w:rFonts w:ascii="Arial" w:hAnsi="Arial" w:cs="Arial"/>
          <w:color w:val="000000"/>
        </w:rPr>
        <w:t>24</w:t>
      </w:r>
      <w:r w:rsidRPr="0004156D">
        <w:rPr>
          <w:rFonts w:ascii="Arial" w:hAnsi="Arial" w:cs="Arial"/>
          <w:color w:val="000000"/>
        </w:rPr>
        <w:t xml:space="preserve"> de janeiro de 2025.</w:t>
      </w:r>
    </w:p>
    <w:p w14:paraId="4D7DACE4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95E79C6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8727DB0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04156D" w:rsidRDefault="0062784A" w:rsidP="0062784A">
      <w:pPr>
        <w:spacing w:line="300" w:lineRule="atLeast"/>
        <w:jc w:val="center"/>
        <w:rPr>
          <w:rFonts w:hint="eastAsia"/>
        </w:rPr>
      </w:pPr>
      <w:r>
        <w:rPr>
          <w:rFonts w:ascii="Arial" w:hAnsi="Arial" w:cs="Arial"/>
          <w:b/>
          <w:color w:val="000000"/>
        </w:rPr>
        <w:t>Jefferson Pécori Viana</w:t>
      </w:r>
    </w:p>
    <w:p w14:paraId="1B0F844A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04156D">
        <w:rPr>
          <w:rFonts w:ascii="Arial" w:hAnsi="Arial" w:cs="Arial"/>
          <w:b/>
          <w:color w:val="000000"/>
        </w:rPr>
        <w:fldChar w:fldCharType="begin"/>
      </w:r>
      <w:r w:rsidRPr="0004156D">
        <w:rPr>
          <w:rFonts w:ascii="Arial" w:hAnsi="Arial" w:cs="Arial"/>
          <w:b/>
          <w:color w:val="000000"/>
        </w:rPr>
        <w:instrText xml:space="preserve"> MERGEFIELD CARGO01 </w:instrText>
      </w:r>
      <w:r w:rsidRPr="0004156D">
        <w:rPr>
          <w:rFonts w:ascii="Arial" w:hAnsi="Arial" w:cs="Arial"/>
          <w:b/>
          <w:color w:val="000000"/>
        </w:rPr>
        <w:fldChar w:fldCharType="separate"/>
      </w:r>
      <w:r w:rsidRPr="0004156D">
        <w:rPr>
          <w:rFonts w:ascii="Arial" w:hAnsi="Arial" w:cs="Arial"/>
          <w:b/>
          <w:color w:val="000000"/>
        </w:rPr>
        <w:t>Vereador</w:t>
      </w:r>
      <w:r w:rsidRPr="0004156D">
        <w:rPr>
          <w:rFonts w:ascii="Arial" w:hAnsi="Arial" w:cs="Arial"/>
          <w:b/>
          <w:color w:val="000000"/>
        </w:rPr>
        <w:fldChar w:fldCharType="end"/>
      </w:r>
    </w:p>
    <w:p w14:paraId="3D52C15B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</w:p>
    <w:p w14:paraId="1FFA7ABD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ANEXO</w:t>
      </w:r>
    </w:p>
    <w:p w14:paraId="67435B81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</w:p>
    <w:p w14:paraId="1E1A6292" w14:textId="77777777" w:rsidR="0062784A" w:rsidRPr="00585EFA" w:rsidRDefault="0062784A" w:rsidP="0062784A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585EFA">
        <w:rPr>
          <w:rFonts w:ascii="Arial" w:hAnsi="Arial" w:cs="Arial"/>
          <w:b/>
          <w:bCs/>
          <w:sz w:val="20"/>
          <w:szCs w:val="20"/>
        </w:rPr>
        <w:t>Projeto de Lei do Legislativo nº 02/2023</w:t>
      </w:r>
    </w:p>
    <w:p w14:paraId="7544346E" w14:textId="77777777" w:rsidR="0062784A" w:rsidRPr="00585EFA" w:rsidRDefault="0062784A" w:rsidP="0062784A">
      <w:pPr>
        <w:rPr>
          <w:rFonts w:ascii="Arial" w:hAnsi="Arial" w:cs="Arial"/>
          <w:sz w:val="20"/>
          <w:szCs w:val="20"/>
        </w:rPr>
      </w:pPr>
    </w:p>
    <w:p w14:paraId="549C6568" w14:textId="77777777" w:rsidR="0062784A" w:rsidRPr="00585EFA" w:rsidRDefault="0062784A" w:rsidP="0062784A">
      <w:pPr>
        <w:rPr>
          <w:rFonts w:ascii="Arial" w:hAnsi="Arial" w:cs="Arial"/>
          <w:sz w:val="20"/>
          <w:szCs w:val="20"/>
        </w:rPr>
      </w:pPr>
    </w:p>
    <w:p w14:paraId="0EEB33F5" w14:textId="77777777" w:rsidR="0062784A" w:rsidRPr="00585EFA" w:rsidRDefault="0062784A" w:rsidP="0062784A">
      <w:pPr>
        <w:ind w:left="5102"/>
        <w:jc w:val="both"/>
        <w:rPr>
          <w:rFonts w:ascii="Arial" w:hAnsi="Arial" w:cs="Arial"/>
          <w:sz w:val="20"/>
          <w:szCs w:val="20"/>
        </w:rPr>
      </w:pPr>
      <w:r w:rsidRPr="00585EFA">
        <w:rPr>
          <w:rFonts w:ascii="Arial" w:hAnsi="Arial" w:cs="Arial"/>
          <w:sz w:val="20"/>
          <w:szCs w:val="20"/>
        </w:rPr>
        <w:t xml:space="preserve">Dispõe sobre a implantação de dispositivo chamado "boca de lobo inteligente", no âmbito do Município de Registro e dá outras providências. </w:t>
      </w:r>
    </w:p>
    <w:p w14:paraId="7034E411" w14:textId="77777777" w:rsidR="0062784A" w:rsidRPr="00585EFA" w:rsidRDefault="0062784A" w:rsidP="0062784A">
      <w:pPr>
        <w:ind w:left="5102"/>
        <w:rPr>
          <w:rFonts w:ascii="Arial" w:hAnsi="Arial" w:cs="Arial"/>
          <w:sz w:val="20"/>
          <w:szCs w:val="20"/>
        </w:rPr>
      </w:pPr>
    </w:p>
    <w:p w14:paraId="381E4481" w14:textId="77777777" w:rsidR="0062784A" w:rsidRPr="00585EFA" w:rsidRDefault="0062784A" w:rsidP="0062784A">
      <w:pPr>
        <w:rPr>
          <w:rFonts w:ascii="Arial" w:hAnsi="Arial" w:cs="Arial"/>
          <w:sz w:val="20"/>
          <w:szCs w:val="20"/>
        </w:rPr>
      </w:pPr>
    </w:p>
    <w:p w14:paraId="7C36EB17" w14:textId="77777777" w:rsidR="0062784A" w:rsidRPr="00585EFA" w:rsidRDefault="0062784A" w:rsidP="0062784A">
      <w:pPr>
        <w:rPr>
          <w:rFonts w:ascii="Arial" w:hAnsi="Arial" w:cs="Arial"/>
          <w:sz w:val="20"/>
          <w:szCs w:val="20"/>
        </w:rPr>
      </w:pPr>
      <w:r w:rsidRPr="00585EFA">
        <w:rPr>
          <w:rFonts w:ascii="Arial" w:hAnsi="Arial" w:cs="Arial"/>
          <w:sz w:val="20"/>
          <w:szCs w:val="20"/>
        </w:rPr>
        <w:t>A Câmara Municipal de Registro APROVA:</w:t>
      </w:r>
    </w:p>
    <w:p w14:paraId="61E5D694" w14:textId="77777777" w:rsidR="0062784A" w:rsidRPr="00585EFA" w:rsidRDefault="0062784A" w:rsidP="0062784A">
      <w:pPr>
        <w:rPr>
          <w:rFonts w:ascii="Arial" w:hAnsi="Arial" w:cs="Arial"/>
          <w:sz w:val="20"/>
          <w:szCs w:val="20"/>
        </w:rPr>
      </w:pPr>
    </w:p>
    <w:p w14:paraId="4965C41B" w14:textId="77777777" w:rsidR="0062784A" w:rsidRPr="00585EFA" w:rsidRDefault="0062784A" w:rsidP="0062784A">
      <w:pPr>
        <w:rPr>
          <w:rFonts w:ascii="Arial" w:hAnsi="Arial" w:cs="Arial"/>
          <w:sz w:val="20"/>
          <w:szCs w:val="20"/>
        </w:rPr>
      </w:pPr>
    </w:p>
    <w:p w14:paraId="60211F91" w14:textId="77777777" w:rsidR="0062784A" w:rsidRPr="00585EFA" w:rsidRDefault="0062784A" w:rsidP="0062784A">
      <w:pPr>
        <w:jc w:val="both"/>
        <w:rPr>
          <w:rFonts w:ascii="Arial" w:hAnsi="Arial" w:cs="Arial"/>
          <w:sz w:val="20"/>
          <w:szCs w:val="20"/>
        </w:rPr>
      </w:pPr>
      <w:r w:rsidRPr="00585EFA">
        <w:rPr>
          <w:rFonts w:ascii="Arial" w:hAnsi="Arial" w:cs="Arial"/>
          <w:sz w:val="20"/>
          <w:szCs w:val="20"/>
        </w:rPr>
        <w:t xml:space="preserve">Art. 1º    Fica autorizado a implantação de “Bocas de Lobo Inteligentes” nos logradouros públicos do Município de Registro, como forma de prevenir e minimizar os problemas causados pelas chuvas. </w:t>
      </w:r>
    </w:p>
    <w:p w14:paraId="71C4DCC2" w14:textId="77777777" w:rsidR="0062784A" w:rsidRPr="00585EFA" w:rsidRDefault="0062784A" w:rsidP="0062784A">
      <w:pPr>
        <w:rPr>
          <w:rFonts w:ascii="Arial" w:hAnsi="Arial" w:cs="Arial"/>
          <w:sz w:val="20"/>
          <w:szCs w:val="20"/>
        </w:rPr>
      </w:pPr>
    </w:p>
    <w:p w14:paraId="2855EB93" w14:textId="77777777" w:rsidR="0062784A" w:rsidRPr="00585EFA" w:rsidRDefault="0062784A" w:rsidP="0062784A">
      <w:pPr>
        <w:rPr>
          <w:rFonts w:ascii="Arial" w:hAnsi="Arial" w:cs="Arial"/>
          <w:sz w:val="20"/>
          <w:szCs w:val="20"/>
        </w:rPr>
      </w:pPr>
      <w:r w:rsidRPr="00585EFA">
        <w:rPr>
          <w:rFonts w:ascii="Arial" w:hAnsi="Arial" w:cs="Arial"/>
          <w:sz w:val="20"/>
          <w:szCs w:val="20"/>
        </w:rPr>
        <w:t xml:space="preserve">Art. 2º    A “Boca de Lobo Inteligente”, instalada no interior dos bueiros. </w:t>
      </w:r>
    </w:p>
    <w:p w14:paraId="033B2BDD" w14:textId="77777777" w:rsidR="0062784A" w:rsidRPr="00585EFA" w:rsidRDefault="0062784A" w:rsidP="0062784A">
      <w:pPr>
        <w:rPr>
          <w:rFonts w:ascii="Arial" w:hAnsi="Arial" w:cs="Arial"/>
          <w:sz w:val="20"/>
          <w:szCs w:val="20"/>
        </w:rPr>
      </w:pPr>
    </w:p>
    <w:p w14:paraId="100E7F60" w14:textId="77777777" w:rsidR="0062784A" w:rsidRPr="00585EFA" w:rsidRDefault="0062784A" w:rsidP="0062784A">
      <w:pPr>
        <w:jc w:val="both"/>
        <w:rPr>
          <w:rFonts w:ascii="Arial" w:hAnsi="Arial" w:cs="Arial"/>
          <w:sz w:val="20"/>
          <w:szCs w:val="20"/>
        </w:rPr>
      </w:pPr>
      <w:r w:rsidRPr="00585EFA">
        <w:rPr>
          <w:rFonts w:ascii="Arial" w:hAnsi="Arial" w:cs="Arial"/>
          <w:sz w:val="20"/>
          <w:szCs w:val="20"/>
        </w:rPr>
        <w:t xml:space="preserve">Parágrafo único.   Entende-se como boca de lobo inteligente que é composta de caixa coletora no interior dos bueiros, confeccionado em material termoplástico com capacidade mensurada de acordo com os parâmetros técnicos dos bueiros do município, sendo que a caixa coletora age como uma peneira, através da grade existente atualmente, permitindo a passagem de água, mas retendo o material sólido. </w:t>
      </w:r>
    </w:p>
    <w:p w14:paraId="1739414C" w14:textId="77777777" w:rsidR="0062784A" w:rsidRPr="00585EFA" w:rsidRDefault="0062784A" w:rsidP="0062784A">
      <w:pPr>
        <w:rPr>
          <w:rFonts w:ascii="Arial" w:hAnsi="Arial" w:cs="Arial"/>
          <w:sz w:val="20"/>
          <w:szCs w:val="20"/>
        </w:rPr>
      </w:pPr>
    </w:p>
    <w:p w14:paraId="0A8ACCAA" w14:textId="77777777" w:rsidR="0062784A" w:rsidRPr="00585EFA" w:rsidRDefault="0062784A" w:rsidP="0062784A">
      <w:pPr>
        <w:jc w:val="both"/>
        <w:rPr>
          <w:rFonts w:ascii="Arial" w:hAnsi="Arial" w:cs="Arial"/>
          <w:sz w:val="20"/>
          <w:szCs w:val="20"/>
        </w:rPr>
      </w:pPr>
      <w:r w:rsidRPr="00585EFA">
        <w:rPr>
          <w:rFonts w:ascii="Arial" w:hAnsi="Arial" w:cs="Arial"/>
          <w:sz w:val="20"/>
          <w:szCs w:val="20"/>
        </w:rPr>
        <w:t xml:space="preserve">Art. 3º    As despesas decorrentes desta Lei correrão por conta de dotações orçamentarias próprias, suplementadas, se necessário. </w:t>
      </w:r>
    </w:p>
    <w:p w14:paraId="09DA5740" w14:textId="77777777" w:rsidR="0062784A" w:rsidRPr="00585EFA" w:rsidRDefault="0062784A" w:rsidP="0062784A">
      <w:pPr>
        <w:rPr>
          <w:rFonts w:ascii="Arial" w:hAnsi="Arial" w:cs="Arial"/>
          <w:sz w:val="20"/>
          <w:szCs w:val="20"/>
        </w:rPr>
      </w:pPr>
    </w:p>
    <w:p w14:paraId="0B891CEA" w14:textId="2474435B" w:rsidR="003D6598" w:rsidRPr="0062784A" w:rsidRDefault="0062784A" w:rsidP="0062784A">
      <w:pPr>
        <w:spacing w:before="24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85EFA">
        <w:rPr>
          <w:rFonts w:ascii="Arial" w:hAnsi="Arial" w:cs="Arial"/>
          <w:bCs/>
          <w:sz w:val="20"/>
          <w:szCs w:val="20"/>
        </w:rPr>
        <w:t xml:space="preserve">Art. 4º    Esta Lei entra em vigor na data de sua publicação, revogadas as disposições em contrário. </w:t>
      </w:r>
    </w:p>
    <w:sectPr w:rsidR="003D6598" w:rsidRPr="0062784A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0D15A" w14:textId="77777777" w:rsidR="000273CF" w:rsidRDefault="000273CF">
      <w:pPr>
        <w:rPr>
          <w:rFonts w:hint="eastAsia"/>
        </w:rPr>
      </w:pPr>
      <w:r>
        <w:separator/>
      </w:r>
    </w:p>
  </w:endnote>
  <w:endnote w:type="continuationSeparator" w:id="0">
    <w:p w14:paraId="3792372B" w14:textId="77777777" w:rsidR="000273CF" w:rsidRDefault="000273C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4358F" w14:textId="77777777" w:rsidR="000273CF" w:rsidRDefault="000273C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E3EC03C" w14:textId="77777777" w:rsidR="000273CF" w:rsidRDefault="000273C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2687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273CF"/>
    <w:rsid w:val="000F0942"/>
    <w:rsid w:val="001E53A3"/>
    <w:rsid w:val="002954D2"/>
    <w:rsid w:val="00361340"/>
    <w:rsid w:val="003B7BA7"/>
    <w:rsid w:val="003D6598"/>
    <w:rsid w:val="003F3CC0"/>
    <w:rsid w:val="004F3301"/>
    <w:rsid w:val="0062784A"/>
    <w:rsid w:val="006414E4"/>
    <w:rsid w:val="006F53F8"/>
    <w:rsid w:val="00790DC1"/>
    <w:rsid w:val="0083138A"/>
    <w:rsid w:val="0089440F"/>
    <w:rsid w:val="0096773C"/>
    <w:rsid w:val="009D7C12"/>
    <w:rsid w:val="00AB2680"/>
    <w:rsid w:val="00B57F21"/>
    <w:rsid w:val="00C00003"/>
    <w:rsid w:val="00CA05F0"/>
    <w:rsid w:val="00E420CA"/>
    <w:rsid w:val="00ED2D73"/>
    <w:rsid w:val="00F451AB"/>
    <w:rsid w:val="00FB0678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CAMARA MUNICIPAL</dc:creator>
  <cp:lastModifiedBy>ROBERTO KOGI UEKI</cp:lastModifiedBy>
  <cp:revision>3</cp:revision>
  <cp:lastPrinted>2010-04-29T15:32:00Z</cp:lastPrinted>
  <dcterms:created xsi:type="dcterms:W3CDTF">2025-01-24T20:31:00Z</dcterms:created>
  <dcterms:modified xsi:type="dcterms:W3CDTF">2025-01-29T13:37:00Z</dcterms:modified>
</cp:coreProperties>
</file>