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19C1B13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7109D0">
        <w:rPr>
          <w:rFonts w:ascii="Arial" w:hAnsi="Arial" w:cs="Arial"/>
          <w:b/>
          <w:sz w:val="24"/>
          <w:szCs w:val="24"/>
        </w:rPr>
        <w:t>147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F832295" w14:textId="5E625A77" w:rsidR="009D7C12" w:rsidRDefault="00000000" w:rsidP="00F451AB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</w:t>
      </w:r>
      <w:r w:rsidR="004F330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 w:rsidR="002954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</w:t>
      </w:r>
      <w:r>
        <w:rPr>
          <w:rFonts w:ascii="Arial" w:hAnsi="Arial" w:cs="Arial"/>
          <w:sz w:val="24"/>
          <w:szCs w:val="24"/>
        </w:rPr>
        <w:t xml:space="preserve">, nos termos do art. 225 do Regimento Interno, a presente Indicação, solicitando </w:t>
      </w:r>
      <w:r w:rsidR="002954D2" w:rsidRPr="00AC407A">
        <w:rPr>
          <w:rFonts w:ascii="Arial" w:hAnsi="Arial" w:cs="Arial"/>
          <w:color w:val="000000"/>
          <w:sz w:val="24"/>
          <w:szCs w:val="24"/>
        </w:rPr>
        <w:t xml:space="preserve">a S. </w:t>
      </w:r>
      <w:proofErr w:type="spellStart"/>
      <w:r w:rsidR="002954D2" w:rsidRPr="00AC407A">
        <w:rPr>
          <w:rFonts w:ascii="Arial" w:hAnsi="Arial" w:cs="Arial"/>
          <w:color w:val="000000"/>
          <w:sz w:val="24"/>
          <w:szCs w:val="24"/>
        </w:rPr>
        <w:t>Ex</w:t>
      </w:r>
      <w:proofErr w:type="spellEnd"/>
      <w:r w:rsidR="002954D2" w:rsidRPr="00AC407A">
        <w:rPr>
          <w:rFonts w:ascii="Arial" w:hAnsi="Arial" w:cs="Arial"/>
          <w:color w:val="000000"/>
          <w:sz w:val="24"/>
          <w:szCs w:val="24"/>
        </w:rPr>
        <w:t>ª., o Sr. Prefeito Municipal de Registro</w:t>
      </w:r>
      <w:r>
        <w:rPr>
          <w:rFonts w:ascii="Arial" w:hAnsi="Arial" w:cs="Arial"/>
          <w:sz w:val="24"/>
          <w:szCs w:val="24"/>
        </w:rPr>
        <w:t xml:space="preserve">, </w:t>
      </w:r>
      <w:r w:rsidR="006715D5" w:rsidRPr="006715D5">
        <w:rPr>
          <w:rFonts w:ascii="Arial" w:hAnsi="Arial" w:cs="Arial" w:hint="eastAsia"/>
          <w:sz w:val="24"/>
          <w:szCs w:val="24"/>
        </w:rPr>
        <w:t xml:space="preserve">que sejam tomadas as providências necessárias para a instalação de uma lombada (redutor de velocidade) na Rua </w:t>
      </w:r>
      <w:proofErr w:type="spellStart"/>
      <w:r w:rsidR="006715D5" w:rsidRPr="006715D5">
        <w:rPr>
          <w:rFonts w:ascii="Arial" w:hAnsi="Arial" w:cs="Arial" w:hint="eastAsia"/>
          <w:sz w:val="24"/>
          <w:szCs w:val="24"/>
        </w:rPr>
        <w:t>Choichi</w:t>
      </w:r>
      <w:proofErr w:type="spellEnd"/>
      <w:r w:rsidR="006715D5" w:rsidRPr="006715D5">
        <w:rPr>
          <w:rFonts w:ascii="Arial" w:hAnsi="Arial" w:cs="Arial" w:hint="eastAsia"/>
          <w:sz w:val="24"/>
          <w:szCs w:val="24"/>
        </w:rPr>
        <w:t xml:space="preserve"> Ono, na altura do número 80, Vila São Francisco, localizado na parte mais baixa da primeira quadra da referida via.</w:t>
      </w:r>
    </w:p>
    <w:p w14:paraId="5E210AF6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4AE5516" w14:textId="05EB0DC8" w:rsidR="009D7C12" w:rsidRDefault="00000000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2DD6A47C" w14:textId="77777777" w:rsidR="003D6598" w:rsidRDefault="003D6598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50523933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715D5">
        <w:rPr>
          <w:rFonts w:ascii="Arial" w:hAnsi="Arial" w:cs="Arial" w:hint="eastAsia"/>
          <w:sz w:val="24"/>
          <w:szCs w:val="24"/>
        </w:rPr>
        <w:t>A presente solicitação tem como objetivo primordial garantir a segurança dos moradores e transeuntes da região, especialmente das crianças que frequentam a creche nas proximidades e residem na redondeza. A localização indicada caracteriza-se por um fluxo constante de veículos em velocidades incompatíveis com a segurança local, agravado pela inclinação natural da rua, que favorece o aumento de velocidade dos automóveis.</w:t>
      </w:r>
    </w:p>
    <w:p w14:paraId="7D694C3D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B9EC3E2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715D5">
        <w:rPr>
          <w:rFonts w:ascii="Arial" w:hAnsi="Arial" w:cs="Arial" w:hint="eastAsia"/>
          <w:sz w:val="24"/>
          <w:szCs w:val="24"/>
        </w:rPr>
        <w:t>Ademais, o intenso movimento de crianças nas proximidades reforça a necessidade de medidas preventivas para evitar acidentes de trânsito, proporcionando um ambiente mais seguro para todos. A instalação de uma lombada contribuirá diretamente para a redução da velocidade dos veículos, minimizando os riscos de atropelamentos e outros incidentes que possam colocar em perigo a vida dos moradores e de suas famílias.</w:t>
      </w:r>
    </w:p>
    <w:p w14:paraId="24CD9B88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ED46F7E" w14:textId="36B975A2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715D5">
        <w:rPr>
          <w:rFonts w:ascii="Arial" w:hAnsi="Arial" w:cs="Arial" w:hint="eastAsia"/>
          <w:sz w:val="24"/>
          <w:szCs w:val="24"/>
        </w:rPr>
        <w:t xml:space="preserve">A escolha da localização proposta, especificamente na parte mais baixa da primeira quadra da Rua </w:t>
      </w:r>
      <w:proofErr w:type="spellStart"/>
      <w:r w:rsidRPr="006715D5">
        <w:rPr>
          <w:rFonts w:ascii="Arial" w:hAnsi="Arial" w:cs="Arial" w:hint="eastAsia"/>
          <w:sz w:val="24"/>
          <w:szCs w:val="24"/>
        </w:rPr>
        <w:t>Choichi</w:t>
      </w:r>
      <w:proofErr w:type="spellEnd"/>
      <w:r w:rsidRPr="006715D5">
        <w:rPr>
          <w:rFonts w:ascii="Arial" w:hAnsi="Arial" w:cs="Arial" w:hint="eastAsia"/>
          <w:sz w:val="24"/>
          <w:szCs w:val="24"/>
        </w:rPr>
        <w:t xml:space="preserve"> Ono, leva em consideração a dinâmica do trânsito no local, sendo esta</w:t>
      </w:r>
      <w:r w:rsidR="007109D0">
        <w:rPr>
          <w:rFonts w:ascii="Arial" w:hAnsi="Arial" w:cs="Arial"/>
          <w:sz w:val="24"/>
          <w:szCs w:val="24"/>
        </w:rPr>
        <w:t>,</w:t>
      </w:r>
      <w:r w:rsidRPr="006715D5">
        <w:rPr>
          <w:rFonts w:ascii="Arial" w:hAnsi="Arial" w:cs="Arial" w:hint="eastAsia"/>
          <w:sz w:val="24"/>
          <w:szCs w:val="24"/>
        </w:rPr>
        <w:t xml:space="preserve"> uma região crítica devido ao aumento natural de velocidade por conta da descida da via. Essa medida preventiva também reflete o compromisso do Poder Público em promover um trânsito mais seguro e organizado, atendendo às demandas da população local.</w:t>
      </w:r>
    </w:p>
    <w:p w14:paraId="36C632BB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C94F072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715D5">
        <w:rPr>
          <w:rFonts w:ascii="Arial" w:hAnsi="Arial" w:cs="Arial" w:hint="eastAsia"/>
          <w:sz w:val="24"/>
          <w:szCs w:val="24"/>
        </w:rPr>
        <w:t>Dessa forma, solicito que o Executivo Municipal, por meio do setor competente, realize estudos técnicos no local indicado para a viabilização da instalação do redutor de velocidade, assegurando a efetividade da medida e o bem-estar da comunidade.</w:t>
      </w:r>
    </w:p>
    <w:p w14:paraId="28D92E51" w14:textId="77777777" w:rsidR="006715D5" w:rsidRPr="006715D5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416E601" w14:textId="2ED2984B" w:rsidR="00FB0678" w:rsidRDefault="006715D5" w:rsidP="006715D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715D5">
        <w:rPr>
          <w:rFonts w:ascii="Arial" w:hAnsi="Arial" w:cs="Arial" w:hint="eastAsia"/>
          <w:sz w:val="24"/>
          <w:szCs w:val="24"/>
        </w:rPr>
        <w:t>Certo de poder contar com a atenção e empenho de Vossa Excelência na análise e atendimento desta indicação, renovo meus votos de estima e distinta consideração.</w:t>
      </w:r>
    </w:p>
    <w:p w14:paraId="152130AD" w14:textId="2A1312EF" w:rsidR="009D7C12" w:rsidRDefault="00CA05F0" w:rsidP="00FB0678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5551738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C6885EE" w14:textId="6519ADC8" w:rsidR="009D7C12" w:rsidRDefault="00000000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Daniel das Neves”,</w:t>
      </w:r>
      <w:r w:rsidR="003D6598">
        <w:rPr>
          <w:rFonts w:ascii="Arial" w:hAnsi="Arial" w:cs="Arial"/>
          <w:sz w:val="24"/>
          <w:szCs w:val="24"/>
        </w:rPr>
        <w:t xml:space="preserve"> 2</w:t>
      </w:r>
      <w:r w:rsidR="00FB06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janeiro 2025</w:t>
      </w:r>
      <w:r w:rsidR="003D6598">
        <w:rPr>
          <w:rFonts w:ascii="Arial" w:hAnsi="Arial" w:cs="Arial"/>
          <w:sz w:val="24"/>
          <w:szCs w:val="24"/>
        </w:rPr>
        <w:t>.</w:t>
      </w:r>
    </w:p>
    <w:p w14:paraId="7DF95CAA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31368E8" w14:textId="77777777" w:rsidR="00F451AB" w:rsidRDefault="00F451AB" w:rsidP="004F330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D6D37E0" w14:textId="77777777" w:rsidR="009D7C12" w:rsidRDefault="009D7C12" w:rsidP="00CA05F0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43113C" w14:textId="6947941B" w:rsidR="009D7C12" w:rsidRDefault="004F3301" w:rsidP="004F330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8164623" w14:textId="022DA709" w:rsidR="009D7C12" w:rsidRDefault="00000000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B891CEA" w14:textId="77E07079" w:rsidR="003D6598" w:rsidRPr="00CA05F0" w:rsidRDefault="003D6598" w:rsidP="00CA05F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sectPr w:rsidR="003D6598" w:rsidRPr="00CA05F0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C378" w14:textId="77777777" w:rsidR="0021579E" w:rsidRDefault="0021579E">
      <w:pPr>
        <w:rPr>
          <w:rFonts w:hint="eastAsia"/>
        </w:rPr>
      </w:pPr>
      <w:r>
        <w:separator/>
      </w:r>
    </w:p>
  </w:endnote>
  <w:endnote w:type="continuationSeparator" w:id="0">
    <w:p w14:paraId="432BDD6E" w14:textId="77777777" w:rsidR="0021579E" w:rsidRDefault="002157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2848" w14:textId="77777777" w:rsidR="0021579E" w:rsidRDefault="002157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A2C226" w14:textId="77777777" w:rsidR="0021579E" w:rsidRDefault="002157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268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21579E"/>
    <w:rsid w:val="002954D2"/>
    <w:rsid w:val="003D6598"/>
    <w:rsid w:val="004D1971"/>
    <w:rsid w:val="004F3301"/>
    <w:rsid w:val="006414E4"/>
    <w:rsid w:val="006715D5"/>
    <w:rsid w:val="006F53F8"/>
    <w:rsid w:val="007109D0"/>
    <w:rsid w:val="0083138A"/>
    <w:rsid w:val="0089440F"/>
    <w:rsid w:val="009D7C12"/>
    <w:rsid w:val="00C00003"/>
    <w:rsid w:val="00C8262B"/>
    <w:rsid w:val="00CA05F0"/>
    <w:rsid w:val="00CB4BFB"/>
    <w:rsid w:val="00ED2D73"/>
    <w:rsid w:val="00F451AB"/>
    <w:rsid w:val="00F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CAMARA MUNICIPAL</dc:creator>
  <cp:lastModifiedBy>ROBERTO KOGI UEKI</cp:lastModifiedBy>
  <cp:revision>3</cp:revision>
  <cp:lastPrinted>2010-04-29T15:32:00Z</cp:lastPrinted>
  <dcterms:created xsi:type="dcterms:W3CDTF">2025-01-22T19:54:00Z</dcterms:created>
  <dcterms:modified xsi:type="dcterms:W3CDTF">2025-01-29T12:33:00Z</dcterms:modified>
</cp:coreProperties>
</file>