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0EC903CC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C5FB6">
        <w:rPr>
          <w:rFonts w:ascii="Arial" w:hAnsi="Arial" w:cs="Arial"/>
          <w:b/>
          <w:sz w:val="24"/>
          <w:szCs w:val="24"/>
        </w:rPr>
        <w:t>141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F832295" w14:textId="702C9446" w:rsidR="009D7C12" w:rsidRDefault="00000000" w:rsidP="003D6598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</w:t>
      </w:r>
      <w:r w:rsidR="004F33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="00295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</w:t>
      </w:r>
      <w:r>
        <w:rPr>
          <w:rFonts w:ascii="Arial" w:hAnsi="Arial" w:cs="Arial"/>
          <w:sz w:val="24"/>
          <w:szCs w:val="24"/>
        </w:rPr>
        <w:t xml:space="preserve">, nos termos do art. 225 do Regimento Interno, a presente Indicação, solicitando </w:t>
      </w:r>
      <w:r w:rsidR="002954D2" w:rsidRPr="00AC407A">
        <w:rPr>
          <w:rFonts w:ascii="Arial" w:hAnsi="Arial" w:cs="Arial"/>
          <w:color w:val="000000"/>
          <w:sz w:val="24"/>
          <w:szCs w:val="24"/>
        </w:rPr>
        <w:t xml:space="preserve">a S.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ª., o Sr. Prefeito Municipal de Registro</w:t>
      </w:r>
      <w:r>
        <w:rPr>
          <w:rFonts w:ascii="Arial" w:hAnsi="Arial" w:cs="Arial"/>
          <w:sz w:val="24"/>
          <w:szCs w:val="24"/>
        </w:rPr>
        <w:t xml:space="preserve">, </w:t>
      </w:r>
      <w:r w:rsidR="003D6598" w:rsidRPr="003D6598">
        <w:rPr>
          <w:rFonts w:ascii="Arial" w:hAnsi="Arial" w:cs="Arial"/>
          <w:sz w:val="24"/>
          <w:szCs w:val="24"/>
        </w:rPr>
        <w:t>que sejam adotadas medidas junto ao Governo do Estado de São Paulo</w:t>
      </w:r>
      <w:r w:rsidR="003D6598">
        <w:rPr>
          <w:rFonts w:ascii="Arial" w:hAnsi="Arial" w:cs="Arial"/>
          <w:sz w:val="24"/>
          <w:szCs w:val="24"/>
        </w:rPr>
        <w:t xml:space="preserve"> (Polícia Militar)</w:t>
      </w:r>
      <w:r w:rsidR="003D6598" w:rsidRPr="003D6598">
        <w:rPr>
          <w:rFonts w:ascii="Arial" w:hAnsi="Arial" w:cs="Arial"/>
          <w:sz w:val="24"/>
          <w:szCs w:val="24"/>
        </w:rPr>
        <w:t xml:space="preserve"> para ampliar o policiamento no bairro Jardim Valeri, com a possível utilização da Atividade Delegada, visando intensificar a segurança na região.</w:t>
      </w:r>
    </w:p>
    <w:p w14:paraId="5E210AF6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4AE5516" w14:textId="05EB0DC8" w:rsidR="009D7C12" w:rsidRDefault="00000000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2DD6A47C" w14:textId="77777777" w:rsidR="003D6598" w:rsidRDefault="003D6598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74A1EA7" w14:textId="77777777" w:rsidR="003D6598" w:rsidRPr="003D6598" w:rsidRDefault="003D6598" w:rsidP="003D659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D6598">
        <w:rPr>
          <w:rFonts w:ascii="Arial" w:hAnsi="Arial" w:cs="Arial" w:hint="eastAsia"/>
          <w:sz w:val="24"/>
          <w:szCs w:val="24"/>
        </w:rPr>
        <w:t>O Jardim Valeri enfrenta crescentes preocupações com a segurança pública, como apontado por moradores que relatam aumento de furtos, assaltos e outros atos de violência. A presença ostensiva de policiamento é essencial para prevenir crimes, garantir a sensação de segurança e preservar a qualidade de vida dos cidadãos.</w:t>
      </w:r>
    </w:p>
    <w:p w14:paraId="7186D650" w14:textId="77777777" w:rsidR="003D6598" w:rsidRPr="003D6598" w:rsidRDefault="003D6598" w:rsidP="003D6598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5CD8BFC2" w14:textId="77777777" w:rsidR="003D6598" w:rsidRPr="003D6598" w:rsidRDefault="003D6598" w:rsidP="003D659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D6598">
        <w:rPr>
          <w:rFonts w:ascii="Arial" w:hAnsi="Arial" w:cs="Arial" w:hint="eastAsia"/>
          <w:sz w:val="24"/>
          <w:szCs w:val="24"/>
        </w:rPr>
        <w:t>A Atividade Delegada, como instrumento de cooperação entre a Prefeitura e o Governo Estadual, permite o emprego de policiais militares em horários de folga, reforçando a segurança com baixo impacto financeiro e logística eficiente. Essa medida tem demonstrado sucesso em outros municípios, contribuindo significativamente para a redução da criminalidade e o aumento da percepção de segurança.</w:t>
      </w:r>
    </w:p>
    <w:p w14:paraId="024169B2" w14:textId="77777777" w:rsidR="003D6598" w:rsidRPr="003D6598" w:rsidRDefault="003D6598" w:rsidP="003D6598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2807A94" w14:textId="77777777" w:rsidR="003D6598" w:rsidRPr="003D6598" w:rsidRDefault="003D6598" w:rsidP="003D6598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D6598">
        <w:rPr>
          <w:rFonts w:ascii="Arial" w:hAnsi="Arial" w:cs="Arial" w:hint="eastAsia"/>
          <w:sz w:val="24"/>
          <w:szCs w:val="24"/>
        </w:rPr>
        <w:t>Além disso, o fortalecimento do policiamento no bairro beneficiará não apenas os residentes, mas também os comércios locais e a comunidade escolar, que frequentemente relatam preocupações com a vulnerabilidade a delitos.</w:t>
      </w:r>
    </w:p>
    <w:p w14:paraId="35EB39FD" w14:textId="77777777" w:rsidR="003D6598" w:rsidRPr="003D6598" w:rsidRDefault="003D6598" w:rsidP="003D6598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52130AD" w14:textId="1C1C6E90" w:rsidR="009D7C12" w:rsidRDefault="003D6598" w:rsidP="003D6598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3D6598">
        <w:rPr>
          <w:rFonts w:ascii="Arial" w:hAnsi="Arial" w:cs="Arial" w:hint="eastAsia"/>
          <w:sz w:val="24"/>
          <w:szCs w:val="24"/>
        </w:rPr>
        <w:t>Portanto, solicito que a Prefeitura articule esforços junto às autoridades estaduais para viabilizar o reforço do policiamento, seja por meio de patrulhamento regular ou da implementação da Atividade Delegada, a fim de atender às demandas de segurança do Jardim Valeri e promover um ambiente mais seguro para seus moradores.</w:t>
      </w:r>
      <w:r w:rsidR="00CA05F0">
        <w:rPr>
          <w:rFonts w:ascii="Arial" w:hAnsi="Arial" w:cs="Arial"/>
          <w:b/>
          <w:bCs/>
          <w:sz w:val="24"/>
          <w:szCs w:val="24"/>
        </w:rPr>
        <w:tab/>
      </w:r>
      <w:r w:rsidR="00CA05F0">
        <w:rPr>
          <w:rFonts w:ascii="Arial" w:hAnsi="Arial" w:cs="Arial"/>
          <w:b/>
          <w:bCs/>
          <w:sz w:val="24"/>
          <w:szCs w:val="24"/>
        </w:rPr>
        <w:tab/>
      </w:r>
      <w:r w:rsidR="00CA05F0">
        <w:rPr>
          <w:rFonts w:ascii="Arial" w:hAnsi="Arial" w:cs="Arial"/>
          <w:b/>
          <w:bCs/>
          <w:sz w:val="24"/>
          <w:szCs w:val="24"/>
        </w:rPr>
        <w:tab/>
      </w:r>
    </w:p>
    <w:p w14:paraId="35551738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1C6885EE" w14:textId="6570BE23" w:rsidR="009D7C12" w:rsidRDefault="00000000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</w:t>
      </w:r>
      <w:r w:rsidR="003D6598">
        <w:rPr>
          <w:rFonts w:ascii="Arial" w:hAnsi="Arial" w:cs="Arial"/>
          <w:sz w:val="24"/>
          <w:szCs w:val="24"/>
        </w:rPr>
        <w:t xml:space="preserve"> 21</w:t>
      </w:r>
      <w:r>
        <w:rPr>
          <w:rFonts w:ascii="Arial" w:hAnsi="Arial" w:cs="Arial"/>
          <w:sz w:val="24"/>
          <w:szCs w:val="24"/>
        </w:rPr>
        <w:t xml:space="preserve"> de janeiro 2025</w:t>
      </w:r>
      <w:r w:rsidR="003D6598">
        <w:rPr>
          <w:rFonts w:ascii="Arial" w:hAnsi="Arial" w:cs="Arial"/>
          <w:sz w:val="24"/>
          <w:szCs w:val="24"/>
        </w:rPr>
        <w:t>.</w:t>
      </w:r>
    </w:p>
    <w:p w14:paraId="5D6D37E0" w14:textId="77777777" w:rsidR="009D7C12" w:rsidRDefault="009D7C12" w:rsidP="00CA05F0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42D437" w14:textId="77777777" w:rsidR="005C5FB6" w:rsidRDefault="005C5FB6" w:rsidP="00CA05F0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63452E5" w14:textId="77777777" w:rsidR="005C5FB6" w:rsidRDefault="005C5FB6" w:rsidP="00CA05F0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543113C" w14:textId="6947941B" w:rsidR="009D7C12" w:rsidRDefault="004F3301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8164623" w14:textId="022DA709" w:rsidR="009D7C12" w:rsidRDefault="00000000" w:rsidP="00CA05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0B891CEA" w14:textId="77E07079" w:rsidR="003D6598" w:rsidRPr="00CA05F0" w:rsidRDefault="003D6598" w:rsidP="00CA05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sectPr w:rsidR="003D6598" w:rsidRPr="00CA05F0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AB85" w14:textId="77777777" w:rsidR="00BF0929" w:rsidRDefault="00BF0929">
      <w:pPr>
        <w:rPr>
          <w:rFonts w:hint="eastAsia"/>
        </w:rPr>
      </w:pPr>
      <w:r>
        <w:separator/>
      </w:r>
    </w:p>
  </w:endnote>
  <w:endnote w:type="continuationSeparator" w:id="0">
    <w:p w14:paraId="1E24A243" w14:textId="77777777" w:rsidR="00BF0929" w:rsidRDefault="00BF09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F425" w14:textId="77777777" w:rsidR="00BF0929" w:rsidRDefault="00BF09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04A5D18" w14:textId="77777777" w:rsidR="00BF0929" w:rsidRDefault="00BF09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1D72E0"/>
    <w:rsid w:val="002954D2"/>
    <w:rsid w:val="003D6598"/>
    <w:rsid w:val="004F3301"/>
    <w:rsid w:val="005C5FB6"/>
    <w:rsid w:val="006414E4"/>
    <w:rsid w:val="0083138A"/>
    <w:rsid w:val="0089440F"/>
    <w:rsid w:val="009D7C12"/>
    <w:rsid w:val="00B70FFF"/>
    <w:rsid w:val="00BF0929"/>
    <w:rsid w:val="00C00003"/>
    <w:rsid w:val="00C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CAMARA MUNICIPAL</dc:creator>
  <cp:lastModifiedBy>ROBERTO KOGI UEKI</cp:lastModifiedBy>
  <cp:revision>3</cp:revision>
  <cp:lastPrinted>2010-04-29T15:32:00Z</cp:lastPrinted>
  <dcterms:created xsi:type="dcterms:W3CDTF">2025-01-21T19:46:00Z</dcterms:created>
  <dcterms:modified xsi:type="dcterms:W3CDTF">2025-01-22T10:45:00Z</dcterms:modified>
</cp:coreProperties>
</file>