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E127" w14:textId="77777777" w:rsidR="0035661E" w:rsidRDefault="0035661E"/>
    <w:p w14:paraId="40DD6C4F" w14:textId="77777777" w:rsidR="0035661E" w:rsidRDefault="0035661E"/>
    <w:p w14:paraId="0990F60F" w14:textId="1367A99E" w:rsidR="0035661E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A964E2">
        <w:rPr>
          <w:rFonts w:asciiTheme="majorHAnsi" w:hAnsiTheme="majorHAnsi" w:cstheme="majorHAnsi"/>
          <w:b/>
          <w:bCs/>
          <w:sz w:val="28"/>
          <w:szCs w:val="28"/>
        </w:rPr>
        <w:t>Nº 566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193C4B62" w14:textId="77777777" w:rsidR="0035661E" w:rsidRDefault="0035661E">
      <w:pPr>
        <w:rPr>
          <w:rFonts w:asciiTheme="majorHAnsi" w:hAnsiTheme="majorHAnsi" w:cstheme="majorHAnsi"/>
          <w:sz w:val="28"/>
          <w:szCs w:val="28"/>
        </w:rPr>
      </w:pPr>
    </w:p>
    <w:p w14:paraId="3924AF57" w14:textId="77777777" w:rsidR="0035661E" w:rsidRDefault="0035661E">
      <w:pPr>
        <w:rPr>
          <w:rFonts w:asciiTheme="majorHAnsi" w:hAnsiTheme="majorHAnsi" w:cstheme="majorHAnsi"/>
          <w:sz w:val="28"/>
          <w:szCs w:val="28"/>
        </w:rPr>
      </w:pPr>
    </w:p>
    <w:p w14:paraId="4F67740C" w14:textId="77777777" w:rsidR="0035661E" w:rsidRDefault="0035661E">
      <w:pPr>
        <w:rPr>
          <w:rFonts w:asciiTheme="majorHAnsi" w:hAnsiTheme="majorHAnsi" w:cstheme="majorHAnsi"/>
          <w:sz w:val="28"/>
          <w:szCs w:val="28"/>
        </w:rPr>
      </w:pPr>
    </w:p>
    <w:p w14:paraId="4EDBC939" w14:textId="77777777" w:rsidR="0035661E" w:rsidRDefault="0035661E">
      <w:pPr>
        <w:rPr>
          <w:rFonts w:asciiTheme="majorHAnsi" w:hAnsiTheme="majorHAnsi" w:cstheme="majorHAnsi"/>
          <w:sz w:val="28"/>
          <w:szCs w:val="28"/>
        </w:rPr>
      </w:pPr>
    </w:p>
    <w:p w14:paraId="60C379E1" w14:textId="77777777" w:rsidR="0035661E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que faça gestão junto à Secretaria de Trânsito e Mobilidade Urbana, a instalação de mais 3 (três) redutores de velocidade na Rua Milton Gonçalves, entre o número 85, (onde inclusive, quando não era pavimentada existia um redutor). A Igreja Católica e ao Posto de Saúde.</w:t>
      </w:r>
    </w:p>
    <w:p w14:paraId="46279557" w14:textId="77777777" w:rsidR="0035661E" w:rsidRDefault="0035661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94F4E3A" w14:textId="77777777" w:rsidR="00A964E2" w:rsidRDefault="00A964E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33C3219" w14:textId="77777777" w:rsidR="00A964E2" w:rsidRDefault="00A964E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798F3F5" w14:textId="77777777" w:rsidR="0035661E" w:rsidRDefault="00000000" w:rsidP="00A964E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41D3F78A" w14:textId="77777777" w:rsidR="0035661E" w:rsidRDefault="0035661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CC3495" w14:textId="77777777" w:rsidR="0035661E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É de suma importância as instalações desses redutores de velocidade na citada rua, garantido assim a segurança dos que por ali transitam, condutores de veículos e pedestres.</w:t>
      </w:r>
    </w:p>
    <w:p w14:paraId="640A34F5" w14:textId="77777777" w:rsidR="0035661E" w:rsidRDefault="0035661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69E8C84" w14:textId="77777777" w:rsidR="0035661E" w:rsidRDefault="0035661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8947810" w14:textId="77777777" w:rsidR="0035661E" w:rsidRDefault="0035661E">
      <w:pPr>
        <w:rPr>
          <w:rFonts w:asciiTheme="majorHAnsi" w:hAnsiTheme="majorHAnsi" w:cstheme="majorHAnsi"/>
          <w:sz w:val="28"/>
          <w:szCs w:val="28"/>
        </w:rPr>
      </w:pPr>
    </w:p>
    <w:p w14:paraId="72CF03A2" w14:textId="77777777" w:rsidR="0035661E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05 de novembro de 2024.</w:t>
      </w:r>
    </w:p>
    <w:p w14:paraId="0ACB4794" w14:textId="77777777" w:rsidR="0035661E" w:rsidRDefault="0035661E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385B7A2" w14:textId="77777777" w:rsidR="0035661E" w:rsidRDefault="0035661E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BE2848A" w14:textId="77777777" w:rsidR="0035661E" w:rsidRDefault="0035661E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036EF0" w14:textId="77777777" w:rsidR="0035661E" w:rsidRDefault="0035661E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AC3A7A2" w14:textId="77777777" w:rsidR="0035661E" w:rsidRDefault="0035661E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F02BF67" w14:textId="77777777" w:rsidR="0035661E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0775AC30" w14:textId="77777777" w:rsidR="0035661E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35661E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65025" w14:textId="77777777" w:rsidR="002C24E4" w:rsidRDefault="002C24E4">
      <w:r>
        <w:separator/>
      </w:r>
    </w:p>
  </w:endnote>
  <w:endnote w:type="continuationSeparator" w:id="0">
    <w:p w14:paraId="558E7512" w14:textId="77777777" w:rsidR="002C24E4" w:rsidRDefault="002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9B7" w14:textId="77777777" w:rsidR="002C24E4" w:rsidRDefault="002C24E4">
      <w:r>
        <w:separator/>
      </w:r>
    </w:p>
  </w:footnote>
  <w:footnote w:type="continuationSeparator" w:id="0">
    <w:p w14:paraId="5C20A587" w14:textId="77777777" w:rsidR="002C24E4" w:rsidRDefault="002C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41F7" w14:textId="77777777" w:rsidR="0035661E" w:rsidRDefault="0035661E">
    <w:pPr>
      <w:pStyle w:val="Cabealho"/>
    </w:pPr>
  </w:p>
  <w:p w14:paraId="6FAC5AA6" w14:textId="77777777" w:rsidR="0035661E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887BDD5" wp14:editId="7A8A597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165" cy="113855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2560" cy="113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2B09F8" w14:textId="77777777" w:rsidR="0035661E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592A384C" w14:textId="77777777" w:rsidR="0035661E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43BEA735" w14:textId="77777777" w:rsidR="0035661E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04216FCE" w14:textId="77777777" w:rsidR="0035661E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11CAD342" w14:textId="77777777" w:rsidR="0035661E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2D173EE7" w14:textId="77777777" w:rsidR="0035661E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87BDD5" id="Text Box 2" o:spid="_x0000_s1026" style="position:absolute;left:0;text-align:left;margin-left:71.35pt;margin-top:.4pt;width:393.95pt;height:89.6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" o:allowincell="f" filled="f" stroked="f" strokeweight="0">
              <v:textbox inset="0,0,0,0">
                <w:txbxContent>
                  <w:p w14:paraId="472B09F8" w14:textId="77777777" w:rsidR="0035661E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592A384C" w14:textId="77777777" w:rsidR="0035661E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43BEA735" w14:textId="77777777" w:rsidR="0035661E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04216FCE" w14:textId="77777777" w:rsidR="0035661E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11CAD342" w14:textId="77777777" w:rsidR="0035661E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2D173EE7" w14:textId="77777777" w:rsidR="0035661E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896EFD7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417BDB34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92475782" r:id="rId2"/>
      </w:object>
    </w:r>
  </w:p>
  <w:p w14:paraId="421E7BCE" w14:textId="77777777" w:rsidR="0035661E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47953A66" wp14:editId="42EE3318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4385" cy="79438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800" cy="793800"/>
                        <a:chOff x="5599440" y="123120"/>
                        <a:chExt cx="793800" cy="793800"/>
                      </a:xfrm>
                    </wpg:grpSpPr>
                    <wps:wsp>
                      <wps:cNvPr id="1450175063" name="Elipse 1450175063"/>
                      <wps:cNvSpPr/>
                      <wps:spPr>
                        <a:xfrm>
                          <a:off x="0" y="0"/>
                          <a:ext cx="793800" cy="793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80031418" name="Retângulo 780031418"/>
                      <wps:cNvSpPr/>
                      <wps:spPr>
                        <a:xfrm>
                          <a:off x="34200" y="54720"/>
                          <a:ext cx="722160" cy="72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B6E37C" w14:textId="77777777" w:rsidR="0035661E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3541F1BA" w14:textId="77777777" w:rsidR="0035661E" w:rsidRDefault="0035661E">
                            <w:pPr>
                              <w:overflowPunct w:val="0"/>
                              <w:jc w:val="center"/>
                            </w:pPr>
                          </w:p>
                          <w:p w14:paraId="3DE332B4" w14:textId="77777777" w:rsidR="0035661E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953A66" id="Agrupar 2" o:spid="_x0000_s1027" style="position:absolute;margin-left:440.9pt;margin-top:9.7pt;width:62.55pt;height:62.55pt;z-index:-251660288;mso-wrap-distance-left:0;mso-wrap-distance-right:0" coordorigin="55994,1231" coordsize="79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" o:allowincell="f">
              <v:oval id="Elipse 1450175063" o:spid="_x0000_s1028" style="position:absolute;width:7938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" filled="f"/>
              <v:rect id="Retângulo 780031418" o:spid="_x0000_s1029" style="position:absolute;left:342;top:547;width:7221;height:7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" filled="f" stroked="f" strokeweight="0">
                <v:textbox inset="2.5mm,1.25mm,2.5mm,1.25mm">
                  <w:txbxContent>
                    <w:p w14:paraId="5AB6E37C" w14:textId="77777777" w:rsidR="0035661E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3541F1BA" w14:textId="77777777" w:rsidR="0035661E" w:rsidRDefault="0035661E">
                      <w:pPr>
                        <w:overflowPunct w:val="0"/>
                        <w:jc w:val="center"/>
                      </w:pPr>
                    </w:p>
                    <w:p w14:paraId="3DE332B4" w14:textId="77777777" w:rsidR="0035661E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6805E16" w14:textId="77777777" w:rsidR="0035661E" w:rsidRDefault="0035661E">
    <w:pPr>
      <w:pStyle w:val="Cabealho"/>
    </w:pPr>
  </w:p>
  <w:p w14:paraId="25A63A13" w14:textId="77777777" w:rsidR="0035661E" w:rsidRDefault="0035661E">
    <w:pPr>
      <w:pStyle w:val="Cabealho"/>
    </w:pPr>
  </w:p>
  <w:p w14:paraId="750EBAB3" w14:textId="77777777" w:rsidR="0035661E" w:rsidRDefault="0035661E">
    <w:pPr>
      <w:pStyle w:val="Cabealho"/>
    </w:pPr>
  </w:p>
  <w:p w14:paraId="511D5006" w14:textId="77777777" w:rsidR="0035661E" w:rsidRDefault="0035661E">
    <w:pPr>
      <w:pStyle w:val="Cabealho"/>
    </w:pPr>
  </w:p>
  <w:p w14:paraId="6C93DEB4" w14:textId="77777777" w:rsidR="0035661E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7FD38823" w14:textId="77777777" w:rsidR="0035661E" w:rsidRDefault="0035661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12977"/>
    <w:multiLevelType w:val="multilevel"/>
    <w:tmpl w:val="D17AB9A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88709D"/>
    <w:multiLevelType w:val="multilevel"/>
    <w:tmpl w:val="2BE424D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47F719B7"/>
    <w:multiLevelType w:val="multilevel"/>
    <w:tmpl w:val="71040F9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4B4237"/>
    <w:multiLevelType w:val="multilevel"/>
    <w:tmpl w:val="048CD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872703A"/>
    <w:multiLevelType w:val="multilevel"/>
    <w:tmpl w:val="5E7403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1304003">
    <w:abstractNumId w:val="0"/>
  </w:num>
  <w:num w:numId="2" w16cid:durableId="1228301648">
    <w:abstractNumId w:val="1"/>
  </w:num>
  <w:num w:numId="3" w16cid:durableId="86510847">
    <w:abstractNumId w:val="2"/>
  </w:num>
  <w:num w:numId="4" w16cid:durableId="590352149">
    <w:abstractNumId w:val="3"/>
  </w:num>
  <w:num w:numId="5" w16cid:durableId="1482163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1E"/>
    <w:rsid w:val="002C24E4"/>
    <w:rsid w:val="0035661E"/>
    <w:rsid w:val="009A2180"/>
    <w:rsid w:val="00A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89AD2"/>
  <w15:docId w15:val="{3F9C3358-F8F9-4260-A25C-C50F32A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530</Characters>
  <Application>Microsoft Office Word</Application>
  <DocSecurity>0</DocSecurity>
  <Lines>4</Lines>
  <Paragraphs>1</Paragraphs>
  <ScaleCrop>false</ScaleCrop>
  <Company>FDE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8</cp:revision>
  <cp:lastPrinted>2021-01-24T12:45:00Z</cp:lastPrinted>
  <dcterms:created xsi:type="dcterms:W3CDTF">2023-09-13T17:42:00Z</dcterms:created>
  <dcterms:modified xsi:type="dcterms:W3CDTF">2024-11-07T12:10:00Z</dcterms:modified>
  <dc:language>pt-BR</dc:language>
</cp:coreProperties>
</file>