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B3366" w14:textId="77777777" w:rsidR="00AF5E66" w:rsidRDefault="00AF5E66"/>
    <w:p w14:paraId="02FFCDF0" w14:textId="77777777" w:rsidR="00AF5E66" w:rsidRDefault="00AF5E66"/>
    <w:p w14:paraId="2A8C29A9" w14:textId="2525D7C9" w:rsidR="00AF5E66" w:rsidRDefault="00000000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proofErr w:type="gramStart"/>
      <w:r>
        <w:rPr>
          <w:rFonts w:asciiTheme="majorHAnsi" w:hAnsiTheme="majorHAnsi" w:cstheme="majorHAnsi"/>
          <w:b/>
          <w:bCs/>
          <w:sz w:val="28"/>
          <w:szCs w:val="28"/>
        </w:rPr>
        <w:t xml:space="preserve">nº  </w:t>
      </w:r>
      <w:r w:rsidR="001D7E7A">
        <w:rPr>
          <w:rFonts w:asciiTheme="majorHAnsi" w:hAnsiTheme="majorHAnsi" w:cstheme="majorHAnsi"/>
          <w:b/>
          <w:bCs/>
          <w:sz w:val="28"/>
          <w:szCs w:val="28"/>
        </w:rPr>
        <w:t>503</w:t>
      </w:r>
      <w:proofErr w:type="gramEnd"/>
      <w:r>
        <w:rPr>
          <w:rFonts w:asciiTheme="majorHAnsi" w:hAnsiTheme="majorHAnsi" w:cstheme="majorHAnsi"/>
          <w:b/>
          <w:bCs/>
          <w:sz w:val="28"/>
          <w:szCs w:val="28"/>
        </w:rPr>
        <w:t>/2024</w:t>
      </w:r>
    </w:p>
    <w:p w14:paraId="5E26F816" w14:textId="77777777" w:rsidR="00AF5E66" w:rsidRDefault="00AF5E66">
      <w:pPr>
        <w:rPr>
          <w:rFonts w:asciiTheme="majorHAnsi" w:hAnsiTheme="majorHAnsi" w:cstheme="majorHAnsi"/>
          <w:sz w:val="28"/>
          <w:szCs w:val="28"/>
        </w:rPr>
      </w:pPr>
    </w:p>
    <w:p w14:paraId="18083D9C" w14:textId="77777777" w:rsidR="00AF5E66" w:rsidRDefault="00AF5E66">
      <w:pPr>
        <w:rPr>
          <w:rFonts w:asciiTheme="majorHAnsi" w:hAnsiTheme="majorHAnsi" w:cstheme="majorHAnsi"/>
          <w:sz w:val="28"/>
          <w:szCs w:val="28"/>
        </w:rPr>
      </w:pPr>
    </w:p>
    <w:p w14:paraId="0F304671" w14:textId="77777777" w:rsidR="00AF5E66" w:rsidRDefault="00AF5E66">
      <w:pPr>
        <w:rPr>
          <w:rFonts w:asciiTheme="majorHAnsi" w:hAnsiTheme="majorHAnsi" w:cstheme="majorHAnsi"/>
          <w:sz w:val="28"/>
          <w:szCs w:val="28"/>
        </w:rPr>
      </w:pPr>
    </w:p>
    <w:p w14:paraId="4A0B1C71" w14:textId="77777777" w:rsidR="00AF5E66" w:rsidRDefault="00AF5E66">
      <w:pPr>
        <w:rPr>
          <w:rFonts w:asciiTheme="majorHAnsi" w:hAnsiTheme="majorHAnsi" w:cstheme="majorHAnsi"/>
          <w:sz w:val="28"/>
          <w:szCs w:val="28"/>
        </w:rPr>
      </w:pPr>
    </w:p>
    <w:p w14:paraId="4853B861" w14:textId="77777777" w:rsidR="00C5303C" w:rsidRDefault="00C5303C">
      <w:pPr>
        <w:rPr>
          <w:rFonts w:asciiTheme="majorHAnsi" w:hAnsiTheme="majorHAnsi" w:cstheme="majorHAnsi"/>
          <w:sz w:val="28"/>
          <w:szCs w:val="28"/>
        </w:rPr>
      </w:pPr>
    </w:p>
    <w:p w14:paraId="274EE827" w14:textId="77777777" w:rsidR="00AF5E66" w:rsidRDefault="00000000">
      <w:pPr>
        <w:spacing w:line="360" w:lineRule="auto"/>
        <w:ind w:firstLine="1191"/>
        <w:jc w:val="both"/>
        <w:rPr>
          <w:rFonts w:ascii="Arial" w:hAnsi="Arial"/>
        </w:rPr>
      </w:pPr>
      <w:r>
        <w:rPr>
          <w:rFonts w:ascii="Arial" w:hAnsi="Arial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="Arial" w:hAnsi="Arial" w:cstheme="majorHAnsi"/>
          <w:sz w:val="28"/>
          <w:szCs w:val="28"/>
        </w:rPr>
        <w:t xml:space="preserve">ao Senhor Prefeito Nilton José Hirota da Silva que faça gestão junto a Diretoria-Geral de Obras, para </w:t>
      </w:r>
      <w:r>
        <w:rPr>
          <w:rFonts w:ascii="Arial" w:hAnsi="Arial" w:cstheme="majorHAnsi"/>
          <w:color w:val="000000"/>
          <w:sz w:val="28"/>
          <w:szCs w:val="28"/>
        </w:rPr>
        <w:t xml:space="preserve">limpeza da vala e colocação de uma linha de tubo no terreno ao lado do nº 593, na Av. Palmiro Novi, no </w:t>
      </w:r>
      <w:proofErr w:type="spellStart"/>
      <w:r>
        <w:rPr>
          <w:rFonts w:ascii="Arial" w:hAnsi="Arial" w:cstheme="majorHAnsi"/>
          <w:color w:val="000000"/>
          <w:sz w:val="28"/>
          <w:szCs w:val="28"/>
        </w:rPr>
        <w:t>Arapongal</w:t>
      </w:r>
      <w:proofErr w:type="spellEnd"/>
      <w:r>
        <w:rPr>
          <w:rFonts w:ascii="Arial" w:hAnsi="Arial" w:cstheme="majorHAnsi"/>
          <w:color w:val="000000"/>
          <w:sz w:val="28"/>
          <w:szCs w:val="28"/>
        </w:rPr>
        <w:t xml:space="preserve"> Oeste.</w:t>
      </w:r>
    </w:p>
    <w:p w14:paraId="192CF67D" w14:textId="77777777" w:rsidR="00AF5E66" w:rsidRDefault="00AF5E66">
      <w:pPr>
        <w:spacing w:line="360" w:lineRule="auto"/>
        <w:jc w:val="both"/>
        <w:rPr>
          <w:rFonts w:ascii="Arial" w:hAnsi="Arial" w:cstheme="majorHAnsi"/>
          <w:sz w:val="28"/>
          <w:szCs w:val="28"/>
        </w:rPr>
      </w:pPr>
    </w:p>
    <w:p w14:paraId="6CF8D679" w14:textId="77777777" w:rsidR="00AF5E66" w:rsidRDefault="00AF5E66">
      <w:pPr>
        <w:spacing w:line="360" w:lineRule="auto"/>
        <w:jc w:val="both"/>
        <w:rPr>
          <w:rFonts w:ascii="Arial" w:hAnsi="Arial" w:cstheme="majorHAnsi"/>
          <w:sz w:val="28"/>
          <w:szCs w:val="28"/>
        </w:rPr>
      </w:pPr>
    </w:p>
    <w:p w14:paraId="2148E196" w14:textId="77777777" w:rsidR="00AF5E66" w:rsidRDefault="00000000">
      <w:pPr>
        <w:ind w:firstLine="1985"/>
        <w:jc w:val="center"/>
        <w:rPr>
          <w:rFonts w:ascii="Arial" w:hAnsi="Arial"/>
        </w:rPr>
      </w:pPr>
      <w:r>
        <w:rPr>
          <w:rFonts w:ascii="Arial" w:hAnsi="Arial" w:cstheme="majorHAnsi"/>
          <w:b/>
          <w:bCs/>
          <w:sz w:val="28"/>
          <w:szCs w:val="28"/>
        </w:rPr>
        <w:t>JUSTIFICATIVA:</w:t>
      </w:r>
    </w:p>
    <w:p w14:paraId="0402F443" w14:textId="77777777" w:rsidR="00AF5E66" w:rsidRDefault="00AF5E66">
      <w:pPr>
        <w:ind w:firstLine="1985"/>
        <w:jc w:val="both"/>
        <w:rPr>
          <w:rFonts w:ascii="Arial" w:hAnsi="Arial" w:cstheme="majorHAnsi"/>
          <w:sz w:val="28"/>
          <w:szCs w:val="28"/>
        </w:rPr>
      </w:pPr>
    </w:p>
    <w:p w14:paraId="00616DBC" w14:textId="77777777" w:rsidR="00AF5E66" w:rsidRDefault="00000000">
      <w:pPr>
        <w:spacing w:line="360" w:lineRule="auto"/>
        <w:ind w:firstLine="1134"/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Existe uma vala que atravessa a referida avenida, onde também possui uma “boca de lobo” que leva água da avenida através de uma canaleta e joga no terreno particular, juntando tudo isso mais os entulhos, o terreno fica inundado prejudicando qualquer atividade no terreno.</w:t>
      </w:r>
    </w:p>
    <w:p w14:paraId="34BB6C09" w14:textId="77777777" w:rsidR="00AF5E66" w:rsidRDefault="00AF5E66">
      <w:pPr>
        <w:spacing w:line="360" w:lineRule="auto"/>
        <w:ind w:firstLine="1134"/>
        <w:jc w:val="both"/>
        <w:rPr>
          <w:rFonts w:ascii="Arial" w:hAnsi="Arial" w:cstheme="majorHAnsi"/>
          <w:sz w:val="28"/>
          <w:szCs w:val="28"/>
        </w:rPr>
      </w:pPr>
    </w:p>
    <w:p w14:paraId="152C6B97" w14:textId="77777777" w:rsidR="00AF5E66" w:rsidRDefault="00AF5E66">
      <w:pPr>
        <w:rPr>
          <w:rFonts w:ascii="Arial" w:hAnsi="Arial" w:cstheme="majorHAnsi"/>
          <w:sz w:val="28"/>
          <w:szCs w:val="28"/>
        </w:rPr>
      </w:pPr>
    </w:p>
    <w:p w14:paraId="64284B4E" w14:textId="77777777" w:rsidR="00AF5E66" w:rsidRDefault="00000000">
      <w:pPr>
        <w:jc w:val="right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Plenário Ver. Daniel Aguilar, 20 de agosto de 2024.</w:t>
      </w:r>
    </w:p>
    <w:p w14:paraId="78DDEC2A" w14:textId="77777777" w:rsidR="00AF5E66" w:rsidRDefault="00AF5E66">
      <w:pPr>
        <w:jc w:val="both"/>
        <w:rPr>
          <w:rFonts w:ascii="Arial" w:hAnsi="Arial" w:cstheme="majorHAnsi"/>
          <w:sz w:val="28"/>
          <w:szCs w:val="28"/>
        </w:rPr>
      </w:pPr>
    </w:p>
    <w:p w14:paraId="74B9F89F" w14:textId="77777777" w:rsidR="00AF5E66" w:rsidRDefault="00AF5E66">
      <w:pPr>
        <w:jc w:val="both"/>
        <w:rPr>
          <w:rFonts w:ascii="Arial" w:hAnsi="Arial" w:cstheme="majorHAnsi"/>
          <w:sz w:val="28"/>
          <w:szCs w:val="28"/>
        </w:rPr>
      </w:pPr>
    </w:p>
    <w:p w14:paraId="1D83E539" w14:textId="77777777" w:rsidR="00AF5E66" w:rsidRDefault="00AF5E66">
      <w:pPr>
        <w:jc w:val="both"/>
        <w:rPr>
          <w:rFonts w:ascii="Arial" w:hAnsi="Arial" w:cstheme="majorHAnsi"/>
          <w:sz w:val="28"/>
          <w:szCs w:val="28"/>
        </w:rPr>
      </w:pPr>
    </w:p>
    <w:p w14:paraId="67FD801D" w14:textId="77777777" w:rsidR="00AF5E66" w:rsidRDefault="00AF5E66">
      <w:pPr>
        <w:jc w:val="both"/>
        <w:rPr>
          <w:rFonts w:ascii="Arial" w:hAnsi="Arial" w:cstheme="majorHAnsi"/>
          <w:sz w:val="28"/>
          <w:szCs w:val="28"/>
        </w:rPr>
      </w:pPr>
    </w:p>
    <w:p w14:paraId="0328D286" w14:textId="77777777" w:rsidR="00AF5E66" w:rsidRDefault="00AF5E66">
      <w:pPr>
        <w:jc w:val="both"/>
        <w:rPr>
          <w:rFonts w:ascii="Arial" w:hAnsi="Arial" w:cstheme="majorHAnsi"/>
          <w:sz w:val="28"/>
          <w:szCs w:val="28"/>
        </w:rPr>
      </w:pPr>
    </w:p>
    <w:p w14:paraId="50210711" w14:textId="77777777" w:rsidR="00AF5E66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Benedito Honório Ribeiro Filho</w:t>
      </w:r>
    </w:p>
    <w:p w14:paraId="1E18ED59" w14:textId="77777777" w:rsidR="00AF5E66" w:rsidRDefault="00000000">
      <w:pPr>
        <w:jc w:val="center"/>
        <w:rPr>
          <w:rFonts w:ascii="Arial" w:hAnsi="Arial"/>
        </w:rPr>
      </w:pPr>
      <w:r>
        <w:rPr>
          <w:rFonts w:ascii="Arial" w:hAnsi="Arial" w:cstheme="majorHAnsi"/>
          <w:sz w:val="28"/>
          <w:szCs w:val="28"/>
        </w:rPr>
        <w:t>Ver. Dito Castro</w:t>
      </w:r>
    </w:p>
    <w:sectPr w:rsidR="00AF5E66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ED0D" w14:textId="77777777" w:rsidR="00C03B75" w:rsidRDefault="00C03B75">
      <w:r>
        <w:separator/>
      </w:r>
    </w:p>
  </w:endnote>
  <w:endnote w:type="continuationSeparator" w:id="0">
    <w:p w14:paraId="4E6AC7E9" w14:textId="77777777" w:rsidR="00C03B75" w:rsidRDefault="00C0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4731D" w14:textId="77777777" w:rsidR="00C03B75" w:rsidRDefault="00C03B75">
      <w:r>
        <w:separator/>
      </w:r>
    </w:p>
  </w:footnote>
  <w:footnote w:type="continuationSeparator" w:id="0">
    <w:p w14:paraId="4D27C684" w14:textId="77777777" w:rsidR="00C03B75" w:rsidRDefault="00C03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36E54" w14:textId="44AE4436" w:rsidR="00AF5E66" w:rsidRDefault="001D7E7A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C7BB749" wp14:editId="28C730C3">
          <wp:simplePos x="0" y="0"/>
          <wp:positionH relativeFrom="column">
            <wp:posOffset>-83820</wp:posOffset>
          </wp:positionH>
          <wp:positionV relativeFrom="paragraph">
            <wp:posOffset>180340</wp:posOffset>
          </wp:positionV>
          <wp:extent cx="988695" cy="1036320"/>
          <wp:effectExtent l="0" t="0" r="1905" b="0"/>
          <wp:wrapNone/>
          <wp:docPr id="6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igura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8" t="-141" r="-148" b="-141"/>
                  <a:stretch>
                    <a:fillRect/>
                  </a:stretch>
                </pic:blipFill>
                <pic:spPr bwMode="auto">
                  <a:xfrm>
                    <a:off x="0" y="0"/>
                    <a:ext cx="988695" cy="1036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37C78A4" w14:textId="0A45DF20" w:rsidR="00AF5E66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2316CCF0" wp14:editId="36E6BCAC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4435" cy="1139825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3640" cy="1139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9D66B70" w14:textId="77777777" w:rsidR="00AF5E66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41E47DEE" w14:textId="77777777" w:rsidR="00AF5E66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75BFEFEB" w14:textId="77777777" w:rsidR="00AF5E66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5F64101E" w14:textId="77777777" w:rsidR="00AF5E66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1CCB3195" w14:textId="77777777" w:rsidR="00AF5E66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3A39DD12" w14:textId="77777777" w:rsidR="00AF5E66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16CCF0" id="Text Box 2" o:spid="_x0000_s1026" style="position:absolute;left:0;text-align:left;margin-left:71.35pt;margin-top:.4pt;width:394.05pt;height:89.7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" o:allowincell="f" filled="f" stroked="f" strokeweight="0">
              <v:textbox inset="0,0,0,0">
                <w:txbxContent>
                  <w:p w14:paraId="49D66B70" w14:textId="77777777" w:rsidR="00AF5E66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41E47DEE" w14:textId="77777777" w:rsidR="00AF5E66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75BFEFEB" w14:textId="77777777" w:rsidR="00AF5E66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5F64101E" w14:textId="77777777" w:rsidR="00AF5E66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1CCB3195" w14:textId="77777777" w:rsidR="00AF5E66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3A39DD12" w14:textId="77777777" w:rsidR="00AF5E66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0" simplePos="0" relativeHeight="5" behindDoc="0" locked="0" layoutInCell="0" allowOverlap="1" wp14:anchorId="4F971F9F" wp14:editId="73A4EF79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15875" cy="361315"/>
              <wp:effectExtent l="0" t="0" r="0" b="0"/>
              <wp:wrapSquare wrapText="bothSides"/>
              <wp:docPr id="3" name="Figur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360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0.05pt;margin-top:0.05pt;width:1.15pt;height:28.35pt;mso-wrap-style:none;v-text-anchor:middle">
              <v:fill o:detectmouseclick="t" type="solid" color2="black"/>
              <v:stroke color="#3465a4" joinstyle="round" endcap="flat"/>
              <w10:wrap type="square"/>
            </v:rect>
          </w:pict>
        </mc:Fallback>
      </mc:AlternateContent>
    </w:r>
  </w:p>
  <w:p w14:paraId="292CE32D" w14:textId="358D80D4" w:rsidR="00AF5E66" w:rsidRDefault="001D7E7A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" behindDoc="0" locked="0" layoutInCell="0" allowOverlap="1" wp14:anchorId="1983F78F" wp14:editId="611BE74F">
              <wp:simplePos x="0" y="0"/>
              <wp:positionH relativeFrom="column">
                <wp:posOffset>5476875</wp:posOffset>
              </wp:positionH>
              <wp:positionV relativeFrom="paragraph">
                <wp:posOffset>173990</wp:posOffset>
              </wp:positionV>
              <wp:extent cx="795175" cy="795655"/>
              <wp:effectExtent l="0" t="0" r="24130" b="23495"/>
              <wp:wrapNone/>
              <wp:docPr id="4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5175" cy="795655"/>
                        <a:chOff x="0" y="0"/>
                        <a:chExt cx="794880" cy="794880"/>
                      </a:xfrm>
                    </wpg:grpSpPr>
                    <wps:wsp>
                      <wps:cNvPr id="1797840885" name="Elipse 1797840885"/>
                      <wps:cNvSpPr/>
                      <wps:spPr>
                        <a:xfrm>
                          <a:off x="0" y="0"/>
                          <a:ext cx="794880" cy="79488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2000534900" name="Retângulo 2000534900"/>
                      <wps:cNvSpPr/>
                      <wps:spPr>
                        <a:xfrm>
                          <a:off x="15876" y="15995"/>
                          <a:ext cx="723240" cy="723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2ECA739" w14:textId="77777777" w:rsidR="00AF5E66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1BD7E18B" w14:textId="77777777" w:rsidR="00AF5E66" w:rsidRDefault="00AF5E66">
                            <w:pPr>
                              <w:overflowPunct w:val="0"/>
                              <w:jc w:val="center"/>
                            </w:pPr>
                          </w:p>
                          <w:p w14:paraId="43F44EF0" w14:textId="68AA0C89" w:rsidR="00AF5E66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983F78F" id="Agrupar 2" o:spid="_x0000_s1027" style="position:absolute;margin-left:431.25pt;margin-top:13.7pt;width:62.6pt;height:62.65pt;z-index:2;mso-wrap-distance-left:0;mso-wrap-distance-right:0;mso-width-relative:margin" coordsize="7948,7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" o:allowincell="f">
              <v:oval id="Elipse 1797840885" o:spid="_x0000_s1028" style="position:absolute;width:7948;height:7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" filled="f"/>
              <v:rect id="Retângulo 2000534900" o:spid="_x0000_s1029" style="position:absolute;left:158;top:159;width:7233;height:7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" filled="f" stroked="f" strokeweight="0">
                <v:textbox inset="2.5mm,1.25mm,2.5mm,1.25mm">
                  <w:txbxContent>
                    <w:p w14:paraId="12ECA739" w14:textId="77777777" w:rsidR="00AF5E66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1BD7E18B" w14:textId="77777777" w:rsidR="00AF5E66" w:rsidRDefault="00AF5E66">
                      <w:pPr>
                        <w:overflowPunct w:val="0"/>
                        <w:jc w:val="center"/>
                      </w:pPr>
                    </w:p>
                    <w:p w14:paraId="43F44EF0" w14:textId="68AA0C89" w:rsidR="00AF5E66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3A1406A5" w14:textId="296E3294" w:rsidR="00AF5E66" w:rsidRDefault="00AF5E66">
    <w:pPr>
      <w:pStyle w:val="Cabealho"/>
    </w:pPr>
  </w:p>
  <w:p w14:paraId="2D4FC4DB" w14:textId="77777777" w:rsidR="00AF5E66" w:rsidRDefault="00AF5E66">
    <w:pPr>
      <w:pStyle w:val="Cabealho"/>
    </w:pPr>
  </w:p>
  <w:p w14:paraId="683FC206" w14:textId="77777777" w:rsidR="00AF5E66" w:rsidRDefault="00AF5E66">
    <w:pPr>
      <w:pStyle w:val="Cabealho"/>
    </w:pPr>
  </w:p>
  <w:p w14:paraId="7103506B" w14:textId="77777777" w:rsidR="00AF5E66" w:rsidRDefault="00AF5E66">
    <w:pPr>
      <w:pStyle w:val="Cabealho"/>
    </w:pPr>
  </w:p>
  <w:p w14:paraId="27311CD2" w14:textId="77777777" w:rsidR="00AF5E66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222B792F" w14:textId="77777777" w:rsidR="00AF5E66" w:rsidRDefault="00AF5E6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C33CB"/>
    <w:multiLevelType w:val="multilevel"/>
    <w:tmpl w:val="4C40AF38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0F0F1F"/>
    <w:multiLevelType w:val="multilevel"/>
    <w:tmpl w:val="A8CACB3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22C1929"/>
    <w:multiLevelType w:val="multilevel"/>
    <w:tmpl w:val="C75461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5F5E11"/>
    <w:multiLevelType w:val="multilevel"/>
    <w:tmpl w:val="D3DC5FA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4" w15:restartNumberingAfterBreak="0">
    <w:nsid w:val="496D0CD0"/>
    <w:multiLevelType w:val="multilevel"/>
    <w:tmpl w:val="7C9046D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541140796">
    <w:abstractNumId w:val="0"/>
  </w:num>
  <w:num w:numId="2" w16cid:durableId="309291445">
    <w:abstractNumId w:val="3"/>
  </w:num>
  <w:num w:numId="3" w16cid:durableId="270167539">
    <w:abstractNumId w:val="1"/>
  </w:num>
  <w:num w:numId="4" w16cid:durableId="596519527">
    <w:abstractNumId w:val="4"/>
  </w:num>
  <w:num w:numId="5" w16cid:durableId="205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66"/>
    <w:rsid w:val="001D7E7A"/>
    <w:rsid w:val="00306F15"/>
    <w:rsid w:val="00AF5E66"/>
    <w:rsid w:val="00C03B75"/>
    <w:rsid w:val="00C5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0B10F"/>
  <w15:docId w15:val="{3704ED29-1004-48C9-98AC-A3E92F61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102</Words>
  <Characters>554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17</cp:revision>
  <cp:lastPrinted>2024-08-22T10:57:00Z</cp:lastPrinted>
  <dcterms:created xsi:type="dcterms:W3CDTF">2024-01-04T12:46:00Z</dcterms:created>
  <dcterms:modified xsi:type="dcterms:W3CDTF">2024-08-22T10:57:00Z</dcterms:modified>
  <dc:language>pt-BR</dc:language>
</cp:coreProperties>
</file>